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66C5" w14:textId="77777777" w:rsidR="004A41F0" w:rsidRDefault="00C25DFA">
      <w:pPr>
        <w:spacing w:after="0" w:line="259" w:lineRule="auto"/>
        <w:ind w:left="-1440" w:right="1052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94DBCD" wp14:editId="74C0F6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706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F7F77" w14:textId="77777777" w:rsidR="004A41F0" w:rsidRDefault="004A41F0">
      <w:pPr>
        <w:sectPr w:rsidR="004A41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</w:p>
    <w:p w14:paraId="28C9C14A" w14:textId="77777777" w:rsidR="004A41F0" w:rsidRDefault="00C25DFA">
      <w:pPr>
        <w:pStyle w:val="3"/>
        <w:spacing w:after="220" w:line="265" w:lineRule="auto"/>
        <w:ind w:left="172" w:right="164"/>
        <w:jc w:val="center"/>
      </w:pPr>
      <w:r>
        <w:lastRenderedPageBreak/>
        <w:t xml:space="preserve">СОДЕРЖАНИЕ </w:t>
      </w:r>
    </w:p>
    <w:sdt>
      <w:sdtPr>
        <w:rPr>
          <w:sz w:val="28"/>
        </w:rPr>
        <w:id w:val="-692449800"/>
        <w:docPartObj>
          <w:docPartGallery w:val="Table of Contents"/>
        </w:docPartObj>
      </w:sdtPr>
      <w:sdtEndPr/>
      <w:sdtContent>
        <w:p w14:paraId="5F08EB2E" w14:textId="77777777" w:rsidR="004A41F0" w:rsidRDefault="00C25DFA">
          <w:pPr>
            <w:pStyle w:val="11"/>
            <w:tabs>
              <w:tab w:val="right" w:leader="dot" w:pos="1021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97228"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Пояснительная записка</w:t>
            </w:r>
            <w:r>
              <w:tab/>
            </w:r>
            <w:r>
              <w:fldChar w:fldCharType="begin"/>
            </w:r>
            <w:r>
              <w:instrText>PAGEREF _Toc97228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74331F7F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29"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Цели и задачи изучения курса внеурочной деятельности «Россия – мои горизонты»</w:t>
            </w:r>
            <w:r>
              <w:tab/>
            </w:r>
            <w:r>
              <w:fldChar w:fldCharType="begin"/>
            </w:r>
            <w:r>
              <w:instrText>PAGEREF _Toc97229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684C3888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0">
            <w:r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Место и роль курса внеурочной деятельности «Россия – мои горизонты» в плане внеурочной деятельности</w:t>
            </w:r>
            <w:r>
              <w:tab/>
            </w:r>
            <w:r>
              <w:fldChar w:fldCharType="begin"/>
            </w:r>
            <w:r>
              <w:instrText>PAGEREF _Toc97230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4F219ABD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1">
            <w: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Планируемые результаты освоения курса внеурочной деятельности «Россия – мои горизонты»</w:t>
            </w:r>
            <w:r>
              <w:tab/>
            </w:r>
            <w:r>
              <w:fldChar w:fldCharType="begin"/>
            </w:r>
            <w:r>
              <w:instrText>PAGEREF _Toc97231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573A1CA0" w14:textId="77777777" w:rsidR="004A41F0" w:rsidRDefault="00C25DFA">
          <w:pPr>
            <w:pStyle w:val="21"/>
            <w:tabs>
              <w:tab w:val="right" w:leader="dot" w:pos="10210"/>
            </w:tabs>
          </w:pPr>
          <w:hyperlink w:anchor="_Toc97232">
            <w:r>
              <w:t>4.1. Личностные результаты</w:t>
            </w:r>
            <w:r>
              <w:tab/>
            </w:r>
            <w:r>
              <w:fldChar w:fldCharType="begin"/>
            </w:r>
            <w:r>
              <w:instrText xml:space="preserve">PAGEREF _Toc97232 </w:instrText>
            </w:r>
            <w:r>
              <w:instrText>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6B690967" w14:textId="77777777" w:rsidR="004A41F0" w:rsidRDefault="00C25DFA">
          <w:pPr>
            <w:pStyle w:val="21"/>
            <w:tabs>
              <w:tab w:val="right" w:leader="dot" w:pos="10210"/>
            </w:tabs>
          </w:pPr>
          <w:hyperlink w:anchor="_Toc97233">
            <w:r>
              <w:t>4.2. Метапредметные результаты</w:t>
            </w:r>
            <w:r>
              <w:tab/>
            </w:r>
            <w:r>
              <w:fldChar w:fldCharType="begin"/>
            </w:r>
            <w:r>
              <w:instrText>PAGEREF _Toc97233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379AA81C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4">
            <w: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Содержание курса по профориентации «Россия – мои горизонты»</w:t>
            </w:r>
            <w:r>
              <w:tab/>
            </w:r>
            <w:r>
              <w:fldChar w:fldCharType="begin"/>
            </w:r>
            <w:r>
              <w:instrText>PAGEREF _Toc97234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432FFF08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5">
            <w:r>
              <w:t>Тема 1. Установочное занятие «Моя Россия – мои горизонты, мои достижения» (1 час)</w:t>
            </w:r>
            <w:r>
              <w:tab/>
            </w:r>
            <w:r>
              <w:fldChar w:fldCharType="begin"/>
            </w:r>
            <w:r>
              <w:instrText>PAGEREF _Toc97235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2357ACFA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6">
            <w:r>
              <w:t>Тема 2. Тематическое профориентацио</w:t>
            </w:r>
            <w:r>
              <w:t>нное занятие «Открой свое будущее» (1 час)</w:t>
            </w:r>
            <w:r>
              <w:tab/>
            </w:r>
            <w:r>
              <w:fldChar w:fldCharType="begin"/>
            </w:r>
            <w:r>
              <w:instrText>PAGEREF _Toc97236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7593A8D7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7">
            <w:r>
              <w:t>Тема 3. Тематическое профориентационное занятие «Познаю себя» (1 час)</w:t>
            </w:r>
            <w:r>
              <w:tab/>
            </w:r>
            <w:r>
              <w:fldChar w:fldCharType="begin"/>
            </w:r>
            <w:r>
              <w:instrText>PAGEREF _Toc97237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14:paraId="3CC13EE2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8">
            <w:r>
              <w:t>Тема 4. Россия аграрная: растениеводство, садоводство (1 час)</w:t>
            </w:r>
            <w:r>
              <w:tab/>
            </w:r>
            <w:r>
              <w:fldChar w:fldCharType="begin"/>
            </w:r>
            <w:r>
              <w:instrText>PAGEREF _Toc97238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14:paraId="5C964AD4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39">
            <w:r>
              <w:t>Тема 5. Россия индустриальная: атомная промышленность (1 час)</w:t>
            </w:r>
            <w:r>
              <w:tab/>
            </w:r>
            <w:r>
              <w:fldChar w:fldCharType="begin"/>
            </w:r>
            <w:r>
              <w:instrText>PAGEREF _Toc97239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14:paraId="0CC181FB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0">
            <w:r>
              <w:t>Тема 6. Практико-</w:t>
            </w:r>
            <w:r>
              <w:t>ориентированное занятие (1 час)</w:t>
            </w:r>
            <w:r>
              <w:tab/>
            </w:r>
            <w:r>
              <w:fldChar w:fldCharType="begin"/>
            </w:r>
            <w:r>
              <w:instrText>PAGEREF _Toc97240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14:paraId="76A4414A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1">
            <w:r>
              <w:t>Тема 7. Россия аграрная: пищевая промышленность и общественное питание (1 час)</w:t>
            </w:r>
            <w:r>
              <w:tab/>
            </w:r>
            <w:r>
              <w:fldChar w:fldCharType="begin"/>
            </w:r>
            <w:r>
              <w:instrText>PAGEREF _Toc97241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14:paraId="16699C30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2">
            <w:r>
              <w:t>Тема 8. Россия здоровая: биотехнологии, экология (1 час)</w:t>
            </w:r>
            <w:r>
              <w:tab/>
            </w:r>
            <w:r>
              <w:fldChar w:fldCharType="begin"/>
            </w:r>
            <w:r>
              <w:instrText>PAGEREF _Toc97242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14:paraId="6C998AEB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3">
            <w:r>
              <w:t>Тема 9. Россия безопасная: полиция, противопожарная служба, служба спасения, охрана (1 час)</w:t>
            </w:r>
            <w:r>
              <w:tab/>
            </w:r>
            <w:r>
              <w:fldChar w:fldCharType="begin"/>
            </w:r>
            <w:r>
              <w:instrText>PAGEREF _Toc97243 \h</w:instrText>
            </w:r>
            <w:r>
              <w:fldChar w:fldCharType="separate"/>
            </w:r>
            <w:r>
              <w:t xml:space="preserve">20 </w:t>
            </w:r>
            <w:r>
              <w:fldChar w:fldCharType="end"/>
            </w:r>
          </w:hyperlink>
        </w:p>
        <w:p w14:paraId="59733D06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4">
            <w:r>
              <w:t>Тема 10. Практико-ориентированн</w:t>
            </w:r>
            <w:r>
              <w:t>ое занятие (1 час)</w:t>
            </w:r>
            <w:r>
              <w:tab/>
            </w:r>
            <w:r>
              <w:fldChar w:fldCharType="begin"/>
            </w:r>
            <w:r>
              <w:instrText>PAGEREF _Toc97244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14:paraId="34F8FF80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5">
            <w:r>
              <w:t>Тема 11. Россия комфортная: транспорт (1 час)</w:t>
            </w:r>
            <w:r>
              <w:tab/>
            </w:r>
            <w:r>
              <w:fldChar w:fldCharType="begin"/>
            </w:r>
            <w:r>
              <w:instrText>PAGEREF _Toc97245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4F6E8FB1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6">
            <w:r>
              <w:t>Тема 12. Россия здоровая: медицина и фармация (1 час)</w:t>
            </w:r>
            <w:r>
              <w:tab/>
            </w:r>
            <w:r>
              <w:fldChar w:fldCharType="begin"/>
            </w:r>
            <w:r>
              <w:instrText>PAGEREF _Toc97246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5F8B49FF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7">
            <w:r>
              <w:t>Тема 13. Россия деловая: предприн</w:t>
            </w:r>
            <w:r>
              <w:t>имательство (1 час)</w:t>
            </w:r>
            <w:r>
              <w:tab/>
            </w:r>
            <w:r>
              <w:fldChar w:fldCharType="begin"/>
            </w:r>
            <w:r>
              <w:instrText>PAGEREF _Toc97247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7DA2AD86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8">
            <w:r>
              <w:t>Тема 14. Россия комфортная: энергетика (1 час)</w:t>
            </w:r>
            <w:r>
              <w:tab/>
            </w:r>
            <w:r>
              <w:fldChar w:fldCharType="begin"/>
            </w:r>
            <w:r>
              <w:instrText>PAGEREF _Toc97248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14:paraId="64E7F17A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49">
            <w:r>
              <w:t>Тема 15. Практико-ориентированное занятие (1 час)</w:t>
            </w:r>
            <w:r>
              <w:tab/>
            </w:r>
            <w:r>
              <w:fldChar w:fldCharType="begin"/>
            </w:r>
            <w:r>
              <w:instrText>PAGEREF _Toc97249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14:paraId="3127C2A4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0">
            <w:r>
              <w:t>Тема 16. Проектное занятие (1 час)</w:t>
            </w:r>
            <w:r>
              <w:tab/>
            </w:r>
            <w:r>
              <w:fldChar w:fldCharType="begin"/>
            </w:r>
            <w:r>
              <w:instrText>PAGEREF _Toc97250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14:paraId="5D62E7F1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1">
            <w:r>
              <w:t xml:space="preserve">Тема 17. </w:t>
            </w:r>
            <w:r>
              <w:t>Профориентационное тематическое занятие «Мое будущее»  (1 час)</w:t>
            </w:r>
            <w:r>
              <w:tab/>
            </w:r>
            <w:r>
              <w:fldChar w:fldCharType="begin"/>
            </w:r>
            <w:r>
              <w:instrText>PAGEREF _Toc97251 \h</w:instrText>
            </w:r>
            <w:r>
              <w:fldChar w:fldCharType="separate"/>
            </w:r>
            <w:r>
              <w:t xml:space="preserve">26 </w:t>
            </w:r>
            <w:r>
              <w:fldChar w:fldCharType="end"/>
            </w:r>
          </w:hyperlink>
        </w:p>
        <w:p w14:paraId="3668E4A3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2">
            <w:r>
              <w:t>Тема 18. Россия индустриальная: добыча и переработка (1 час)</w:t>
            </w:r>
            <w:r>
              <w:tab/>
            </w:r>
            <w:r>
              <w:fldChar w:fldCharType="begin"/>
            </w:r>
            <w:r>
              <w:instrText>PAGEREF _Toc</w:instrText>
            </w:r>
            <w:r>
              <w:instrText>97252 \h</w:instrText>
            </w:r>
            <w:r>
              <w:fldChar w:fldCharType="separate"/>
            </w:r>
            <w:r>
              <w:t xml:space="preserve">26 </w:t>
            </w:r>
            <w:r>
              <w:fldChar w:fldCharType="end"/>
            </w:r>
          </w:hyperlink>
        </w:p>
        <w:p w14:paraId="7118241E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3">
            <w:r>
              <w:t>Тема 19. Россия индустриальная: легкая промышленность (1 час)</w:t>
            </w:r>
            <w:r>
              <w:tab/>
            </w:r>
            <w:r>
              <w:fldChar w:fldCharType="begin"/>
            </w:r>
            <w:r>
              <w:instrText>PAGEREF _Toc97253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14:paraId="462E8A1C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4">
            <w:r>
              <w:t>Тема 20. Россия умная: наука и образование (1 час)</w:t>
            </w:r>
            <w:r>
              <w:tab/>
            </w:r>
            <w:r>
              <w:fldChar w:fldCharType="begin"/>
            </w:r>
            <w:r>
              <w:instrText>PAGEREF _Toc97254 \h</w:instrText>
            </w:r>
            <w:r>
              <w:fldChar w:fldCharType="separate"/>
            </w:r>
            <w:r>
              <w:t xml:space="preserve">28 </w:t>
            </w:r>
            <w:r>
              <w:fldChar w:fldCharType="end"/>
            </w:r>
          </w:hyperlink>
        </w:p>
        <w:p w14:paraId="02752DB7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5">
            <w:r>
              <w:t>Тема 21. Практико-ориентированное занятие (1 час)</w:t>
            </w:r>
            <w:r>
              <w:tab/>
            </w:r>
            <w:r>
              <w:fldChar w:fldCharType="begin"/>
            </w:r>
            <w:r>
              <w:instrText>PAG</w:instrText>
            </w:r>
            <w:r>
              <w:instrText>EREF _Toc97255 \h</w:instrText>
            </w:r>
            <w:r>
              <w:fldChar w:fldCharType="separate"/>
            </w:r>
            <w:r>
              <w:t xml:space="preserve">29 </w:t>
            </w:r>
            <w:r>
              <w:fldChar w:fldCharType="end"/>
            </w:r>
          </w:hyperlink>
        </w:p>
        <w:p w14:paraId="64677B47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6">
            <w:r>
              <w:t>Тема 22. Россия индустриальная: тяжелая промышленность, машиностроение (1 час)</w:t>
            </w:r>
            <w:r>
              <w:tab/>
            </w:r>
            <w:r>
              <w:fldChar w:fldCharType="begin"/>
            </w:r>
            <w:r>
              <w:instrText>PAGEREF _Toc97256 \h</w:instrText>
            </w:r>
            <w:r>
              <w:fldChar w:fldCharType="separate"/>
            </w:r>
            <w:r>
              <w:t xml:space="preserve">29 </w:t>
            </w:r>
            <w:r>
              <w:fldChar w:fldCharType="end"/>
            </w:r>
          </w:hyperlink>
        </w:p>
        <w:p w14:paraId="70F13CAB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7">
            <w:r>
              <w:t>Тема 23. Россия безопасная: военно-промышленный комплекс (1 час)</w:t>
            </w:r>
            <w:r>
              <w:tab/>
            </w:r>
            <w:r>
              <w:fldChar w:fldCharType="begin"/>
            </w:r>
            <w:r>
              <w:instrText>PAGEREF _Toc97257 \h</w:instrText>
            </w:r>
            <w:r>
              <w:fldChar w:fldCharType="separate"/>
            </w:r>
            <w:r>
              <w:t xml:space="preserve">30 </w:t>
            </w:r>
            <w:r>
              <w:fldChar w:fldCharType="end"/>
            </w:r>
          </w:hyperlink>
        </w:p>
        <w:p w14:paraId="71B14FD9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8">
            <w:r>
              <w:t>Тема 24. Практико-ориентированное занятие (1 час)</w:t>
            </w:r>
            <w:r>
              <w:tab/>
            </w:r>
            <w:r>
              <w:fldChar w:fldCharType="begin"/>
            </w:r>
            <w:r>
              <w:instrText>PAGEREF _Toc97258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3A512F0B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59">
            <w:r>
              <w:t>Тема 25. Россия умная: программирование и телекоммуникации (1 час)</w:t>
            </w:r>
            <w:r>
              <w:tab/>
            </w:r>
            <w:r>
              <w:fldChar w:fldCharType="begin"/>
            </w:r>
            <w:r>
              <w:instrText>PAGEREF _Toc97259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57869289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0">
            <w:r>
              <w:t>Тема 26. Россия комфортная: строительство и архитектура (1 час)</w:t>
            </w:r>
            <w:r>
              <w:tab/>
            </w:r>
            <w:r>
              <w:fldChar w:fldCharType="begin"/>
            </w:r>
            <w:r>
              <w:instrText>PAGEREF _Toc97260 \h</w:instrText>
            </w:r>
            <w:r>
              <w:fldChar w:fldCharType="separate"/>
            </w:r>
            <w:r>
              <w:t xml:space="preserve">32 </w:t>
            </w:r>
            <w:r>
              <w:fldChar w:fldCharType="end"/>
            </w:r>
          </w:hyperlink>
        </w:p>
        <w:p w14:paraId="60B06DEE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1">
            <w:r>
              <w:t>Тема 27. Практико-ориентированное занятие (1 час)</w:t>
            </w:r>
            <w:r>
              <w:tab/>
            </w:r>
            <w:r>
              <w:fldChar w:fldCharType="begin"/>
            </w:r>
            <w:r>
              <w:instrText>PAGEREF _Toc97261 \h</w:instrText>
            </w:r>
            <w:r>
              <w:fldChar w:fldCharType="separate"/>
            </w:r>
            <w:r>
              <w:t xml:space="preserve">33 </w:t>
            </w:r>
            <w:r>
              <w:fldChar w:fldCharType="end"/>
            </w:r>
          </w:hyperlink>
        </w:p>
        <w:p w14:paraId="6B762D55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2">
            <w:r>
              <w:t>Тема 28. Россия социальная: сервис и туризм (1 час)</w:t>
            </w:r>
            <w:r>
              <w:tab/>
            </w:r>
            <w:r>
              <w:fldChar w:fldCharType="begin"/>
            </w:r>
            <w:r>
              <w:instrText>PAGEREF _Toc97262 \h</w:instrText>
            </w:r>
            <w:r>
              <w:fldChar w:fldCharType="separate"/>
            </w:r>
            <w:r>
              <w:t xml:space="preserve">33 </w:t>
            </w:r>
            <w:r>
              <w:fldChar w:fldCharType="end"/>
            </w:r>
          </w:hyperlink>
        </w:p>
        <w:p w14:paraId="2FB608F8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3">
            <w:r>
              <w:t>Тема 29. Россия креативная: искусство и дизайн (1</w:t>
            </w:r>
            <w:r>
              <w:t xml:space="preserve"> час)</w:t>
            </w:r>
            <w:r>
              <w:tab/>
            </w:r>
            <w:r>
              <w:fldChar w:fldCharType="begin"/>
            </w:r>
            <w:r>
              <w:instrText>PAGEREF _Toc97263 \h</w:instrText>
            </w:r>
            <w:r>
              <w:fldChar w:fldCharType="separate"/>
            </w:r>
            <w:r>
              <w:t xml:space="preserve">34 </w:t>
            </w:r>
            <w:r>
              <w:fldChar w:fldCharType="end"/>
            </w:r>
          </w:hyperlink>
        </w:p>
        <w:p w14:paraId="7582EBEE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4">
            <w:r>
              <w:t>Тема 30. Практико-ориентированное занятие (1 час)</w:t>
            </w:r>
            <w:r>
              <w:tab/>
            </w:r>
            <w:r>
              <w:fldChar w:fldCharType="begin"/>
            </w:r>
            <w:r>
              <w:instrText>PAGEREF _Toc97264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14:paraId="3AA2017F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5">
            <w:r>
              <w:t>Тема 31. Россия аграрная: животноводство, селекция и генетика (1 час)</w:t>
            </w:r>
            <w:r>
              <w:tab/>
            </w:r>
            <w:r>
              <w:fldChar w:fldCharType="begin"/>
            </w:r>
            <w:r>
              <w:instrText>PAGEREF _Toc97265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14:paraId="74203EAC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6">
            <w:r>
              <w:t>Тема 32. Россия безопасная: вооруженные силы, гражданская оборона  (1 час)</w:t>
            </w:r>
            <w:r>
              <w:tab/>
            </w:r>
            <w:r>
              <w:fldChar w:fldCharType="begin"/>
            </w:r>
            <w:r>
              <w:instrText>PAGEREF _Toc97266 \h</w:instrText>
            </w:r>
            <w:r>
              <w:fldChar w:fldCharType="separate"/>
            </w:r>
            <w:r>
              <w:t xml:space="preserve">36 </w:t>
            </w:r>
            <w:r>
              <w:fldChar w:fldCharType="end"/>
            </w:r>
          </w:hyperlink>
        </w:p>
        <w:p w14:paraId="14114F03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7">
            <w:r>
              <w:t>Тема 33. Практико-ориентированное занятие (1 час)</w:t>
            </w:r>
            <w:r>
              <w:tab/>
            </w:r>
            <w:r>
              <w:fldChar w:fldCharType="begin"/>
            </w:r>
            <w:r>
              <w:instrText>PAGEREF _Toc97267 \h</w:instrText>
            </w:r>
            <w:r>
              <w:fldChar w:fldCharType="separate"/>
            </w:r>
            <w:r>
              <w:t xml:space="preserve">37 </w:t>
            </w:r>
            <w:r>
              <w:fldChar w:fldCharType="end"/>
            </w:r>
          </w:hyperlink>
        </w:p>
        <w:p w14:paraId="7710E9BF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8">
            <w:r>
              <w:t>Тема 34. Рефлексивное занятие (1 час)</w:t>
            </w:r>
            <w:r>
              <w:tab/>
            </w:r>
            <w:r>
              <w:fldChar w:fldCharType="begin"/>
            </w:r>
            <w:r>
              <w:instrText>PAGEREF _Toc97268</w:instrText>
            </w:r>
            <w:r>
              <w:instrText xml:space="preserve"> \h</w:instrText>
            </w:r>
            <w:r>
              <w:fldChar w:fldCharType="separate"/>
            </w:r>
            <w:r>
              <w:t xml:space="preserve">37 </w:t>
            </w:r>
            <w:r>
              <w:fldChar w:fldCharType="end"/>
            </w:r>
          </w:hyperlink>
        </w:p>
        <w:p w14:paraId="5EE44569" w14:textId="77777777" w:rsidR="004A41F0" w:rsidRDefault="00C25DFA">
          <w:pPr>
            <w:pStyle w:val="11"/>
            <w:tabs>
              <w:tab w:val="right" w:leader="dot" w:pos="10210"/>
            </w:tabs>
          </w:pPr>
          <w:hyperlink w:anchor="_Toc97269">
            <w:r>
              <w:t>6.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>PAGEREF _Toc97269 \h</w:instrText>
            </w:r>
            <w:r>
              <w:fldChar w:fldCharType="separate"/>
            </w:r>
            <w:r>
              <w:t xml:space="preserve">38 </w:t>
            </w:r>
            <w:r>
              <w:fldChar w:fldCharType="end"/>
            </w:r>
          </w:hyperlink>
        </w:p>
        <w:p w14:paraId="7647C540" w14:textId="77777777" w:rsidR="004A41F0" w:rsidRDefault="00C25DFA">
          <w:r>
            <w:fldChar w:fldCharType="end"/>
          </w:r>
        </w:p>
      </w:sdtContent>
    </w:sdt>
    <w:p w14:paraId="3A672EF9" w14:textId="77777777" w:rsidR="004A41F0" w:rsidRDefault="00C25DFA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14:paraId="2381D0B7" w14:textId="77777777" w:rsidR="004A41F0" w:rsidRDefault="00C25DFA">
      <w:pPr>
        <w:pStyle w:val="1"/>
        <w:spacing w:after="772"/>
        <w:ind w:left="703" w:right="0"/>
      </w:pPr>
      <w:bookmarkStart w:id="0" w:name="_Toc97228"/>
      <w:r>
        <w:t xml:space="preserve">1. Пояснительная записка </w:t>
      </w:r>
      <w:bookmarkEnd w:id="0"/>
    </w:p>
    <w:p w14:paraId="4630B02E" w14:textId="77777777" w:rsidR="004A41F0" w:rsidRDefault="00C25DFA">
      <w:pPr>
        <w:ind w:left="-15"/>
      </w:pPr>
      <w:r>
        <w:t>Раб</w:t>
      </w:r>
      <w:r>
        <w:t xml:space="preserve">очая программа курса внеурочной деятельности «Россия – мои горизонты» (далее – Программа) составлена на основе: </w:t>
      </w:r>
    </w:p>
    <w:p w14:paraId="54E3BB49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29 декабря 2012 г. № 273-ФЗ «Об </w:t>
      </w:r>
      <w:proofErr w:type="gramStart"/>
      <w:r>
        <w:t>образовании  в</w:t>
      </w:r>
      <w:proofErr w:type="gramEnd"/>
      <w:r>
        <w:t xml:space="preserve"> Российской̆ Федерации», </w:t>
      </w:r>
    </w:p>
    <w:p w14:paraId="3F94D2E9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</w:t>
      </w:r>
      <w:r>
        <w:t xml:space="preserve">от 24 июля 1998 г. № 124-ФЗ «Об основных гарантиях прав ребенка в Российской Федерации», </w:t>
      </w:r>
    </w:p>
    <w:p w14:paraId="4B6C03FE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</w:t>
      </w:r>
      <w:r>
        <w:t xml:space="preserve"> Федерации от 31 мая 2021 г. № 287, </w:t>
      </w:r>
    </w:p>
    <w:p w14:paraId="09E20ED4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14:paraId="405F8F8A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Федерал</w:t>
      </w:r>
      <w:r>
        <w:t xml:space="preserve">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2D1287A3" w14:textId="77777777" w:rsidR="004A41F0" w:rsidRDefault="00C25DFA">
      <w:pPr>
        <w:spacing w:after="190" w:line="259" w:lineRule="auto"/>
        <w:ind w:left="10" w:right="-1" w:hanging="10"/>
        <w:jc w:val="right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среднего общего образования </w:t>
      </w:r>
    </w:p>
    <w:p w14:paraId="3AEA3E46" w14:textId="77777777" w:rsidR="004A41F0" w:rsidRDefault="00C25DFA">
      <w:pPr>
        <w:ind w:left="-15" w:firstLine="0"/>
      </w:pPr>
      <w:r>
        <w:t>(далее – ФОП С</w:t>
      </w:r>
      <w:r>
        <w:t xml:space="preserve">ОО), утвержденной приказом Министерства просвещения Российской Федерации от 18 мая 2023 г. № 371, </w:t>
      </w:r>
    </w:p>
    <w:p w14:paraId="4763D6E6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проекта «Билет в </w:t>
      </w:r>
      <w:proofErr w:type="gramStart"/>
      <w:r>
        <w:t>будущее»  по</w:t>
      </w:r>
      <w:proofErr w:type="gramEnd"/>
      <w:r>
        <w:t xml:space="preserve"> профессиональной ориентации обучающихся 6-11 классов образовательных организаций Росс</w:t>
      </w:r>
      <w:r>
        <w:t xml:space="preserve">ийской Федерации, реализующих образовательные программы основного общего и среднего общего образования, </w:t>
      </w:r>
    </w:p>
    <w:p w14:paraId="5C381CBB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</w:t>
      </w:r>
      <w:r>
        <w:t xml:space="preserve">ерации, реализующих образовательные программы основного общего и среднего общего образования </w:t>
      </w:r>
    </w:p>
    <w:p w14:paraId="6FB31057" w14:textId="77777777" w:rsidR="004A41F0" w:rsidRDefault="00C25DFA">
      <w:pPr>
        <w:ind w:left="-15"/>
      </w:pPr>
      <w:r>
        <w:t xml:space="preserve">В Стратегии развития воспитания в Российской Федерации на </w:t>
      </w:r>
      <w:proofErr w:type="gramStart"/>
      <w:r>
        <w:t>период  до</w:t>
      </w:r>
      <w:proofErr w:type="gramEnd"/>
      <w:r>
        <w:t xml:space="preserve"> 2025 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 воспитание  и профессиональное самоопредел</w:t>
      </w:r>
      <w:r>
        <w:t xml:space="preserve">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14:paraId="4386D4B6" w14:textId="77777777" w:rsidR="004A41F0" w:rsidRDefault="00C25DFA">
      <w:pPr>
        <w:ind w:left="-15"/>
      </w:pPr>
      <w:r>
        <w:t>Настоящая</w:t>
      </w:r>
      <w:r>
        <w:t xml:space="preserve"> Программа разработана с целью реализации </w:t>
      </w:r>
      <w:proofErr w:type="gramStart"/>
      <w:r>
        <w:t>комплексной  и</w:t>
      </w:r>
      <w:proofErr w:type="gramEnd"/>
      <w:r>
        <w:t xml:space="preserve">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14:paraId="269B34BE" w14:textId="77777777" w:rsidR="004A41F0" w:rsidRDefault="00C25DFA">
      <w:pPr>
        <w:ind w:left="-15"/>
      </w:pPr>
      <w:r>
        <w:t>Согласно требованиям ФГОС общег</w:t>
      </w:r>
      <w:r>
        <w:t xml:space="preserve">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14:paraId="2B4322B5" w14:textId="77777777" w:rsidR="004A41F0" w:rsidRDefault="00C25DFA">
      <w:pPr>
        <w:ind w:left="-15"/>
      </w:pPr>
      <w:r>
        <w:t xml:space="preserve">План внеурочной деятельности наряду с учебным планом является обязательной частью </w:t>
      </w:r>
      <w:r>
        <w:t xml:space="preserve">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14:paraId="499750BF" w14:textId="77777777" w:rsidR="004A41F0" w:rsidRDefault="00C25DFA">
      <w:pPr>
        <w:ind w:left="-15"/>
      </w:pPr>
      <w:r>
        <w:t>Под внеурочной деятельностью следует понимать образовательную деятельность</w:t>
      </w:r>
      <w:r>
        <w:t xml:space="preserve">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14:paraId="4D0184CE" w14:textId="77777777" w:rsidR="004A41F0" w:rsidRDefault="00C25DFA">
      <w:pPr>
        <w:ind w:left="-15"/>
      </w:pPr>
      <w:r>
        <w:lastRenderedPageBreak/>
        <w:t>Основное содержание: популяризация культуры труда, связь выбора профе</w:t>
      </w:r>
      <w:r>
        <w:t>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</w:t>
      </w:r>
      <w:r>
        <w:t>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</w:t>
      </w:r>
      <w:r>
        <w:t xml:space="preserve">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4E50AF5F" w14:textId="77777777" w:rsidR="004A41F0" w:rsidRDefault="00C25DFA">
      <w:pPr>
        <w:ind w:left="-15"/>
      </w:pPr>
      <w:r>
        <w:t>На занятия, направленные на удовлетворение профориентационны</w:t>
      </w:r>
      <w:r>
        <w:t xml:space="preserve">х интересов и потребностей обучающихся целесообразно отводить один академический </w:t>
      </w:r>
      <w:proofErr w:type="gramStart"/>
      <w:r>
        <w:t>час  (</w:t>
      </w:r>
      <w:proofErr w:type="gramEnd"/>
      <w:r>
        <w:t xml:space="preserve">далее – час) в неделю (34 часа в учебный год).  </w:t>
      </w:r>
    </w:p>
    <w:p w14:paraId="0864B5DE" w14:textId="77777777" w:rsidR="004A41F0" w:rsidRDefault="00C25DFA">
      <w:pPr>
        <w:ind w:left="-15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</w:t>
      </w:r>
      <w:proofErr w:type="gramStart"/>
      <w:r>
        <w:t>основанную  на</w:t>
      </w:r>
      <w:proofErr w:type="gramEnd"/>
      <w:r>
        <w:t xml:space="preserve">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14:paraId="1AA1BDC6" w14:textId="77777777" w:rsidR="004A41F0" w:rsidRDefault="00C25DFA">
      <w:pPr>
        <w:ind w:left="-15"/>
      </w:pPr>
      <w:r>
        <w:t xml:space="preserve">Программа должна, в том числе, обеспечивать </w:t>
      </w:r>
      <w:r>
        <w:t xml:space="preserve">информированность обучающихся об особенностях различных сфер профессиональной </w:t>
      </w:r>
      <w:proofErr w:type="gramStart"/>
      <w:r>
        <w:t>деятельности,  в</w:t>
      </w:r>
      <w:proofErr w:type="gramEnd"/>
      <w:r>
        <w:t xml:space="preserve">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</w:t>
      </w:r>
      <w:r>
        <w:t xml:space="preserve">ающихся через систему мероприятий, проводимых общеобразовательными организациями. </w:t>
      </w:r>
    </w:p>
    <w:p w14:paraId="49FA0A47" w14:textId="77777777" w:rsidR="004A41F0" w:rsidRDefault="00C25DFA">
      <w:pPr>
        <w:ind w:left="-15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</w:t>
      </w:r>
      <w:r>
        <w:t xml:space="preserve">ов, самореализации обучающихся. </w:t>
      </w:r>
    </w:p>
    <w:p w14:paraId="18692C39" w14:textId="77777777" w:rsidR="004A41F0" w:rsidRDefault="00C25DFA">
      <w:pPr>
        <w:spacing w:after="263"/>
        <w:ind w:left="-15"/>
      </w:pPr>
      <w:r>
        <w:lastRenderedPageBreak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</w:t>
      </w:r>
      <w:r>
        <w:t xml:space="preserve">еления. </w:t>
      </w:r>
    </w:p>
    <w:p w14:paraId="15D245CD" w14:textId="77777777" w:rsidR="004A41F0" w:rsidRDefault="00C25DFA">
      <w:pPr>
        <w:pStyle w:val="1"/>
        <w:spacing w:after="35"/>
        <w:ind w:right="0"/>
      </w:pPr>
      <w:bookmarkStart w:id="1" w:name="_Toc97229"/>
      <w:r>
        <w:t xml:space="preserve">2. </w:t>
      </w:r>
      <w:r>
        <w:tab/>
        <w:t xml:space="preserve">Цели и задачи изучения курса внеурочной деятельности «Россия – мои горизонты»    </w:t>
      </w:r>
      <w:bookmarkEnd w:id="1"/>
    </w:p>
    <w:p w14:paraId="3ECC7AB3" w14:textId="77777777" w:rsidR="004A41F0" w:rsidRDefault="00C25DFA">
      <w:pPr>
        <w:spacing w:after="26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58C0BD4" w14:textId="77777777" w:rsidR="004A41F0" w:rsidRDefault="00C25DFA">
      <w:pPr>
        <w:ind w:left="-15"/>
      </w:pPr>
      <w:r>
        <w:rPr>
          <w:b/>
        </w:rPr>
        <w:t>Цель:</w:t>
      </w:r>
      <w:r>
        <w:t xml:space="preserve"> формирование готовности к профессиональному самоопределению (далее – ГПС) обучающихся 6–</w:t>
      </w:r>
      <w:r>
        <w:t xml:space="preserve">11 классов общеобразовательных организаций.  </w:t>
      </w:r>
    </w:p>
    <w:p w14:paraId="28AEA5F3" w14:textId="77777777" w:rsidR="004A41F0" w:rsidRDefault="00C25DFA">
      <w:pPr>
        <w:spacing w:after="176" w:line="269" w:lineRule="auto"/>
        <w:ind w:left="703" w:hanging="10"/>
        <w:jc w:val="left"/>
      </w:pPr>
      <w:r>
        <w:rPr>
          <w:b/>
        </w:rPr>
        <w:t xml:space="preserve">Задачи:  </w:t>
      </w:r>
    </w:p>
    <w:p w14:paraId="4F211E43" w14:textId="77777777" w:rsidR="004A41F0" w:rsidRDefault="00C25DFA">
      <w:pPr>
        <w:tabs>
          <w:tab w:val="center" w:pos="1589"/>
          <w:tab w:val="center" w:pos="4179"/>
          <w:tab w:val="center" w:pos="6968"/>
          <w:tab w:val="right" w:pos="10210"/>
        </w:tabs>
        <w:spacing w:after="19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14:paraId="4492D904" w14:textId="77777777" w:rsidR="004A41F0" w:rsidRDefault="00C25DFA">
      <w:pPr>
        <w:spacing w:after="190" w:line="259" w:lineRule="auto"/>
        <w:ind w:left="-15" w:firstLine="0"/>
      </w:pPr>
      <w:r>
        <w:t xml:space="preserve">общеобразовательных организаций; </w:t>
      </w:r>
    </w:p>
    <w:p w14:paraId="509C3EC7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формирование рекомендаций для обучающихся по построению индивидуального образовательно-профессиональ</w:t>
      </w:r>
      <w:r>
        <w:t xml:space="preserve">ного маршрута в </w:t>
      </w:r>
      <w:proofErr w:type="gramStart"/>
      <w:r>
        <w:t>зависимости  от</w:t>
      </w:r>
      <w:proofErr w:type="gramEnd"/>
      <w:r>
        <w:t xml:space="preserve"> интересов, способностей, доступных им возможностей; </w:t>
      </w:r>
    </w:p>
    <w:p w14:paraId="15212758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обучающихся о специфике рынка труда и системе профессионального образования (включая знакомство с </w:t>
      </w:r>
      <w:proofErr w:type="gramStart"/>
      <w:r>
        <w:t>перспективными  и</w:t>
      </w:r>
      <w:proofErr w:type="gramEnd"/>
      <w:r>
        <w:t xml:space="preserve"> востребованными профессиями и отраслям</w:t>
      </w:r>
      <w:r>
        <w:t xml:space="preserve">и экономики РФ); </w:t>
      </w:r>
    </w:p>
    <w:p w14:paraId="33EF26A6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 профессионал</w:t>
      </w:r>
      <w:r>
        <w:t xml:space="preserve">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14:paraId="78AA734F" w14:textId="77777777" w:rsidR="004A41F0" w:rsidRDefault="00C25DFA">
      <w:pPr>
        <w:spacing w:after="623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3E16A911" w14:textId="77777777" w:rsidR="004A41F0" w:rsidRDefault="00C25DFA">
      <w:pPr>
        <w:pStyle w:val="1"/>
        <w:spacing w:after="714"/>
        <w:ind w:left="703" w:right="0"/>
      </w:pPr>
      <w:bookmarkStart w:id="2" w:name="_Toc97230"/>
      <w:r>
        <w:t>3. Место и роль курса внеурочной деятельности «Россия – мо</w:t>
      </w:r>
      <w:r>
        <w:t xml:space="preserve">и горизонты» в плане внеурочной деятельности </w:t>
      </w:r>
      <w:bookmarkEnd w:id="2"/>
    </w:p>
    <w:p w14:paraId="0660C553" w14:textId="77777777" w:rsidR="004A41F0" w:rsidRDefault="00C25DFA">
      <w:pPr>
        <w:ind w:left="-15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14:paraId="497EB3F4" w14:textId="77777777" w:rsidR="004A41F0" w:rsidRDefault="00C25DFA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14:paraId="1CCA7754" w14:textId="77777777" w:rsidR="004A41F0" w:rsidRDefault="00C25DFA">
      <w:pPr>
        <w:ind w:left="708" w:right="3499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содержания курса внеуроч</w:t>
      </w:r>
      <w:r>
        <w:t>ной деятельности, ‒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14:paraId="1E508345" w14:textId="77777777" w:rsidR="004A41F0" w:rsidRDefault="00C25DFA">
      <w:pPr>
        <w:ind w:left="-15"/>
      </w:pPr>
      <w: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14:paraId="11C8B8EC" w14:textId="77777777" w:rsidR="004A41F0" w:rsidRDefault="00C25DFA">
      <w:pPr>
        <w:ind w:left="-15"/>
      </w:pPr>
      <w:r>
        <w:t>Программа может быть реализована в работе с обучающимися 6-9 классов основного общего образ</w:t>
      </w:r>
      <w:r>
        <w:t xml:space="preserve">ования и 10-11 классов среднего общего образования. </w:t>
      </w:r>
    </w:p>
    <w:p w14:paraId="5C6AFAD1" w14:textId="77777777" w:rsidR="004A41F0" w:rsidRDefault="00C25DFA">
      <w:pPr>
        <w:spacing w:after="186" w:line="259" w:lineRule="auto"/>
        <w:ind w:left="708" w:firstLine="0"/>
      </w:pPr>
      <w:r>
        <w:t xml:space="preserve">Программа рассчитана на 34 часа (ежегодно).  </w:t>
      </w:r>
    </w:p>
    <w:p w14:paraId="0F250FE7" w14:textId="77777777" w:rsidR="004A41F0" w:rsidRDefault="00C25DFA">
      <w:pPr>
        <w:ind w:left="-15"/>
      </w:pPr>
      <w: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14:paraId="1BDFBA95" w14:textId="77777777" w:rsidR="004A41F0" w:rsidRDefault="00C25DFA">
      <w:pPr>
        <w:spacing w:after="620"/>
        <w:ind w:left="-15"/>
      </w:pPr>
      <w: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14:paraId="7105994D" w14:textId="77777777" w:rsidR="004A41F0" w:rsidRDefault="00C25DFA">
      <w:pPr>
        <w:pStyle w:val="1"/>
        <w:spacing w:after="778"/>
        <w:ind w:left="703" w:right="0"/>
      </w:pPr>
      <w:bookmarkStart w:id="3" w:name="_Toc97231"/>
      <w:r>
        <w:lastRenderedPageBreak/>
        <w:t>4. Планируемые результаты освоения</w:t>
      </w:r>
      <w:r>
        <w:t xml:space="preserve"> курса внеурочной деятельности «Россия – мои горизонты» </w:t>
      </w:r>
      <w:bookmarkEnd w:id="3"/>
    </w:p>
    <w:p w14:paraId="7ED7217F" w14:textId="77777777" w:rsidR="004A41F0" w:rsidRDefault="00C25DFA">
      <w:pPr>
        <w:pStyle w:val="2"/>
        <w:spacing w:after="778" w:line="269" w:lineRule="auto"/>
        <w:ind w:left="703" w:hanging="10"/>
        <w:jc w:val="left"/>
      </w:pPr>
      <w:bookmarkStart w:id="4" w:name="_Toc97232"/>
      <w:r>
        <w:rPr>
          <w:b/>
        </w:rPr>
        <w:t xml:space="preserve">4.1. Личностные результаты </w:t>
      </w:r>
      <w:bookmarkEnd w:id="4"/>
    </w:p>
    <w:p w14:paraId="1E2CEF2A" w14:textId="77777777" w:rsidR="004A41F0" w:rsidRDefault="00C25DFA">
      <w:pPr>
        <w:spacing w:after="169" w:line="269" w:lineRule="auto"/>
        <w:ind w:left="703" w:hanging="10"/>
        <w:jc w:val="left"/>
      </w:pPr>
      <w:r>
        <w:rPr>
          <w:b/>
        </w:rPr>
        <w:t xml:space="preserve">4.1.1 Для ФГОС ООО: </w:t>
      </w:r>
    </w:p>
    <w:p w14:paraId="3CDFD2A2" w14:textId="77777777" w:rsidR="004A41F0" w:rsidRDefault="00C25DFA">
      <w:pPr>
        <w:spacing w:after="193" w:line="259" w:lineRule="auto"/>
        <w:ind w:left="708" w:firstLine="0"/>
      </w:pPr>
      <w:r>
        <w:t xml:space="preserve">В сфере гражданского воспитания: </w:t>
      </w:r>
    </w:p>
    <w:p w14:paraId="71A0696A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готовность к выполнению обязанностей гражданина и реализации своих прав, уважение прав, свобод и законных интересо</w:t>
      </w:r>
      <w:r>
        <w:t xml:space="preserve">в других людей; </w:t>
      </w:r>
    </w:p>
    <w:p w14:paraId="31F8FC2C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разнообразной совместной деятельности, </w:t>
      </w:r>
      <w:proofErr w:type="gramStart"/>
      <w:r>
        <w:t>стремление  к</w:t>
      </w:r>
      <w:proofErr w:type="gramEnd"/>
      <w:r>
        <w:t xml:space="preserve"> взаимопониманию и взаимопомощи. </w:t>
      </w:r>
    </w:p>
    <w:p w14:paraId="37EEF6C8" w14:textId="77777777" w:rsidR="004A41F0" w:rsidRDefault="00C25DFA">
      <w:pPr>
        <w:spacing w:after="192" w:line="259" w:lineRule="auto"/>
        <w:ind w:left="708" w:firstLine="0"/>
      </w:pPr>
      <w:r>
        <w:t xml:space="preserve">В сфере патриотического воспитания: </w:t>
      </w:r>
    </w:p>
    <w:p w14:paraId="657E257B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российской гражданской идентичности в </w:t>
      </w:r>
      <w:proofErr w:type="gramStart"/>
      <w:r>
        <w:t>поликультурном  и</w:t>
      </w:r>
      <w:proofErr w:type="gramEnd"/>
      <w:r>
        <w:t xml:space="preserve"> многоконфессиональном обществе, п</w:t>
      </w:r>
      <w:r>
        <w:t xml:space="preserve">роявление интереса к познанию родного языка, истории, культуры Российской Федерации, своего края, народов России; </w:t>
      </w:r>
    </w:p>
    <w:p w14:paraId="3370BCD2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достижениям своей Родины – </w:t>
      </w:r>
      <w:proofErr w:type="gramStart"/>
      <w:r>
        <w:t>России  и</w:t>
      </w:r>
      <w:proofErr w:type="gramEnd"/>
      <w:r>
        <w:t xml:space="preserve"> собственного региона, к науке, искусству, спорту, технологиям, боевым подвигам </w:t>
      </w:r>
      <w:r>
        <w:t xml:space="preserve"> и трудовым достижениям народа. </w:t>
      </w:r>
    </w:p>
    <w:p w14:paraId="070895AA" w14:textId="77777777" w:rsidR="004A41F0" w:rsidRDefault="00C25DFA">
      <w:pPr>
        <w:spacing w:line="259" w:lineRule="auto"/>
        <w:ind w:left="708" w:firstLine="0"/>
      </w:pPr>
      <w:r>
        <w:t xml:space="preserve">В сфере духовно-нравственного воспитания: </w:t>
      </w:r>
    </w:p>
    <w:p w14:paraId="6F625845" w14:textId="77777777" w:rsidR="004A41F0" w:rsidRDefault="004A41F0">
      <w:pPr>
        <w:sectPr w:rsidR="004A41F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2" w:right="564" w:bottom="1138" w:left="1133" w:header="720" w:footer="713" w:gutter="0"/>
          <w:cols w:space="720"/>
        </w:sectPr>
      </w:pPr>
    </w:p>
    <w:p w14:paraId="2AE15424" w14:textId="77777777" w:rsidR="004A41F0" w:rsidRDefault="00C25DFA">
      <w:pPr>
        <w:spacing w:after="190" w:line="259" w:lineRule="auto"/>
        <w:ind w:left="10" w:right="-1" w:hanging="10"/>
        <w:jc w:val="right"/>
      </w:pPr>
      <w:r>
        <w:lastRenderedPageBreak/>
        <w:t xml:space="preserve">ориентация на моральные ценности и нормы в ситуациях нравственного </w:t>
      </w:r>
    </w:p>
    <w:p w14:paraId="2165B356" w14:textId="77777777" w:rsidR="004A41F0" w:rsidRDefault="00C25DFA">
      <w:pPr>
        <w:spacing w:after="186" w:line="259" w:lineRule="auto"/>
        <w:ind w:left="-15" w:firstLine="0"/>
      </w:pPr>
      <w:r>
        <w:t xml:space="preserve">выбора. </w:t>
      </w:r>
    </w:p>
    <w:p w14:paraId="559D9DF1" w14:textId="77777777" w:rsidR="004A41F0" w:rsidRDefault="00C25DFA">
      <w:pPr>
        <w:spacing w:after="190" w:line="259" w:lineRule="auto"/>
        <w:ind w:left="708" w:firstLine="0"/>
      </w:pPr>
      <w:r>
        <w:t xml:space="preserve">В сфере эстетического воспитания: </w:t>
      </w:r>
    </w:p>
    <w:p w14:paraId="1AC10D21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</w:t>
      </w:r>
      <w:r>
        <w:t xml:space="preserve">нание важности художественной культуры как средства коммуникации и самовыражения; </w:t>
      </w:r>
    </w:p>
    <w:p w14:paraId="7B21780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4E0600CD" w14:textId="77777777" w:rsidR="004A41F0" w:rsidRDefault="00C25DFA">
      <w:pPr>
        <w:spacing w:after="193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к творческому самовыражению в любой профессии; </w:t>
      </w:r>
    </w:p>
    <w:p w14:paraId="5759A019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создавать вокруг себя эстетически привлекательную </w:t>
      </w:r>
      <w:proofErr w:type="gramStart"/>
      <w:r>
        <w:t>среду  вне</w:t>
      </w:r>
      <w:proofErr w:type="gramEnd"/>
      <w:r>
        <w:t xml:space="preserve"> зависимости от той сферы профессиональной деятельности, которой школьник планирует заниматься в будущем. </w:t>
      </w:r>
    </w:p>
    <w:p w14:paraId="245FC0F1" w14:textId="77777777" w:rsidR="004A41F0" w:rsidRDefault="00C25DFA">
      <w:pPr>
        <w:ind w:left="-15"/>
      </w:pPr>
      <w:r>
        <w:t xml:space="preserve">В сфере физического воспитания, формирования культуры </w:t>
      </w:r>
      <w:proofErr w:type="gramStart"/>
      <w:r>
        <w:t>здоровья  и</w:t>
      </w:r>
      <w:proofErr w:type="gramEnd"/>
      <w:r>
        <w:t xml:space="preserve"> эмоционально</w:t>
      </w:r>
      <w:r>
        <w:t xml:space="preserve">го благополучия: </w:t>
      </w:r>
    </w:p>
    <w:p w14:paraId="08799992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3C053C79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14:paraId="2FEDBDE8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способность адапт</w:t>
      </w:r>
      <w:r>
        <w:t xml:space="preserve">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4E9B3FDA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навыка рефлексии, признание своего права </w:t>
      </w:r>
      <w:r>
        <w:t xml:space="preserve">на </w:t>
      </w:r>
      <w:proofErr w:type="gramStart"/>
      <w:r>
        <w:t>ошибку  и</w:t>
      </w:r>
      <w:proofErr w:type="gramEnd"/>
      <w:r>
        <w:t xml:space="preserve"> такого же права другого человека. </w:t>
      </w:r>
    </w:p>
    <w:p w14:paraId="34ED6E7B" w14:textId="77777777" w:rsidR="004A41F0" w:rsidRDefault="00C25DFA">
      <w:pPr>
        <w:spacing w:after="190" w:line="259" w:lineRule="auto"/>
        <w:ind w:left="708" w:firstLine="0"/>
      </w:pPr>
      <w:r>
        <w:t xml:space="preserve">В сфере трудового воспитания: </w:t>
      </w:r>
    </w:p>
    <w:p w14:paraId="13B427D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  <w:r>
        <w:t xml:space="preserve"> </w:t>
      </w:r>
    </w:p>
    <w:p w14:paraId="0168738B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t xml:space="preserve">ь; </w:t>
      </w:r>
    </w:p>
    <w:p w14:paraId="1F253D37" w14:textId="77777777" w:rsidR="004A41F0" w:rsidRDefault="00C25DFA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практическому изучению профессий и труда различного рода; </w:t>
      </w:r>
    </w:p>
    <w:p w14:paraId="72AA36C7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70466CC" w14:textId="77777777" w:rsidR="004A41F0" w:rsidRDefault="00C25DFA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готовность адаптироваться в профессиона</w:t>
      </w:r>
      <w:r>
        <w:t xml:space="preserve">льной среде; </w:t>
      </w:r>
    </w:p>
    <w:p w14:paraId="4EE84A98" w14:textId="77777777" w:rsidR="004A41F0" w:rsidRDefault="00C25DFA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уважение к труду и результатам трудовой деятельности; </w:t>
      </w:r>
    </w:p>
    <w:p w14:paraId="408282AF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14:paraId="69DC48C4" w14:textId="77777777" w:rsidR="004A41F0" w:rsidRDefault="00C25DFA">
      <w:pPr>
        <w:spacing w:after="190" w:line="259" w:lineRule="auto"/>
        <w:ind w:left="708" w:firstLine="0"/>
      </w:pPr>
      <w:r>
        <w:t>В сфере экологическ</w:t>
      </w:r>
      <w:r>
        <w:t xml:space="preserve">ого воспитания: </w:t>
      </w:r>
    </w:p>
    <w:p w14:paraId="42E0753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7FCF1E1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осознание потенциального ущерба природе, который сопровождает ту или иную профессиональную деятельность, и необходимост</w:t>
      </w:r>
      <w:r>
        <w:t xml:space="preserve">и </w:t>
      </w:r>
      <w:proofErr w:type="gramStart"/>
      <w:r>
        <w:t>минимизации  этого</w:t>
      </w:r>
      <w:proofErr w:type="gramEnd"/>
      <w:r>
        <w:t xml:space="preserve"> ущерба; </w:t>
      </w:r>
    </w:p>
    <w:p w14:paraId="7DD82218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роли как ответственного гражданина и </w:t>
      </w:r>
      <w:proofErr w:type="gramStart"/>
      <w:r>
        <w:t>потребителя  в</w:t>
      </w:r>
      <w:proofErr w:type="gramEnd"/>
      <w:r>
        <w:t xml:space="preserve"> условиях взаимосвязи природной, технологической и социальной сред. </w:t>
      </w:r>
    </w:p>
    <w:p w14:paraId="67A0FF5B" w14:textId="77777777" w:rsidR="004A41F0" w:rsidRDefault="00C25DFA">
      <w:pPr>
        <w:spacing w:after="190" w:line="259" w:lineRule="auto"/>
        <w:ind w:left="708" w:firstLine="0"/>
      </w:pPr>
      <w:r>
        <w:t xml:space="preserve">В сфере понимания ценности научного познания: </w:t>
      </w:r>
    </w:p>
    <w:p w14:paraId="26714404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овладение языковой и читательской культ</w:t>
      </w:r>
      <w:r>
        <w:t xml:space="preserve">урой как средством познания мира; </w:t>
      </w:r>
    </w:p>
    <w:p w14:paraId="624B0DE4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основными навыками исследовательской </w:t>
      </w:r>
      <w:proofErr w:type="gramStart"/>
      <w:r>
        <w:t>деятельности  в</w:t>
      </w:r>
      <w:proofErr w:type="gramEnd"/>
      <w:r>
        <w:t xml:space="preserve">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</w:t>
      </w:r>
      <w:r>
        <w:t xml:space="preserve">идуального и коллективного благополучия. </w:t>
      </w:r>
    </w:p>
    <w:p w14:paraId="7460C5C2" w14:textId="77777777" w:rsidR="004A41F0" w:rsidRDefault="00C25DFA">
      <w:pPr>
        <w:spacing w:after="197" w:line="259" w:lineRule="auto"/>
        <w:ind w:firstLine="0"/>
        <w:jc w:val="left"/>
      </w:pPr>
      <w:r>
        <w:t xml:space="preserve"> </w:t>
      </w:r>
    </w:p>
    <w:p w14:paraId="3F8F8CD3" w14:textId="77777777" w:rsidR="004A41F0" w:rsidRDefault="00C25DFA">
      <w:pPr>
        <w:spacing w:after="169" w:line="269" w:lineRule="auto"/>
        <w:ind w:left="703" w:hanging="10"/>
        <w:jc w:val="left"/>
      </w:pPr>
      <w:r>
        <w:rPr>
          <w:b/>
        </w:rPr>
        <w:lastRenderedPageBreak/>
        <w:t xml:space="preserve">4.1.2. Для ФГОС СОО: </w:t>
      </w:r>
    </w:p>
    <w:p w14:paraId="011A637B" w14:textId="77777777" w:rsidR="004A41F0" w:rsidRDefault="00C25DFA">
      <w:pPr>
        <w:spacing w:after="189" w:line="259" w:lineRule="auto"/>
        <w:ind w:left="708" w:firstLine="0"/>
      </w:pPr>
      <w:r>
        <w:t xml:space="preserve">В сфере гражданского воспитания: </w:t>
      </w:r>
    </w:p>
    <w:p w14:paraId="6C671D94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своих конституционных прав и обязанностей, уважение </w:t>
      </w:r>
      <w:proofErr w:type="gramStart"/>
      <w:r>
        <w:t>закона  и</w:t>
      </w:r>
      <w:proofErr w:type="gramEnd"/>
      <w:r>
        <w:t xml:space="preserve"> правопорядка; </w:t>
      </w:r>
    </w:p>
    <w:p w14:paraId="4AE6A3F0" w14:textId="77777777" w:rsidR="004A41F0" w:rsidRDefault="00C25DFA">
      <w:pPr>
        <w:spacing w:after="190" w:line="259" w:lineRule="auto"/>
        <w:ind w:left="10" w:right="-1" w:hanging="10"/>
        <w:jc w:val="right"/>
      </w:pPr>
      <w:r>
        <w:t xml:space="preserve">сформированность гражданской позиции обучающегося как активного  </w:t>
      </w:r>
    </w:p>
    <w:p w14:paraId="0D2C063B" w14:textId="77777777" w:rsidR="004A41F0" w:rsidRDefault="00C25DFA">
      <w:pPr>
        <w:spacing w:after="186" w:line="259" w:lineRule="auto"/>
        <w:ind w:left="-15" w:firstLine="0"/>
      </w:pPr>
      <w:r>
        <w:t xml:space="preserve">и ответственного члена российского общества. </w:t>
      </w:r>
    </w:p>
    <w:p w14:paraId="6CF7C951" w14:textId="77777777" w:rsidR="004A41F0" w:rsidRDefault="00C25DFA">
      <w:pPr>
        <w:spacing w:after="189" w:line="259" w:lineRule="auto"/>
        <w:ind w:left="708" w:firstLine="0"/>
      </w:pPr>
      <w:r>
        <w:t xml:space="preserve">В сфере патриотического воспитания: </w:t>
      </w:r>
    </w:p>
    <w:p w14:paraId="78F317FE" w14:textId="77777777" w:rsidR="004A41F0" w:rsidRDefault="00C25DFA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духовных ценностей российского народа; </w:t>
      </w:r>
    </w:p>
    <w:p w14:paraId="20EC56F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государственным символам, </w:t>
      </w:r>
      <w:proofErr w:type="gramStart"/>
      <w:r>
        <w:t>исто</w:t>
      </w:r>
      <w:r>
        <w:t>рическому  и</w:t>
      </w:r>
      <w:proofErr w:type="gramEnd"/>
      <w:r>
        <w:t xml:space="preserve"> природному наследию, памятникам, традициям народов России, достижениям </w:t>
      </w:r>
    </w:p>
    <w:p w14:paraId="25D05C81" w14:textId="77777777" w:rsidR="004A41F0" w:rsidRDefault="00C25DFA">
      <w:pPr>
        <w:spacing w:after="190" w:line="259" w:lineRule="auto"/>
        <w:ind w:left="-15" w:firstLine="0"/>
      </w:pPr>
      <w:r>
        <w:t xml:space="preserve">России в науке, искусстве, спорте, технологиях и труде; </w:t>
      </w:r>
    </w:p>
    <w:p w14:paraId="45798B7E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сформированность российской гражданской идентичности, патриотизма, уважения к своему народу, чувства ответственн</w:t>
      </w:r>
      <w:r>
        <w:t xml:space="preserve">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14:paraId="62E93750" w14:textId="77777777" w:rsidR="004A41F0" w:rsidRDefault="00C25DFA">
      <w:pPr>
        <w:spacing w:after="190" w:line="259" w:lineRule="auto"/>
        <w:ind w:left="708" w:firstLine="0"/>
      </w:pPr>
      <w:r>
        <w:t xml:space="preserve">В сфере духовно-нравственного воспитания: </w:t>
      </w:r>
    </w:p>
    <w:p w14:paraId="27FBF066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способность оценивать ситуацию и принимать осознанные решения, ориентируясь на</w:t>
      </w:r>
      <w:r>
        <w:t xml:space="preserve"> морально-нравственные нормы и ценности. </w:t>
      </w:r>
    </w:p>
    <w:p w14:paraId="074247F5" w14:textId="77777777" w:rsidR="004A41F0" w:rsidRDefault="00C25DFA">
      <w:pPr>
        <w:spacing w:after="189" w:line="259" w:lineRule="auto"/>
        <w:ind w:left="708" w:firstLine="0"/>
      </w:pPr>
      <w:r>
        <w:t xml:space="preserve">В сфере эстетического воспитания: </w:t>
      </w:r>
    </w:p>
    <w:p w14:paraId="14CF3FBF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воспринимать различные виды искусства, </w:t>
      </w:r>
      <w:proofErr w:type="gramStart"/>
      <w:r>
        <w:t>традиции  и</w:t>
      </w:r>
      <w:proofErr w:type="gramEnd"/>
      <w:r>
        <w:t xml:space="preserve"> творчество своего и других народов, ощущать эмоциональное воздействие искусства; </w:t>
      </w:r>
    </w:p>
    <w:p w14:paraId="6DCD4FA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14:paraId="78750477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эстетическое отношение к миру, включая эстетику быта, </w:t>
      </w:r>
      <w:proofErr w:type="gramStart"/>
      <w:r>
        <w:t>научного  и</w:t>
      </w:r>
      <w:proofErr w:type="gramEnd"/>
      <w:r>
        <w:t xml:space="preserve"> технического творчества, спорта, труда и общественных отношений. </w:t>
      </w:r>
    </w:p>
    <w:p w14:paraId="3C394AEF" w14:textId="77777777" w:rsidR="004A41F0" w:rsidRDefault="00C25DFA">
      <w:pPr>
        <w:spacing w:after="189" w:line="259" w:lineRule="auto"/>
        <w:ind w:left="708" w:firstLine="0"/>
      </w:pPr>
      <w:r>
        <w:t>В сфере трудового</w:t>
      </w:r>
      <w:r>
        <w:t xml:space="preserve"> воспитания: </w:t>
      </w:r>
    </w:p>
    <w:p w14:paraId="7CFC767B" w14:textId="77777777" w:rsidR="004A41F0" w:rsidRDefault="00C25DFA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труду, осознание ценности мастерства, трудолюбие; </w:t>
      </w:r>
    </w:p>
    <w:p w14:paraId="7C5A4DB5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F6410DE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интере</w:t>
      </w:r>
      <w:r>
        <w:t xml:space="preserve">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2CE7CEB8" w14:textId="77777777" w:rsidR="004A41F0" w:rsidRDefault="004A41F0">
      <w:pPr>
        <w:sectPr w:rsidR="004A41F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192" w:right="564" w:bottom="1382" w:left="1133" w:header="720" w:footer="713" w:gutter="0"/>
          <w:cols w:space="720"/>
        </w:sectPr>
      </w:pPr>
    </w:p>
    <w:p w14:paraId="53F239EA" w14:textId="77777777" w:rsidR="004A41F0" w:rsidRDefault="00C25DFA">
      <w:pPr>
        <w:spacing w:after="190" w:line="259" w:lineRule="auto"/>
        <w:ind w:left="10" w:right="-1" w:hanging="10"/>
        <w:jc w:val="right"/>
      </w:pPr>
      <w:r>
        <w:lastRenderedPageBreak/>
        <w:t xml:space="preserve">готовность и способность к образованию и самообразованию на протяжении </w:t>
      </w:r>
    </w:p>
    <w:p w14:paraId="0EA4B461" w14:textId="77777777" w:rsidR="004A41F0" w:rsidRDefault="00C25DFA">
      <w:pPr>
        <w:spacing w:after="186" w:line="259" w:lineRule="auto"/>
        <w:ind w:left="-15" w:firstLine="0"/>
      </w:pPr>
      <w:r>
        <w:t xml:space="preserve">всей жизни. </w:t>
      </w:r>
    </w:p>
    <w:p w14:paraId="5FA8B611" w14:textId="77777777" w:rsidR="004A41F0" w:rsidRDefault="00C25DFA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14:paraId="665D994B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FCEBA66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28D1A0F7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14:paraId="0D18E944" w14:textId="77777777" w:rsidR="004A41F0" w:rsidRDefault="00C25DFA">
      <w:pPr>
        <w:spacing w:after="190" w:line="259" w:lineRule="auto"/>
        <w:ind w:left="708" w:firstLine="0"/>
      </w:pPr>
      <w:r>
        <w:t>В сфере ценности научного поз</w:t>
      </w:r>
      <w:r>
        <w:t xml:space="preserve">нания: </w:t>
      </w:r>
    </w:p>
    <w:p w14:paraId="0FB99EC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F0C562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77515880" w14:textId="77777777" w:rsidR="004A41F0" w:rsidRDefault="00C25DFA">
      <w:pPr>
        <w:spacing w:after="418" w:line="533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14:paraId="06BD13E6" w14:textId="77777777" w:rsidR="004A41F0" w:rsidRDefault="00C25DFA">
      <w:pPr>
        <w:pStyle w:val="2"/>
        <w:spacing w:after="418" w:line="533" w:lineRule="auto"/>
        <w:ind w:left="-15"/>
      </w:pPr>
      <w:bookmarkStart w:id="5" w:name="_Toc97233"/>
      <w:r>
        <w:rPr>
          <w:b/>
        </w:rPr>
        <w:t xml:space="preserve">4.2. Метапредметные результаты </w:t>
      </w:r>
      <w:bookmarkEnd w:id="5"/>
    </w:p>
    <w:p w14:paraId="1EB11987" w14:textId="77777777" w:rsidR="004A41F0" w:rsidRDefault="00C25DFA">
      <w:pPr>
        <w:spacing w:after="169" w:line="269" w:lineRule="auto"/>
        <w:ind w:left="703" w:hanging="10"/>
        <w:jc w:val="left"/>
      </w:pPr>
      <w:r>
        <w:rPr>
          <w:b/>
        </w:rPr>
        <w:t>4.2.1. Для ФГОС О</w:t>
      </w:r>
      <w:r>
        <w:rPr>
          <w:b/>
        </w:rPr>
        <w:t xml:space="preserve">ОО: </w:t>
      </w:r>
    </w:p>
    <w:p w14:paraId="0B2D01A6" w14:textId="77777777" w:rsidR="004A41F0" w:rsidRDefault="00C25DFA">
      <w:pPr>
        <w:spacing w:after="190" w:line="259" w:lineRule="auto"/>
        <w:ind w:left="708" w:firstLine="0"/>
      </w:pPr>
      <w:r>
        <w:t xml:space="preserve">В сфере овладения универсальными учебными познавательными действиями: </w:t>
      </w:r>
    </w:p>
    <w:p w14:paraId="58A4FA38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14:paraId="4C202A08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самостоятельно выбирать способ решения учебной задачи (сравнивать несколько вариантов решени</w:t>
      </w:r>
      <w:r>
        <w:t xml:space="preserve">я, выбирать наиболее подходящий с учетом самостоятельно выделенных критериев); </w:t>
      </w:r>
    </w:p>
    <w:p w14:paraId="08F96022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 учетом предложенной задачи выявлять закономерности и </w:t>
      </w:r>
      <w:proofErr w:type="gramStart"/>
      <w:r>
        <w:t>противоречия  в</w:t>
      </w:r>
      <w:proofErr w:type="gramEnd"/>
      <w:r>
        <w:t xml:space="preserve"> рассматриваемых фактах, данных и наблюдениях; </w:t>
      </w:r>
    </w:p>
    <w:p w14:paraId="61E9A90E" w14:textId="77777777" w:rsidR="004A41F0" w:rsidRDefault="00C25DFA">
      <w:pPr>
        <w:spacing w:after="193" w:line="259" w:lineRule="auto"/>
        <w:ind w:left="1133" w:firstLine="0"/>
      </w:pPr>
      <w:r>
        <w:t xml:space="preserve">предлагать критерии для выявления закономерностей и противоречий;  </w:t>
      </w:r>
    </w:p>
    <w:p w14:paraId="5C075A79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</w:t>
      </w:r>
      <w:proofErr w:type="gramStart"/>
      <w:r>
        <w:t>гипотезы  о</w:t>
      </w:r>
      <w:proofErr w:type="gramEnd"/>
      <w:r>
        <w:t xml:space="preserve"> взаимосвязях;  </w:t>
      </w:r>
    </w:p>
    <w:p w14:paraId="2126AC60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применять различные методы, инструменты и з</w:t>
      </w:r>
      <w:r>
        <w:t xml:space="preserve">апросы при поиске и отборе информации или данных из источников с учетом предложенной учебной </w:t>
      </w:r>
      <w:proofErr w:type="gramStart"/>
      <w:r>
        <w:t>задачи  и</w:t>
      </w:r>
      <w:proofErr w:type="gramEnd"/>
      <w:r>
        <w:t xml:space="preserve"> заданных критериев; </w:t>
      </w:r>
    </w:p>
    <w:p w14:paraId="63AF9F3D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637CC21F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находить сходные</w:t>
      </w:r>
      <w:r>
        <w:t xml:space="preserve"> аргументы (подтверждающие или опровергающие </w:t>
      </w:r>
      <w:proofErr w:type="gramStart"/>
      <w:r>
        <w:t>одну  и</w:t>
      </w:r>
      <w:proofErr w:type="gramEnd"/>
      <w:r>
        <w:t xml:space="preserve"> ту же идею, версию) в различных информационных источниках; </w:t>
      </w:r>
    </w:p>
    <w:p w14:paraId="44300CBB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02654A3D" w14:textId="77777777" w:rsidR="004A41F0" w:rsidRDefault="00C25DFA">
      <w:pPr>
        <w:ind w:left="-15"/>
      </w:pPr>
      <w:r>
        <w:t>В сфере овладени</w:t>
      </w:r>
      <w:r>
        <w:t xml:space="preserve">я универсальными учебными коммуникативными действиями: </w:t>
      </w:r>
    </w:p>
    <w:p w14:paraId="02DDB3A5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воспринимать и формулировать суждения в соответствии с </w:t>
      </w:r>
      <w:proofErr w:type="gramStart"/>
      <w:r>
        <w:t>целями  и</w:t>
      </w:r>
      <w:proofErr w:type="gramEnd"/>
      <w:r>
        <w:t xml:space="preserve"> условиями общения; </w:t>
      </w:r>
    </w:p>
    <w:p w14:paraId="0E417E3D" w14:textId="77777777" w:rsidR="004A41F0" w:rsidRDefault="00C25DFA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14:paraId="0194A49B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распознавать невербальные средства общения,</w:t>
      </w:r>
      <w:r>
        <w:t xml:space="preserve"> понимать значение социальных знаков, знать и распознавать предпосылки конфликтных </w:t>
      </w:r>
      <w:proofErr w:type="gramStart"/>
      <w:r>
        <w:t>ситуаций  и</w:t>
      </w:r>
      <w:proofErr w:type="gramEnd"/>
      <w:r>
        <w:t xml:space="preserve"> смягчать конфликты, вести переговоры; </w:t>
      </w:r>
    </w:p>
    <w:p w14:paraId="3E7B6DDF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намерения других, проявлять уважительное </w:t>
      </w:r>
      <w:proofErr w:type="gramStart"/>
      <w:r>
        <w:t>отношение  к</w:t>
      </w:r>
      <w:proofErr w:type="gramEnd"/>
      <w:r>
        <w:t xml:space="preserve"> собеседнику и в корректной форме формулировать свои возра</w:t>
      </w:r>
      <w:r>
        <w:t xml:space="preserve">жения;  </w:t>
      </w:r>
    </w:p>
    <w:p w14:paraId="2032E810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</w:t>
      </w:r>
      <w:proofErr w:type="gramStart"/>
      <w:r>
        <w:t>задачи  и</w:t>
      </w:r>
      <w:proofErr w:type="gramEnd"/>
      <w:r>
        <w:t xml:space="preserve"> поддержание благожелательности общения; </w:t>
      </w:r>
    </w:p>
    <w:p w14:paraId="5BFD77C4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сопоставлять свои суждения с суждениями других участников диалога, обна</w:t>
      </w:r>
      <w:r>
        <w:t xml:space="preserve">руживать различие и сходство позиций; </w:t>
      </w:r>
    </w:p>
    <w:p w14:paraId="25E87EC2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14:paraId="6353A92C" w14:textId="77777777" w:rsidR="004A41F0" w:rsidRDefault="00C25DFA">
      <w:pPr>
        <w:spacing w:after="134" w:line="259" w:lineRule="auto"/>
        <w:ind w:left="10" w:right="-1" w:hanging="10"/>
        <w:jc w:val="right"/>
      </w:pPr>
      <w:r>
        <w:t xml:space="preserve">понимать и использовать преимущества командной и индивидуальной </w:t>
      </w:r>
    </w:p>
    <w:p w14:paraId="1B8DEEE1" w14:textId="77777777" w:rsidR="004A41F0" w:rsidRDefault="00C25DFA">
      <w:pPr>
        <w:ind w:left="-15" w:firstLine="0"/>
      </w:pPr>
      <w: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F11E4D0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выполнять свою часть работы, достигать качественного </w:t>
      </w:r>
      <w:proofErr w:type="gramStart"/>
      <w:r>
        <w:t>результата  по</w:t>
      </w:r>
      <w:proofErr w:type="gramEnd"/>
      <w:r>
        <w:t xml:space="preserve"> своему направлению и координировать свои дей</w:t>
      </w:r>
      <w:r>
        <w:t xml:space="preserve">ствия с другими членами команды. </w:t>
      </w:r>
    </w:p>
    <w:p w14:paraId="5C83C671" w14:textId="77777777" w:rsidR="004A41F0" w:rsidRDefault="00C25DFA">
      <w:pPr>
        <w:spacing w:after="189" w:line="259" w:lineRule="auto"/>
        <w:ind w:left="708" w:firstLine="0"/>
      </w:pPr>
      <w:r>
        <w:t xml:space="preserve">В сфере овладения универсальными учебными регулятивными действиями: </w:t>
      </w:r>
    </w:p>
    <w:p w14:paraId="4660D6CF" w14:textId="77777777" w:rsidR="004A41F0" w:rsidRDefault="00C25DFA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14:paraId="0C1DA369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</w:t>
      </w:r>
      <w:proofErr w:type="gramStart"/>
      <w:r>
        <w:t>ресурсов  и</w:t>
      </w:r>
      <w:proofErr w:type="gramEnd"/>
      <w:r>
        <w:t xml:space="preserve"> собственных возможностей, аргументировать предлагаемые варианты решений; </w:t>
      </w:r>
    </w:p>
    <w:p w14:paraId="6812AF4F" w14:textId="77777777" w:rsidR="004A41F0" w:rsidRDefault="00C25DFA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делать выбор и брать ответственность за реш</w:t>
      </w:r>
      <w:r>
        <w:t xml:space="preserve">ение;  </w:t>
      </w:r>
    </w:p>
    <w:p w14:paraId="2FDC646F" w14:textId="77777777" w:rsidR="004A41F0" w:rsidRDefault="00C25DFA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способами самоконтроля, самомотивации и рефлексии; </w:t>
      </w:r>
    </w:p>
    <w:p w14:paraId="3505BE08" w14:textId="77777777" w:rsidR="004A41F0" w:rsidRDefault="00C25DFA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14:paraId="38580C3A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учитывать контекст и предвидеть трудности, которые могут </w:t>
      </w:r>
      <w:proofErr w:type="gramStart"/>
      <w:r>
        <w:t>возникнуть  при</w:t>
      </w:r>
      <w:proofErr w:type="gramEnd"/>
      <w:r>
        <w:t xml:space="preserve"> решении учебной задачи, адаптировать реше</w:t>
      </w:r>
      <w:r>
        <w:t xml:space="preserve">ние к меняющимся обстоятельствам; </w:t>
      </w:r>
    </w:p>
    <w:p w14:paraId="24D9E650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56654B5A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вносить коррективы в деятельность на основе новых обстоятел</w:t>
      </w:r>
      <w:r>
        <w:t xml:space="preserve">ьств, изменившихся ситуаций, установленных ошибок, возникших трудностей; </w:t>
      </w:r>
    </w:p>
    <w:p w14:paraId="07088FB2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уметь ставить себя на место другого человека, понимать </w:t>
      </w:r>
      <w:proofErr w:type="gramStart"/>
      <w:r>
        <w:t>мотивы  и</w:t>
      </w:r>
      <w:proofErr w:type="gramEnd"/>
      <w:r>
        <w:t xml:space="preserve"> намерения другого. </w:t>
      </w:r>
    </w:p>
    <w:p w14:paraId="6E7D4487" w14:textId="77777777" w:rsidR="004A41F0" w:rsidRDefault="00C25DFA">
      <w:pPr>
        <w:spacing w:after="194" w:line="259" w:lineRule="auto"/>
        <w:ind w:firstLine="0"/>
        <w:jc w:val="left"/>
      </w:pPr>
      <w:r>
        <w:t xml:space="preserve"> </w:t>
      </w:r>
    </w:p>
    <w:p w14:paraId="56BAD6F8" w14:textId="77777777" w:rsidR="004A41F0" w:rsidRDefault="00C25DFA">
      <w:pPr>
        <w:spacing w:after="170" w:line="269" w:lineRule="auto"/>
        <w:ind w:left="703" w:hanging="10"/>
        <w:jc w:val="left"/>
      </w:pPr>
      <w:r>
        <w:rPr>
          <w:b/>
        </w:rPr>
        <w:t xml:space="preserve">4.2.2. Для ФГОС СОО: </w:t>
      </w:r>
    </w:p>
    <w:p w14:paraId="58D5BF89" w14:textId="77777777" w:rsidR="004A41F0" w:rsidRDefault="00C25DFA">
      <w:pPr>
        <w:spacing w:after="192" w:line="259" w:lineRule="auto"/>
        <w:ind w:left="708" w:firstLine="0"/>
      </w:pPr>
      <w:r>
        <w:t xml:space="preserve">В сфере овладения универсальными познавательными действиями: </w:t>
      </w:r>
    </w:p>
    <w:p w14:paraId="1B21C3A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владеть</w:t>
      </w:r>
      <w: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795B0806" w14:textId="77777777" w:rsidR="004A41F0" w:rsidRDefault="00C25DFA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 xml:space="preserve">формулировать </w:t>
      </w:r>
      <w:r>
        <w:tab/>
        <w:t xml:space="preserve">и </w:t>
      </w:r>
      <w:r>
        <w:tab/>
        <w:t xml:space="preserve">актуализировать </w:t>
      </w:r>
      <w:r>
        <w:tab/>
        <w:t xml:space="preserve">проблему, </w:t>
      </w:r>
    </w:p>
    <w:p w14:paraId="344FB6C8" w14:textId="77777777" w:rsidR="004A41F0" w:rsidRDefault="00C25DFA">
      <w:pPr>
        <w:spacing w:after="189" w:line="259" w:lineRule="auto"/>
        <w:ind w:left="-15" w:firstLine="0"/>
      </w:pPr>
      <w:r>
        <w:t xml:space="preserve">рассматривать ее всесторонне; </w:t>
      </w:r>
    </w:p>
    <w:p w14:paraId="7123E002" w14:textId="77777777" w:rsidR="004A41F0" w:rsidRDefault="00C25DFA">
      <w:pPr>
        <w:spacing w:after="188" w:line="259" w:lineRule="auto"/>
        <w:ind w:left="317" w:hanging="10"/>
        <w:jc w:val="center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закономерности и противоречия в рассматриваемых явлениях; </w:t>
      </w:r>
    </w:p>
    <w:p w14:paraId="0855A644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14:paraId="58D823CB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использо</w:t>
      </w:r>
      <w:r>
        <w:t xml:space="preserve">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t xml:space="preserve">безопасности;  </w:t>
      </w:r>
    </w:p>
    <w:p w14:paraId="76E1F936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план решения проблемы с учетом анализа имеющихся материальных и нематериальных ресурсов. </w:t>
      </w:r>
    </w:p>
    <w:p w14:paraId="56227DFC" w14:textId="77777777" w:rsidR="004A41F0" w:rsidRDefault="00C25DFA">
      <w:pPr>
        <w:spacing w:after="189" w:line="259" w:lineRule="auto"/>
        <w:ind w:left="708" w:firstLine="0"/>
      </w:pPr>
      <w:r>
        <w:t xml:space="preserve">В сфере овладения универсальными коммуникативными действиями: </w:t>
      </w:r>
    </w:p>
    <w:p w14:paraId="0447FFA5" w14:textId="77777777" w:rsidR="004A41F0" w:rsidRDefault="00C25DFA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различными способами общения и взаимодействия; </w:t>
      </w:r>
    </w:p>
    <w:p w14:paraId="59272146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развернуто </w:t>
      </w:r>
      <w:r>
        <w:t xml:space="preserve">и логично излагать свою точку зрения с использованием языковых средств; </w:t>
      </w:r>
    </w:p>
    <w:p w14:paraId="4D346D72" w14:textId="77777777" w:rsidR="004A41F0" w:rsidRDefault="00C25DFA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6F578148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выбирать тематику и методы совместных действий с учетом общих интересов и возможностей каждого члена кол</w:t>
      </w:r>
      <w:r>
        <w:t xml:space="preserve">лектива;  </w:t>
      </w:r>
    </w:p>
    <w:p w14:paraId="0B07A351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14:paraId="3F110D27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преимущества командной и индивидуальной работы; </w:t>
      </w:r>
    </w:p>
    <w:p w14:paraId="0C3269E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принимать цели совместной деятельности</w:t>
      </w:r>
      <w:r>
        <w:t xml:space="preserve">, </w:t>
      </w:r>
      <w:proofErr w:type="gramStart"/>
      <w:r>
        <w:t>организовывать  и</w:t>
      </w:r>
      <w:proofErr w:type="gramEnd"/>
      <w:r>
        <w:t xml:space="preserve">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14:paraId="0514DF58" w14:textId="77777777" w:rsidR="004A41F0" w:rsidRDefault="00C25DFA">
      <w:pPr>
        <w:spacing w:line="259" w:lineRule="auto"/>
        <w:ind w:left="708" w:firstLine="0"/>
      </w:pPr>
      <w:r>
        <w:t xml:space="preserve">В сфере овладения универсальными регулятивными действиями: </w:t>
      </w:r>
    </w:p>
    <w:p w14:paraId="0CC8D716" w14:textId="77777777" w:rsidR="004A41F0" w:rsidRDefault="00C25DFA">
      <w:pPr>
        <w:spacing w:after="134" w:line="259" w:lineRule="auto"/>
        <w:ind w:left="10" w:right="-1" w:hanging="10"/>
        <w:jc w:val="right"/>
      </w:pPr>
      <w:r>
        <w:t>самостоятельно осущес</w:t>
      </w:r>
      <w:r>
        <w:t xml:space="preserve">твлять познавательную деятельность, выявлять </w:t>
      </w:r>
    </w:p>
    <w:p w14:paraId="0FF02F9A" w14:textId="77777777" w:rsidR="004A41F0" w:rsidRDefault="00C25DFA">
      <w:pPr>
        <w:ind w:left="-15" w:firstLine="0"/>
      </w:pPr>
      <w:r>
        <w:t xml:space="preserve">проблемы, ставить и формулировать собственные задачи в образовательной деятельности и жизненных ситуациях; </w:t>
      </w:r>
    </w:p>
    <w:p w14:paraId="0C5EDACD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14:paraId="2DFC9243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осознанный выбор, аргументировать его, брать </w:t>
      </w:r>
      <w:proofErr w:type="gramStart"/>
      <w:r>
        <w:t>ответственность  за</w:t>
      </w:r>
      <w:proofErr w:type="gramEnd"/>
      <w:r>
        <w:t xml:space="preserve"> решение;  </w:t>
      </w:r>
    </w:p>
    <w:p w14:paraId="4D83D920" w14:textId="77777777" w:rsidR="004A41F0" w:rsidRDefault="00C25DFA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владеть навыками познавательной рефлексии как осоз</w:t>
      </w:r>
      <w:r>
        <w:t xml:space="preserve">нания совершаемых действий и мыслительных процессов, их результатов и оснований; </w:t>
      </w:r>
    </w:p>
    <w:p w14:paraId="562D70B9" w14:textId="77777777" w:rsidR="004A41F0" w:rsidRDefault="00C25DFA">
      <w:pPr>
        <w:spacing w:after="619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оценку новым ситуациям, вносить коррективы в деятельность, оценивать соответствие результатов </w:t>
      </w:r>
      <w:proofErr w:type="gramStart"/>
      <w:r>
        <w:t>целям;  ‒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оценивать приобретенный опыт. </w:t>
      </w:r>
    </w:p>
    <w:p w14:paraId="284A49B7" w14:textId="77777777" w:rsidR="004A41F0" w:rsidRDefault="00C25DFA">
      <w:pPr>
        <w:pStyle w:val="1"/>
        <w:spacing w:after="786" w:line="265" w:lineRule="auto"/>
        <w:ind w:left="172" w:right="172"/>
        <w:jc w:val="center"/>
      </w:pPr>
      <w:bookmarkStart w:id="6" w:name="_Toc97234"/>
      <w:r>
        <w:lastRenderedPageBreak/>
        <w:t>5. Содержание курса по профори</w:t>
      </w:r>
      <w:r>
        <w:t xml:space="preserve">ентации «Россия – мои горизонты» </w:t>
      </w:r>
      <w:bookmarkEnd w:id="6"/>
    </w:p>
    <w:p w14:paraId="44FAC985" w14:textId="77777777" w:rsidR="004A41F0" w:rsidRDefault="00C25DFA">
      <w:pPr>
        <w:pStyle w:val="1"/>
        <w:ind w:left="0" w:right="0" w:firstLine="708"/>
      </w:pPr>
      <w:bookmarkStart w:id="7" w:name="_Toc97235"/>
      <w:r>
        <w:t xml:space="preserve">Тема 1. Установочное занятие «Моя Россия – мои горизонты, мои достижения» (1 час) </w:t>
      </w:r>
      <w:bookmarkEnd w:id="7"/>
    </w:p>
    <w:p w14:paraId="6411DD90" w14:textId="77777777" w:rsidR="004A41F0" w:rsidRDefault="00C25DFA">
      <w:pPr>
        <w:spacing w:after="16"/>
        <w:ind w:firstLine="708"/>
        <w:jc w:val="left"/>
      </w:pPr>
      <w:r>
        <w:t>Россия – страна безграничных возможностей и профессионального развития.  Познавательные цифры и факты о развитии и достижениях страны. Разд</w:t>
      </w:r>
      <w:r>
        <w:t xml:space="preserve">еление труда как условие его эффективности. Разнообразие отраслей. </w:t>
      </w:r>
    </w:p>
    <w:p w14:paraId="1C6DCCE2" w14:textId="77777777" w:rsidR="004A41F0" w:rsidRDefault="00C25DFA">
      <w:pPr>
        <w:ind w:left="-15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14:paraId="3B59BF56" w14:textId="77777777" w:rsidR="004A41F0" w:rsidRDefault="00C25DFA">
      <w:pPr>
        <w:ind w:left="-15"/>
      </w:pPr>
      <w:r>
        <w:t xml:space="preserve">Платформа «Билет в будущее» </w:t>
      </w:r>
      <w:hyperlink r:id="rId26">
        <w:r>
          <w:rPr>
            <w:color w:val="0563C1"/>
            <w:u w:val="single" w:color="0563C1"/>
          </w:rPr>
          <w:t>https://bvbinfo.ru/</w:t>
        </w:r>
      </w:hyperlink>
      <w:hyperlink r:id="rId27">
        <w:r>
          <w:t xml:space="preserve"> </w:t>
        </w:r>
      </w:hyperlink>
      <w:r>
        <w:t xml:space="preserve">, возможности личного кабинета обучающегося. </w:t>
      </w:r>
    </w:p>
    <w:p w14:paraId="7D0E19C9" w14:textId="77777777" w:rsidR="004A41F0" w:rsidRDefault="00C25DFA">
      <w:pPr>
        <w:pStyle w:val="1"/>
        <w:spacing w:after="172"/>
        <w:ind w:right="0"/>
      </w:pPr>
      <w:bookmarkStart w:id="8" w:name="_Toc97236"/>
      <w:r>
        <w:t xml:space="preserve">Тема 2. Тематическое профориентационное занятие «Открой свое будущее» (1 час) </w:t>
      </w:r>
      <w:bookmarkEnd w:id="8"/>
    </w:p>
    <w:p w14:paraId="2100222B" w14:textId="77777777" w:rsidR="004A41F0" w:rsidRDefault="00C25DFA">
      <w:pPr>
        <w:numPr>
          <w:ilvl w:val="0"/>
          <w:numId w:val="1"/>
        </w:numPr>
      </w:pPr>
      <w:r>
        <w:rPr>
          <w:i/>
        </w:rPr>
        <w:t>кл.</w:t>
      </w:r>
      <w:r>
        <w:t xml:space="preserve"> Три базовые компонента, которые необходимо учитывать при выборе пр</w:t>
      </w:r>
      <w:r>
        <w:t xml:space="preserve">офессии: </w:t>
      </w:r>
    </w:p>
    <w:p w14:paraId="1D2B7FB3" w14:textId="77777777" w:rsidR="004A41F0" w:rsidRDefault="00C25DFA">
      <w:pPr>
        <w:spacing w:line="259" w:lineRule="auto"/>
        <w:ind w:left="708" w:firstLine="0"/>
      </w:pPr>
      <w:r>
        <w:t xml:space="preserve">‒ «ХОЧУ» – ваши интересы; </w:t>
      </w:r>
    </w:p>
    <w:p w14:paraId="28CEB2B9" w14:textId="77777777" w:rsidR="004A41F0" w:rsidRDefault="00C25DFA">
      <w:pPr>
        <w:spacing w:after="188" w:line="259" w:lineRule="auto"/>
        <w:ind w:left="850" w:firstLine="0"/>
      </w:pPr>
      <w:r>
        <w:t xml:space="preserve"> «МОГУ» – ваши способности; </w:t>
      </w:r>
    </w:p>
    <w:p w14:paraId="1CAB1BA1" w14:textId="77777777" w:rsidR="004A41F0" w:rsidRDefault="00C25DFA">
      <w:pPr>
        <w:spacing w:after="186" w:line="259" w:lineRule="auto"/>
        <w:ind w:left="708" w:firstLine="0"/>
      </w:pPr>
      <w:r>
        <w:t xml:space="preserve">‒ «БУДУ» – востребованность обучающегося на рынке труда в будущем. </w:t>
      </w:r>
    </w:p>
    <w:p w14:paraId="6B4FC0B5" w14:textId="77777777" w:rsidR="004A41F0" w:rsidRDefault="00C25DFA">
      <w:pPr>
        <w:numPr>
          <w:ilvl w:val="0"/>
          <w:numId w:val="1"/>
        </w:numPr>
      </w:pPr>
      <w:r>
        <w:rPr>
          <w:i/>
        </w:rPr>
        <w:t>кл.</w:t>
      </w:r>
      <w:r>
        <w:t xml:space="preserve"> Профиль обучения, выбор профиля обучения. Кто в этом может </w:t>
      </w:r>
      <w:proofErr w:type="gramStart"/>
      <w:r>
        <w:t>помочь,  в</w:t>
      </w:r>
      <w:proofErr w:type="gramEnd"/>
      <w:r>
        <w:t xml:space="preserve"> чем роль самого ученика. </w:t>
      </w:r>
    </w:p>
    <w:p w14:paraId="6DA0DC0F" w14:textId="77777777" w:rsidR="004A41F0" w:rsidRDefault="00C25DFA">
      <w:pPr>
        <w:ind w:left="-15"/>
      </w:pPr>
      <w:r>
        <w:t>Как могут быть связаны</w:t>
      </w:r>
      <w:r>
        <w:t xml:space="preserve"> школьные предметы, профиль обучения и дальнейший выбор профессионального пути.  </w:t>
      </w:r>
    </w:p>
    <w:p w14:paraId="4F27127A" w14:textId="77777777" w:rsidR="004A41F0" w:rsidRDefault="00C25DFA">
      <w:pPr>
        <w:ind w:left="-15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14:paraId="28FCA2DF" w14:textId="77777777" w:rsidR="004A41F0" w:rsidRDefault="00C25DFA">
      <w:pPr>
        <w:numPr>
          <w:ilvl w:val="0"/>
          <w:numId w:val="1"/>
        </w:numPr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Соотнесение личных качеств и интересов с направлениями профессиональной деятельности. </w:t>
      </w:r>
    </w:p>
    <w:p w14:paraId="7F010299" w14:textId="77777777" w:rsidR="004A41F0" w:rsidRDefault="00C25DFA">
      <w:pPr>
        <w:spacing w:after="186" w:line="259" w:lineRule="auto"/>
        <w:ind w:left="708" w:firstLine="0"/>
      </w:pPr>
      <w:r>
        <w:t xml:space="preserve">Профессиональные компетенции, «мягкие» и «твердые» навыки.  </w:t>
      </w:r>
    </w:p>
    <w:p w14:paraId="64CDB39F" w14:textId="77777777" w:rsidR="004A41F0" w:rsidRDefault="00C25DFA">
      <w:pPr>
        <w:numPr>
          <w:ilvl w:val="0"/>
          <w:numId w:val="1"/>
        </w:numPr>
      </w:pPr>
      <w:r>
        <w:rPr>
          <w:i/>
        </w:rPr>
        <w:lastRenderedPageBreak/>
        <w:t>кл.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14:paraId="4270C755" w14:textId="77777777" w:rsidR="004A41F0" w:rsidRDefault="00C25DFA">
      <w:pPr>
        <w:spacing w:after="186" w:line="259" w:lineRule="auto"/>
        <w:ind w:left="708" w:firstLine="0"/>
      </w:pPr>
      <w:r>
        <w:t xml:space="preserve">Возможные профессиональные направления для </w:t>
      </w:r>
      <w:r>
        <w:t xml:space="preserve">учащихся.  </w:t>
      </w:r>
    </w:p>
    <w:p w14:paraId="7B9BE948" w14:textId="77777777" w:rsidR="004A41F0" w:rsidRDefault="00C25DFA">
      <w:pPr>
        <w:spacing w:after="186" w:line="259" w:lineRule="auto"/>
        <w:ind w:left="708" w:firstLine="0"/>
      </w:pPr>
      <w:r>
        <w:t xml:space="preserve">Как стать специалистом того или иного направления. </w:t>
      </w:r>
    </w:p>
    <w:p w14:paraId="27517475" w14:textId="77777777" w:rsidR="004A41F0" w:rsidRDefault="00C25DFA">
      <w:pPr>
        <w:spacing w:after="186" w:line="259" w:lineRule="auto"/>
        <w:ind w:left="708" w:firstLine="0"/>
      </w:pPr>
      <w:r>
        <w:t xml:space="preserve">Как работает система получения профессионального образования. </w:t>
      </w:r>
    </w:p>
    <w:p w14:paraId="7AED655F" w14:textId="77777777" w:rsidR="004A41F0" w:rsidRDefault="00C25DFA">
      <w:pPr>
        <w:numPr>
          <w:ilvl w:val="0"/>
          <w:numId w:val="1"/>
        </w:numPr>
        <w:spacing w:after="188" w:line="259" w:lineRule="auto"/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Структура высшего образования, УГСН.  </w:t>
      </w:r>
    </w:p>
    <w:p w14:paraId="0056E88C" w14:textId="77777777" w:rsidR="004A41F0" w:rsidRDefault="00C25DFA">
      <w:pPr>
        <w:spacing w:after="186" w:line="259" w:lineRule="auto"/>
        <w:ind w:left="708" w:firstLine="0"/>
      </w:pPr>
      <w:r>
        <w:t xml:space="preserve">Варианты образования и карьерного пути. </w:t>
      </w:r>
    </w:p>
    <w:p w14:paraId="2124003A" w14:textId="77777777" w:rsidR="004A41F0" w:rsidRDefault="00C25DFA">
      <w:pPr>
        <w:numPr>
          <w:ilvl w:val="0"/>
          <w:numId w:val="1"/>
        </w:numPr>
      </w:pPr>
      <w:r>
        <w:rPr>
          <w:i/>
        </w:rPr>
        <w:t>кл.</w:t>
      </w:r>
      <w:r>
        <w:t xml:space="preserve"> Различные жизненные сценарии и профессион</w:t>
      </w:r>
      <w:r>
        <w:t xml:space="preserve">альные </w:t>
      </w:r>
      <w:proofErr w:type="gramStart"/>
      <w:r>
        <w:t>пути  после</w:t>
      </w:r>
      <w:proofErr w:type="gramEnd"/>
      <w:r>
        <w:t xml:space="preserve"> окончания школы.  </w:t>
      </w:r>
    </w:p>
    <w:p w14:paraId="7D2981D7" w14:textId="77777777" w:rsidR="004A41F0" w:rsidRDefault="00C25DFA">
      <w:pPr>
        <w:spacing w:after="188" w:line="259" w:lineRule="auto"/>
        <w:ind w:left="708" w:firstLine="0"/>
      </w:pPr>
      <w:r>
        <w:t xml:space="preserve">Персональный карьерный путь – выбор и развитие. </w:t>
      </w:r>
    </w:p>
    <w:p w14:paraId="3C671C5A" w14:textId="77777777" w:rsidR="004A41F0" w:rsidRDefault="00C25DFA">
      <w:pPr>
        <w:spacing w:after="131" w:line="259" w:lineRule="auto"/>
        <w:ind w:left="708" w:firstLine="0"/>
      </w:pPr>
      <w:r>
        <w:t xml:space="preserve">Приемы построения маршрутов карьерного развития.  </w:t>
      </w:r>
    </w:p>
    <w:p w14:paraId="5AB77D4A" w14:textId="77777777" w:rsidR="004A41F0" w:rsidRDefault="00C25DFA">
      <w:pPr>
        <w:ind w:left="-15"/>
      </w:pPr>
      <w:r>
        <w:t>Выбор образовательной организации: образовательной организации высшего образования (ООВО), профессиональной образовате</w:t>
      </w:r>
      <w:r>
        <w:t>льной организации (</w:t>
      </w:r>
      <w:proofErr w:type="gramStart"/>
      <w:r>
        <w:t>ПОО)  как</w:t>
      </w:r>
      <w:proofErr w:type="gramEnd"/>
      <w:r>
        <w:t xml:space="preserve"> первого шага для формирования персонального образовательнопрофессионального маршрута. </w:t>
      </w:r>
    </w:p>
    <w:p w14:paraId="4C4E5C7E" w14:textId="77777777" w:rsidR="004A41F0" w:rsidRDefault="00C25DFA">
      <w:pPr>
        <w:spacing w:after="263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53F3B17" w14:textId="77777777" w:rsidR="004A41F0" w:rsidRDefault="00C25DFA">
      <w:pPr>
        <w:pStyle w:val="1"/>
        <w:spacing w:after="0"/>
        <w:ind w:right="0"/>
      </w:pPr>
      <w:bookmarkStart w:id="9" w:name="_Toc97237"/>
      <w:r>
        <w:t xml:space="preserve">Тема 3. Тематическое профориентационное занятие «Познаю себя» (1 час) </w:t>
      </w:r>
      <w:bookmarkEnd w:id="9"/>
    </w:p>
    <w:p w14:paraId="15CAE216" w14:textId="77777777" w:rsidR="004A41F0" w:rsidRDefault="00C25DF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23501BDE" w14:textId="77777777" w:rsidR="004A41F0" w:rsidRDefault="004A41F0">
      <w:pPr>
        <w:sectPr w:rsidR="004A41F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14:paraId="5349DE20" w14:textId="77777777" w:rsidR="004A41F0" w:rsidRDefault="00C25DFA">
      <w:pPr>
        <w:ind w:left="-15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34">
        <w:r>
          <w:rPr>
            <w:color w:val="0563C1"/>
            <w:u w:val="single" w:color="0563C1"/>
          </w:rPr>
          <w:t>h</w:t>
        </w:r>
        <w:r>
          <w:rPr>
            <w:color w:val="0563C1"/>
            <w:u w:val="single" w:color="0563C1"/>
          </w:rPr>
          <w:t>ttps://bvbinfo.ru/</w:t>
        </w:r>
      </w:hyperlink>
      <w:hyperlink r:id="rId35">
        <w:r>
          <w:t xml:space="preserve"> </w:t>
        </w:r>
      </w:hyperlink>
      <w:r>
        <w:t xml:space="preserve"> </w:t>
      </w:r>
    </w:p>
    <w:p w14:paraId="53DB6098" w14:textId="77777777" w:rsidR="004A41F0" w:rsidRDefault="00C25DFA">
      <w:pPr>
        <w:spacing w:after="185" w:line="259" w:lineRule="auto"/>
        <w:ind w:left="708" w:firstLine="0"/>
      </w:pPr>
      <w:r>
        <w:rPr>
          <w:i/>
        </w:rPr>
        <w:t>6, 8, 10 кл.</w:t>
      </w:r>
      <w:r>
        <w:t xml:space="preserve"> Диагностика «Мои интересы». </w:t>
      </w:r>
    </w:p>
    <w:p w14:paraId="2215816F" w14:textId="77777777" w:rsidR="004A41F0" w:rsidRDefault="00C25DFA">
      <w:pPr>
        <w:spacing w:after="447"/>
        <w:ind w:left="708" w:firstLine="0"/>
      </w:pPr>
      <w:r>
        <w:rPr>
          <w:i/>
        </w:rPr>
        <w:t>7, 9, 11 кл.</w:t>
      </w:r>
      <w:r>
        <w:t xml:space="preserve"> Диагностика «Мои ориентиры». </w:t>
      </w:r>
    </w:p>
    <w:p w14:paraId="2E134D7A" w14:textId="77777777" w:rsidR="004A41F0" w:rsidRDefault="00C25DFA">
      <w:pPr>
        <w:pStyle w:val="1"/>
        <w:spacing w:after="354"/>
        <w:ind w:left="703" w:right="0"/>
      </w:pPr>
      <w:bookmarkStart w:id="10" w:name="_Toc97238"/>
      <w:r>
        <w:t xml:space="preserve">Тема 4. Россия аграрная: растениеводство, садоводство (1 час) </w:t>
      </w:r>
      <w:bookmarkEnd w:id="10"/>
    </w:p>
    <w:p w14:paraId="3590061B" w14:textId="77777777" w:rsidR="004A41F0" w:rsidRDefault="00C25DFA">
      <w:pPr>
        <w:ind w:left="-15"/>
      </w:pPr>
      <w: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работодатели: агрохолдинги,  </w:t>
      </w:r>
    </w:p>
    <w:p w14:paraId="714709E7" w14:textId="77777777" w:rsidR="004A41F0" w:rsidRDefault="00C25DFA">
      <w:pPr>
        <w:ind w:left="-15" w:firstLine="0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</w:t>
      </w:r>
      <w:r>
        <w:t xml:space="preserve">ветоводство, лесоводство. </w:t>
      </w:r>
    </w:p>
    <w:p w14:paraId="4D53E9CA" w14:textId="77777777" w:rsidR="004A41F0" w:rsidRDefault="00C25DFA">
      <w:pPr>
        <w:ind w:left="-15"/>
      </w:pPr>
      <w:r>
        <w:rPr>
          <w:i/>
        </w:rPr>
        <w:t>6-7 кл.</w:t>
      </w:r>
      <w:r>
        <w:t xml:space="preserve"> Общая характеристика отраслей: растениеводство и садоводство. Значимость отраслей в экономике страны, основные профессии, </w:t>
      </w:r>
      <w:proofErr w:type="gramStart"/>
      <w:r>
        <w:t>представленные  в</w:t>
      </w:r>
      <w:proofErr w:type="gramEnd"/>
      <w:r>
        <w:t xml:space="preserve"> отраслях. Знания, нужные в работе профессионалов отрасли.  Интересы, привычки, хо</w:t>
      </w:r>
      <w:r>
        <w:t xml:space="preserve">бби, помогающие стать успешными профессионалами. Школьные </w:t>
      </w:r>
      <w:proofErr w:type="gramStart"/>
      <w:r>
        <w:t>предметы  и</w:t>
      </w:r>
      <w:proofErr w:type="gramEnd"/>
      <w:r>
        <w:t xml:space="preserve"> дополнительное образование, помогающие в будущем развиваться  в растениеводстве и садоводстве.</w:t>
      </w:r>
      <w:r>
        <w:rPr>
          <w:b/>
        </w:rPr>
        <w:t xml:space="preserve"> </w:t>
      </w:r>
    </w:p>
    <w:p w14:paraId="273CC26D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</w:t>
      </w:r>
      <w:r>
        <w:t>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</w:t>
      </w:r>
      <w:r>
        <w:t xml:space="preserve">зациях. </w:t>
      </w:r>
    </w:p>
    <w:p w14:paraId="60FB937B" w14:textId="77777777" w:rsidR="004A41F0" w:rsidRDefault="00C25DFA">
      <w:pPr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</w:t>
      </w:r>
    </w:p>
    <w:p w14:paraId="2E55C541" w14:textId="77777777" w:rsidR="004A41F0" w:rsidRDefault="00C25DFA">
      <w:pPr>
        <w:pStyle w:val="1"/>
        <w:spacing w:after="355"/>
        <w:ind w:left="703" w:right="0"/>
      </w:pPr>
      <w:bookmarkStart w:id="11" w:name="_Toc97239"/>
      <w:r>
        <w:t>Тема 5. Рос</w:t>
      </w:r>
      <w:r>
        <w:t xml:space="preserve">сия индустриальная: атомная промышленность (1 час) </w:t>
      </w:r>
      <w:bookmarkEnd w:id="11"/>
    </w:p>
    <w:p w14:paraId="2B7D13D9" w14:textId="77777777" w:rsidR="004A41F0" w:rsidRDefault="00C25DFA">
      <w:pPr>
        <w:ind w:left="-15"/>
      </w:pPr>
      <w: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</w:t>
      </w:r>
      <w:r>
        <w:t xml:space="preserve">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86F3F60" w14:textId="77777777" w:rsidR="004A41F0" w:rsidRDefault="00C25DFA">
      <w:pPr>
        <w:ind w:left="-15"/>
      </w:pPr>
      <w:r>
        <w:rPr>
          <w:i/>
        </w:rPr>
        <w:t>6-7 кл.</w:t>
      </w:r>
      <w:r>
        <w:t xml:space="preserve"> Общая характеристика атомной отрасли. Ее</w:t>
      </w:r>
      <w:r>
        <w:t xml:space="preserve">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</w:t>
      </w:r>
      <w:r>
        <w:t xml:space="preserve">ные предметы и дополнительное образование, помогающие в будущем развиваться в атомной отрасли.  </w:t>
      </w:r>
    </w:p>
    <w:p w14:paraId="5EDF3405" w14:textId="77777777" w:rsidR="004A41F0" w:rsidRDefault="00C25DFA">
      <w:pPr>
        <w:ind w:left="-15"/>
      </w:pPr>
      <w:r>
        <w:rPr>
          <w:i/>
        </w:rPr>
        <w:t>8-9 кл.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</w:t>
      </w:r>
      <w:r>
        <w:t xml:space="preserve">щего, среднего профессионального и высшего </w:t>
      </w:r>
      <w:proofErr w:type="gramStart"/>
      <w:r>
        <w:t>образования  в</w:t>
      </w:r>
      <w:proofErr w:type="gramEnd"/>
      <w:r>
        <w:t xml:space="preserve">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14:paraId="33DB7E42" w14:textId="77777777" w:rsidR="004A41F0" w:rsidRDefault="00C25DFA">
      <w:pPr>
        <w:spacing w:after="418"/>
        <w:ind w:left="-15"/>
      </w:pPr>
      <w:r>
        <w:rPr>
          <w:i/>
        </w:rPr>
        <w:t>10-11 кл</w:t>
      </w:r>
      <w:r>
        <w:t>. Профессионально важные качества, характерные для</w:t>
      </w:r>
      <w:r>
        <w:t xml:space="preserve"> </w:t>
      </w:r>
      <w:proofErr w:type="gramStart"/>
      <w:r>
        <w:t>профессий  в</w:t>
      </w:r>
      <w:proofErr w:type="gramEnd"/>
      <w:r>
        <w:t xml:space="preserve"> атомной отрасли и возможности построения карьеры. Возможности </w:t>
      </w:r>
      <w:proofErr w:type="gramStart"/>
      <w:r>
        <w:t>высшего  и</w:t>
      </w:r>
      <w:proofErr w:type="gramEnd"/>
      <w:r>
        <w:t xml:space="preserve"> среднего профессионального образования в подготовке специалистов  для корпорации Росатом. </w:t>
      </w:r>
    </w:p>
    <w:p w14:paraId="068766AC" w14:textId="77777777" w:rsidR="004A41F0" w:rsidRDefault="00C25DFA">
      <w:pPr>
        <w:pStyle w:val="1"/>
        <w:ind w:left="703" w:right="0"/>
      </w:pPr>
      <w:bookmarkStart w:id="12" w:name="_Toc97240"/>
      <w:r>
        <w:lastRenderedPageBreak/>
        <w:t xml:space="preserve">Тема 6. Практико-ориентированное занятие (1 час) </w:t>
      </w:r>
      <w:bookmarkEnd w:id="12"/>
    </w:p>
    <w:p w14:paraId="137A8CE9" w14:textId="77777777" w:rsidR="004A41F0" w:rsidRDefault="00C25DFA">
      <w:pPr>
        <w:ind w:left="-15"/>
      </w:pPr>
      <w:r>
        <w:t>Занятие посвящено «формуле п</w:t>
      </w:r>
      <w:r>
        <w:t>рофессии» - схеме описания профессии, созданной для облегчения поиска профессии по критериям:</w:t>
      </w:r>
      <w:r>
        <w:rPr>
          <w:rFonts w:ascii="Calibri" w:eastAsia="Calibri" w:hAnsi="Calibri" w:cs="Calibri"/>
          <w:sz w:val="22"/>
        </w:rPr>
        <w:t xml:space="preserve"> </w:t>
      </w:r>
      <w:r>
        <w:t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</w:t>
      </w:r>
      <w:r>
        <w:t xml:space="preserve">тенции. </w:t>
      </w:r>
    </w:p>
    <w:p w14:paraId="5F7C7180" w14:textId="77777777" w:rsidR="004A41F0" w:rsidRDefault="00C25DFA">
      <w:pPr>
        <w:spacing w:after="237" w:line="259" w:lineRule="auto"/>
        <w:ind w:left="708" w:firstLine="0"/>
        <w:jc w:val="left"/>
      </w:pPr>
      <w:r>
        <w:rPr>
          <w:i/>
        </w:rPr>
        <w:t xml:space="preserve"> </w:t>
      </w:r>
    </w:p>
    <w:p w14:paraId="441B37CE" w14:textId="77777777" w:rsidR="004A41F0" w:rsidRDefault="00C25DFA">
      <w:pPr>
        <w:pStyle w:val="1"/>
        <w:spacing w:after="23"/>
        <w:ind w:left="0" w:right="0" w:firstLine="708"/>
      </w:pPr>
      <w:bookmarkStart w:id="13" w:name="_Toc97241"/>
      <w:r>
        <w:t xml:space="preserve">Тема 7. Россия аграрная: пищевая промышленность и общественное питание (1 час) </w:t>
      </w:r>
      <w:bookmarkEnd w:id="13"/>
    </w:p>
    <w:p w14:paraId="6338C0C9" w14:textId="77777777" w:rsidR="004A41F0" w:rsidRDefault="00C25DFA">
      <w:pPr>
        <w:spacing w:after="26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348CEE4" w14:textId="77777777" w:rsidR="004A41F0" w:rsidRDefault="00C25DFA">
      <w:pPr>
        <w:ind w:left="-15"/>
      </w:pPr>
      <w:r>
        <w:t xml:space="preserve">Продолжение знакомства обучающихся с ролью сельского </w:t>
      </w:r>
      <w:proofErr w:type="gramStart"/>
      <w:r>
        <w:t>хозяйства  в</w:t>
      </w:r>
      <w:proofErr w:type="gramEnd"/>
      <w:r>
        <w:t xml:space="preserve"> экономике нашей страны. Достижения России в рассматриваемых отраслях аграрной сферы, актуальные з</w:t>
      </w:r>
      <w:r>
        <w:t xml:space="preserve">адачи и перспективы развития. Особенности работодателей,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содержание профессиональной деятельности. Варианты профессионального образования.  Рассматриваются такие направления, как пищевая </w:t>
      </w:r>
      <w:proofErr w:type="gramStart"/>
      <w:r>
        <w:t>промышленно</w:t>
      </w:r>
      <w:r>
        <w:t>сть  и</w:t>
      </w:r>
      <w:proofErr w:type="gramEnd"/>
      <w:r>
        <w:t xml:space="preserve"> общественное питание. </w:t>
      </w:r>
    </w:p>
    <w:p w14:paraId="6B35BB92" w14:textId="77777777" w:rsidR="004A41F0" w:rsidRDefault="00C25DFA">
      <w:pPr>
        <w:ind w:left="-15"/>
      </w:pPr>
      <w:r>
        <w:rPr>
          <w:i/>
        </w:rPr>
        <w:t>6-7 кл</w:t>
      </w:r>
      <w:r>
        <w:t xml:space="preserve">. Общая характеристика отраслей: пищевая </w:t>
      </w:r>
      <w:proofErr w:type="gramStart"/>
      <w:r>
        <w:t>промышленность  и</w:t>
      </w:r>
      <w:proofErr w:type="gramEnd"/>
      <w:r>
        <w:t xml:space="preserve"> общественное питание. </w:t>
      </w:r>
    </w:p>
    <w:p w14:paraId="0769B978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7DFCD395" w14:textId="77777777" w:rsidR="004A41F0" w:rsidRDefault="00C25DFA">
      <w:pPr>
        <w:ind w:left="-15" w:firstLine="0"/>
      </w:pPr>
      <w:r>
        <w:t>И</w:t>
      </w:r>
      <w:r>
        <w:t>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14:paraId="674DF4A9" w14:textId="77777777" w:rsidR="004A41F0" w:rsidRDefault="00C25DFA">
      <w:pPr>
        <w:ind w:left="-15"/>
      </w:pPr>
      <w:r>
        <w:rPr>
          <w:i/>
        </w:rPr>
        <w:t>8-9 кл</w:t>
      </w:r>
      <w:r>
        <w:t xml:space="preserve">. Содержание деятельности профессий, </w:t>
      </w:r>
      <w:r>
        <w:t xml:space="preserve">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>образования в подготовке специалистов: профильность общего обучения, направления подго</w:t>
      </w:r>
      <w:r>
        <w:t xml:space="preserve">товки в профессиональных образовательных организациях. </w:t>
      </w:r>
    </w:p>
    <w:p w14:paraId="34AFE936" w14:textId="77777777" w:rsidR="004A41F0" w:rsidRDefault="00C25DFA">
      <w:pPr>
        <w:spacing w:after="423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</w:t>
      </w:r>
      <w:r>
        <w:t xml:space="preserve">отраслей. </w:t>
      </w:r>
    </w:p>
    <w:p w14:paraId="5B929315" w14:textId="77777777" w:rsidR="004A41F0" w:rsidRDefault="00C25DFA">
      <w:pPr>
        <w:pStyle w:val="1"/>
        <w:ind w:left="703" w:right="0"/>
      </w:pPr>
      <w:bookmarkStart w:id="14" w:name="_Toc97242"/>
      <w:r>
        <w:t xml:space="preserve">Тема 8. Россия здоровая: биотехнологии, экология (1 час) </w:t>
      </w:r>
      <w:bookmarkEnd w:id="14"/>
    </w:p>
    <w:p w14:paraId="21217DFF" w14:textId="77777777" w:rsidR="004A41F0" w:rsidRDefault="00C25DFA">
      <w:pPr>
        <w:spacing w:after="45"/>
        <w:ind w:left="-15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</w:t>
      </w:r>
      <w:r>
        <w:t xml:space="preserve">нности </w:t>
      </w:r>
      <w:proofErr w:type="gramStart"/>
      <w:r>
        <w:t>работодателей,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>
        <w:rPr>
          <w:b/>
        </w:rPr>
        <w:t xml:space="preserve"> </w:t>
      </w:r>
    </w:p>
    <w:p w14:paraId="1CEB72A9" w14:textId="77777777" w:rsidR="004A41F0" w:rsidRDefault="00C25DFA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биотехнологии и </w:t>
      </w:r>
      <w:r>
        <w:t>экология.</w:t>
      </w:r>
      <w:r>
        <w:rPr>
          <w:b/>
        </w:rPr>
        <w:t xml:space="preserve"> </w:t>
      </w:r>
    </w:p>
    <w:p w14:paraId="0F9A7AC4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34645B9D" w14:textId="77777777" w:rsidR="004A41F0" w:rsidRDefault="00C25DFA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</w:t>
      </w:r>
      <w:r>
        <w:t>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14:paraId="091B6889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</w:t>
      </w:r>
      <w:r>
        <w:t xml:space="preserve">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7B8602B8" w14:textId="77777777" w:rsidR="004A41F0" w:rsidRDefault="00C25DFA">
      <w:pPr>
        <w:spacing w:after="362"/>
        <w:ind w:left="-1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</w:t>
      </w:r>
      <w:r>
        <w:rPr>
          <w:b/>
        </w:rPr>
        <w:t xml:space="preserve"> </w:t>
      </w:r>
      <w:r>
        <w:t>з</w:t>
      </w:r>
      <w:r>
        <w:t xml:space="preserve">доровья. Возможности высшего и среднего профессионального образования в подготовке специалистов для рассматриваемых. </w:t>
      </w:r>
    </w:p>
    <w:p w14:paraId="5F233A76" w14:textId="77777777" w:rsidR="004A41F0" w:rsidRDefault="00C25DFA">
      <w:pPr>
        <w:pStyle w:val="1"/>
        <w:ind w:left="0" w:right="0" w:firstLine="708"/>
      </w:pPr>
      <w:bookmarkStart w:id="15" w:name="_Toc97243"/>
      <w:r>
        <w:lastRenderedPageBreak/>
        <w:t xml:space="preserve">Тема 9. Россия безопасная: полиция, противопожарная служба, служба спасения, охрана (1 час) </w:t>
      </w:r>
      <w:bookmarkEnd w:id="15"/>
    </w:p>
    <w:p w14:paraId="6586B72D" w14:textId="77777777" w:rsidR="004A41F0" w:rsidRDefault="00C25DFA">
      <w:pPr>
        <w:ind w:left="-15"/>
      </w:pPr>
      <w:r>
        <w:t>Знакомство обучающихся с ролью служб безопасн</w:t>
      </w:r>
      <w:r>
        <w:t xml:space="preserve">ости в экономике нашей страны. Достижения России в рассматриваемых отраслях, актуальные </w:t>
      </w:r>
      <w:proofErr w:type="gramStart"/>
      <w:r>
        <w:t>задачи  и</w:t>
      </w:r>
      <w:proofErr w:type="gramEnd"/>
      <w:r>
        <w:t xml:space="preserve"> перспективы развития. Особенности работодателей, их географическая представленность,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содержание проф</w:t>
      </w:r>
      <w:r>
        <w:t xml:space="preserve">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14:paraId="7C2E3247" w14:textId="77777777" w:rsidR="004A41F0" w:rsidRDefault="00C25DFA">
      <w:pPr>
        <w:ind w:left="-15"/>
      </w:pPr>
      <w:r>
        <w:rPr>
          <w:i/>
        </w:rPr>
        <w:t>6-7 кл.</w:t>
      </w:r>
      <w:r>
        <w:t xml:space="preserve"> </w:t>
      </w:r>
      <w:r>
        <w:t xml:space="preserve">Общая характеристика отраслей: полиция, противопожарная служба, служба спасения, охрана. </w:t>
      </w:r>
    </w:p>
    <w:p w14:paraId="134BD471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5F21B643" w14:textId="77777777" w:rsidR="004A41F0" w:rsidRDefault="00C25DFA">
      <w:pPr>
        <w:ind w:left="-15" w:firstLine="0"/>
      </w:pPr>
      <w:r>
        <w:t>Интересы, привычки, хобби, по</w:t>
      </w:r>
      <w:r>
        <w:t>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14:paraId="2B59FF8F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</w:t>
      </w:r>
      <w:r>
        <w:t xml:space="preserve">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36ADD4E9" w14:textId="77777777" w:rsidR="004A41F0" w:rsidRDefault="00C25DFA">
      <w:pPr>
        <w:spacing w:after="421"/>
        <w:ind w:left="-15"/>
      </w:pPr>
      <w:r>
        <w:rPr>
          <w:i/>
        </w:rPr>
        <w:t>10-11</w:t>
      </w:r>
      <w:r>
        <w:rPr>
          <w:i/>
        </w:rPr>
        <w:t xml:space="preserve"> кл.</w:t>
      </w:r>
      <w: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14:paraId="45CDBED1" w14:textId="77777777" w:rsidR="004A41F0" w:rsidRDefault="00C25DFA">
      <w:pPr>
        <w:pStyle w:val="1"/>
        <w:spacing w:after="354"/>
        <w:ind w:left="703" w:right="0"/>
      </w:pPr>
      <w:bookmarkStart w:id="16" w:name="_Toc97244"/>
      <w:r>
        <w:lastRenderedPageBreak/>
        <w:t>Тема 10. Практико-ориентированное занятие (1</w:t>
      </w:r>
      <w:r>
        <w:t xml:space="preserve"> час) </w:t>
      </w:r>
      <w:bookmarkEnd w:id="16"/>
    </w:p>
    <w:p w14:paraId="011E3F68" w14:textId="77777777" w:rsidR="004A41F0" w:rsidRDefault="00C25DFA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00732658" w14:textId="77777777" w:rsidR="004A41F0" w:rsidRDefault="00C25DFA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 xml:space="preserve">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14:paraId="5C929BDD" w14:textId="77777777" w:rsidR="004A41F0" w:rsidRDefault="00C25DFA">
      <w:pPr>
        <w:spacing w:after="16"/>
        <w:ind w:left="703" w:right="3057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t xml:space="preserve"> пищевая промышленность и общественное питание;  - биотехнологии и экология</w:t>
      </w:r>
      <w:r>
        <w:rPr>
          <w:i/>
        </w:rPr>
        <w:t>.</w:t>
      </w:r>
      <w:r>
        <w:t xml:space="preserve"> </w:t>
      </w:r>
    </w:p>
    <w:p w14:paraId="7F7264D4" w14:textId="77777777" w:rsidR="004A41F0" w:rsidRDefault="00C25DFA">
      <w:pPr>
        <w:pStyle w:val="1"/>
        <w:ind w:left="703" w:right="0"/>
      </w:pPr>
      <w:bookmarkStart w:id="17" w:name="_Toc97245"/>
      <w:r>
        <w:t xml:space="preserve">Тема 11. </w:t>
      </w:r>
      <w:r>
        <w:t xml:space="preserve">Россия комфортная: транспорт (1 час) </w:t>
      </w:r>
      <w:bookmarkEnd w:id="17"/>
    </w:p>
    <w:p w14:paraId="62930E0D" w14:textId="77777777" w:rsidR="004A41F0" w:rsidRDefault="00C25DFA">
      <w:pPr>
        <w:ind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 в отрасли «Транспорт</w:t>
      </w:r>
      <w:proofErr w:type="gramStart"/>
      <w:r>
        <w:t>»,  их</w:t>
      </w:r>
      <w:proofErr w:type="gramEnd"/>
      <w:r>
        <w:t xml:space="preserve"> гео</w:t>
      </w:r>
      <w:r>
        <w:t xml:space="preserve">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14:paraId="3E8EFE6F" w14:textId="77777777" w:rsidR="004A41F0" w:rsidRDefault="00C25DFA">
      <w:pPr>
        <w:spacing w:after="186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транспорт. </w:t>
      </w:r>
    </w:p>
    <w:p w14:paraId="0EC3CFE1" w14:textId="77777777" w:rsidR="004A41F0" w:rsidRDefault="00C25DFA">
      <w:pPr>
        <w:ind w:left="-15"/>
      </w:pPr>
      <w:r>
        <w:t>Значимость отрасли в экономике стр</w:t>
      </w:r>
      <w:r>
        <w:t xml:space="preserve">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</w:t>
      </w:r>
      <w:proofErr w:type="gramStart"/>
      <w:r>
        <w:t>предметы  и</w:t>
      </w:r>
      <w:proofErr w:type="gramEnd"/>
      <w:r>
        <w:t xml:space="preserve"> дополнительное образование, помогающие в будущем развиваться в отрас</w:t>
      </w:r>
      <w:r>
        <w:t xml:space="preserve">ли. </w:t>
      </w:r>
    </w:p>
    <w:p w14:paraId="090A9F44" w14:textId="77777777" w:rsidR="004A41F0" w:rsidRDefault="00C25DFA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 xml:space="preserve">образования в подготовке специалистов: </w:t>
      </w:r>
      <w:r>
        <w:t xml:space="preserve">профильность общего обучения, направления подготовки в профессиональных образовательных организациях. </w:t>
      </w:r>
    </w:p>
    <w:p w14:paraId="778CB3D7" w14:textId="77777777" w:rsidR="004A41F0" w:rsidRDefault="00C25DFA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</w:t>
      </w:r>
      <w:r>
        <w:t xml:space="preserve">в подготовке специалистов для отрасли. </w:t>
      </w:r>
    </w:p>
    <w:p w14:paraId="6BDC2B86" w14:textId="77777777" w:rsidR="004A41F0" w:rsidRDefault="00C25DFA">
      <w:pPr>
        <w:pStyle w:val="1"/>
        <w:ind w:left="703" w:right="0"/>
      </w:pPr>
      <w:bookmarkStart w:id="18" w:name="_Toc97246"/>
      <w:r>
        <w:t xml:space="preserve">Тема 12. Россия здоровая: медицина и фармация (1 час) </w:t>
      </w:r>
      <w:bookmarkEnd w:id="18"/>
    </w:p>
    <w:p w14:paraId="787EAD96" w14:textId="77777777" w:rsidR="004A41F0" w:rsidRDefault="00C25DFA">
      <w:pPr>
        <w:ind w:left="-1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</w:t>
      </w:r>
      <w:r>
        <w:t xml:space="preserve">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14:paraId="2ED641B7" w14:textId="77777777" w:rsidR="004A41F0" w:rsidRDefault="00C25DFA">
      <w:pPr>
        <w:spacing w:line="259" w:lineRule="auto"/>
        <w:ind w:left="708" w:firstLine="0"/>
      </w:pPr>
      <w:r>
        <w:rPr>
          <w:i/>
        </w:rPr>
        <w:t>6-7 кл.</w:t>
      </w:r>
      <w:r>
        <w:t xml:space="preserve"> Обща</w:t>
      </w:r>
      <w:r>
        <w:t xml:space="preserve">я характеристика отраслей: медицина и фармация. </w:t>
      </w:r>
    </w:p>
    <w:p w14:paraId="6CA3C472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61B447BE" w14:textId="77777777" w:rsidR="004A41F0" w:rsidRDefault="00C25DFA">
      <w:pPr>
        <w:ind w:left="-15" w:firstLine="0"/>
      </w:pPr>
      <w:r>
        <w:t>Интересы, привычки, хобби, помогающие стать успешными профессионалами.</w:t>
      </w:r>
      <w:r>
        <w:t xml:space="preserve"> Школьные предметы и дополнительное образование, помогающие в будущем развиваться в отраслях медицина и фармация. </w:t>
      </w:r>
    </w:p>
    <w:p w14:paraId="5C312774" w14:textId="77777777" w:rsidR="004A41F0" w:rsidRDefault="00C25DFA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</w:t>
      </w:r>
      <w:r>
        <w:t xml:space="preserve">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64C36867" w14:textId="77777777" w:rsidR="004A41F0" w:rsidRDefault="00C25DFA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</w:t>
      </w:r>
      <w:r>
        <w:t xml:space="preserve">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14:paraId="37891A66" w14:textId="77777777" w:rsidR="004A41F0" w:rsidRDefault="00C25DFA">
      <w:pPr>
        <w:pStyle w:val="1"/>
        <w:ind w:left="703" w:right="0"/>
      </w:pPr>
      <w:bookmarkStart w:id="19" w:name="_Toc97247"/>
      <w:r>
        <w:lastRenderedPageBreak/>
        <w:t xml:space="preserve">Тема 13. Россия деловая: предпринимательство (1 час) </w:t>
      </w:r>
      <w:bookmarkEnd w:id="19"/>
    </w:p>
    <w:p w14:paraId="21C692DF" w14:textId="77777777" w:rsidR="004A41F0" w:rsidRDefault="00C25DFA">
      <w:pPr>
        <w:ind w:left="-15"/>
      </w:pPr>
      <w:r>
        <w:t>Знакомство обучающихся</w:t>
      </w:r>
      <w:r>
        <w:t xml:space="preserve"> с ролью деловой сферы в экономике нашей страны. Достижения России в отрасли предпринимательства, актуальные </w:t>
      </w:r>
      <w:proofErr w:type="gramStart"/>
      <w:r>
        <w:t>задачи  и</w:t>
      </w:r>
      <w:proofErr w:type="gramEnd"/>
      <w:r>
        <w:t xml:space="preserve"> перспективы развития. Основные профессии и содержание профессиональной деятельности. Варианты профессионального образования.  Рассматрива</w:t>
      </w:r>
      <w:r>
        <w:t xml:space="preserve">ются такие направления, как предпринимательство. </w:t>
      </w:r>
    </w:p>
    <w:p w14:paraId="59FD4A5B" w14:textId="77777777" w:rsidR="004A41F0" w:rsidRDefault="00C25DFA">
      <w:pPr>
        <w:spacing w:after="133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отрасли предпринимательство. </w:t>
      </w:r>
    </w:p>
    <w:p w14:paraId="651A5AA0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3F139699" w14:textId="77777777" w:rsidR="004A41F0" w:rsidRDefault="00C25DFA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</w:t>
      </w:r>
      <w:r>
        <w:t xml:space="preserve">помогающие в будущем развиваться в отрасли. </w:t>
      </w:r>
    </w:p>
    <w:p w14:paraId="6D8549B1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</w:t>
      </w:r>
      <w:r>
        <w:t xml:space="preserve">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2D68EA89" w14:textId="77777777" w:rsidR="004A41F0" w:rsidRDefault="00C25DFA">
      <w:pPr>
        <w:spacing w:after="425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деловой сфере. Возможности высшего </w:t>
      </w:r>
      <w:r>
        <w:t xml:space="preserve">и среднего профессионального образования в подготовке специалистов для отрасли «предпринимательство». </w:t>
      </w:r>
    </w:p>
    <w:p w14:paraId="2CFA5E84" w14:textId="77777777" w:rsidR="004A41F0" w:rsidRDefault="00C25DFA">
      <w:pPr>
        <w:pStyle w:val="1"/>
        <w:ind w:left="703" w:right="0"/>
      </w:pPr>
      <w:bookmarkStart w:id="20" w:name="_Toc97248"/>
      <w:r>
        <w:t xml:space="preserve">Тема 14. Россия комфортная: энергетика (1 час) </w:t>
      </w:r>
      <w:bookmarkEnd w:id="20"/>
    </w:p>
    <w:p w14:paraId="1C08B224" w14:textId="77777777" w:rsidR="004A41F0" w:rsidRDefault="00C25DFA">
      <w:pPr>
        <w:ind w:left="-15"/>
      </w:pPr>
      <w:r>
        <w:t>Знакомство обучающихся с ролью энергетики в экономике нашей страны. Достижения России в отрасли, актуальн</w:t>
      </w:r>
      <w:r>
        <w:t xml:space="preserve"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14:paraId="14A6CDCC" w14:textId="77777777" w:rsidR="004A41F0" w:rsidRDefault="00C25DFA">
      <w:pPr>
        <w:spacing w:after="133" w:line="259" w:lineRule="auto"/>
        <w:ind w:left="708" w:firstLine="0"/>
      </w:pPr>
      <w:r>
        <w:rPr>
          <w:i/>
        </w:rPr>
        <w:lastRenderedPageBreak/>
        <w:t>6-7 кл</w:t>
      </w:r>
      <w:r>
        <w:t>. Общая харак</w:t>
      </w:r>
      <w:r>
        <w:t xml:space="preserve">теристика отрасли: энергетика. </w:t>
      </w:r>
    </w:p>
    <w:p w14:paraId="5E31BFDB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359A2FF7" w14:textId="77777777" w:rsidR="004A41F0" w:rsidRDefault="00C25DFA">
      <w:pPr>
        <w:ind w:left="-15" w:firstLine="0"/>
      </w:pPr>
      <w:r>
        <w:t>Интересы, привычки, хобби, помогающие стать успешными профессионалами. Школьные предмет</w:t>
      </w:r>
      <w:r>
        <w:t xml:space="preserve">ы и дополнительное образование, помогающие в будущем развиваться в отрасли. </w:t>
      </w:r>
    </w:p>
    <w:p w14:paraId="772EF6C9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</w:t>
      </w:r>
      <w:r>
        <w:t xml:space="preserve">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5FBE77FA" w14:textId="77777777" w:rsidR="004A41F0" w:rsidRDefault="00C25DFA">
      <w:pPr>
        <w:ind w:left="-15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</w:t>
      </w:r>
      <w:r>
        <w:t xml:space="preserve">ргетике. Возможности высшего и среднего профессионального образования в подготовке специалистов для отрасли. </w:t>
      </w:r>
    </w:p>
    <w:p w14:paraId="290D8E82" w14:textId="77777777" w:rsidR="004A41F0" w:rsidRDefault="00C25DFA">
      <w:pPr>
        <w:pStyle w:val="1"/>
        <w:spacing w:after="355"/>
        <w:ind w:left="703" w:right="0"/>
      </w:pPr>
      <w:bookmarkStart w:id="21" w:name="_Toc97249"/>
      <w:r>
        <w:t xml:space="preserve">Тема 15. Практико-ориентированное занятие (1 час) </w:t>
      </w:r>
      <w:bookmarkEnd w:id="21"/>
    </w:p>
    <w:p w14:paraId="0820DF28" w14:textId="77777777" w:rsidR="004A41F0" w:rsidRDefault="00C25DFA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01DB168" w14:textId="77777777" w:rsidR="004A41F0" w:rsidRDefault="00C25DFA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</w:t>
      </w:r>
      <w:r>
        <w:t xml:space="preserve">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</w:t>
      </w:r>
      <w:r>
        <w:t xml:space="preserve">бразования.  </w:t>
      </w:r>
    </w:p>
    <w:p w14:paraId="3E2BE59B" w14:textId="77777777" w:rsidR="004A41F0" w:rsidRDefault="00C25DFA">
      <w:pPr>
        <w:spacing w:after="182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14:paraId="35144AD8" w14:textId="77777777" w:rsidR="004A41F0" w:rsidRDefault="00C25DFA">
      <w:pPr>
        <w:numPr>
          <w:ilvl w:val="0"/>
          <w:numId w:val="2"/>
        </w:numPr>
        <w:spacing w:after="185" w:line="259" w:lineRule="auto"/>
        <w:ind w:right="3231" w:firstLine="0"/>
      </w:pPr>
      <w:r>
        <w:t xml:space="preserve">транспорт и энергетика;  </w:t>
      </w:r>
    </w:p>
    <w:p w14:paraId="66880AA5" w14:textId="77777777" w:rsidR="004A41F0" w:rsidRDefault="00C25DFA">
      <w:pPr>
        <w:numPr>
          <w:ilvl w:val="0"/>
          <w:numId w:val="2"/>
        </w:numPr>
        <w:spacing w:after="419"/>
        <w:ind w:right="3231" w:firstLine="0"/>
      </w:pPr>
      <w:r>
        <w:t xml:space="preserve">медицина и фармация; - предпринимательство. </w:t>
      </w:r>
    </w:p>
    <w:p w14:paraId="0C0D5567" w14:textId="77777777" w:rsidR="004A41F0" w:rsidRDefault="00C25DFA">
      <w:pPr>
        <w:pStyle w:val="1"/>
        <w:spacing w:after="357"/>
        <w:ind w:left="703" w:right="0"/>
      </w:pPr>
      <w:bookmarkStart w:id="22" w:name="_Toc97250"/>
      <w:r>
        <w:lastRenderedPageBreak/>
        <w:t xml:space="preserve">Тема 16. Проектное занятие (1 час) </w:t>
      </w:r>
      <w:bookmarkEnd w:id="22"/>
    </w:p>
    <w:p w14:paraId="769214C0" w14:textId="77777777" w:rsidR="004A41F0" w:rsidRDefault="00C25DFA">
      <w:pPr>
        <w:ind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14:paraId="5D32FCC3" w14:textId="77777777" w:rsidR="004A41F0" w:rsidRDefault="00C25DFA">
      <w:pPr>
        <w:ind w:left="-15"/>
      </w:pPr>
      <w:r>
        <w:t>Занятие посвящено теме «Поговори с родителями» и предполага</w:t>
      </w:r>
      <w:r>
        <w:t xml:space="preserve">ет знакомство с особенностями проведения тематической беседы с родителями (значимыми взрослыми).  </w:t>
      </w:r>
    </w:p>
    <w:p w14:paraId="0817BE27" w14:textId="77777777" w:rsidR="004A41F0" w:rsidRDefault="00C25DFA">
      <w:pPr>
        <w:ind w:left="-15"/>
      </w:pPr>
      <w: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</w:t>
      </w:r>
      <w:r>
        <w:t xml:space="preserve">ью.  </w:t>
      </w:r>
    </w:p>
    <w:p w14:paraId="11E69492" w14:textId="77777777" w:rsidR="004A41F0" w:rsidRDefault="00C25DFA">
      <w:pPr>
        <w:ind w:left="-15"/>
      </w:pPr>
      <w:r>
        <w:t xml:space="preserve">Материалы занятия могут быть использованы учениками в самостоятельной деятельности.  </w:t>
      </w:r>
    </w:p>
    <w:p w14:paraId="55DE5392" w14:textId="77777777" w:rsidR="004A41F0" w:rsidRDefault="00C25DFA">
      <w:pPr>
        <w:pStyle w:val="1"/>
        <w:ind w:right="0"/>
      </w:pPr>
      <w:bookmarkStart w:id="23" w:name="_Toc97251"/>
      <w:r>
        <w:t xml:space="preserve">Тема 17. Профориентационное тематическое занятие «Мое </w:t>
      </w:r>
      <w:proofErr w:type="gramStart"/>
      <w:r>
        <w:t>будущее»  (</w:t>
      </w:r>
      <w:proofErr w:type="gramEnd"/>
      <w:r>
        <w:t xml:space="preserve">1 час) </w:t>
      </w:r>
      <w:bookmarkEnd w:id="23"/>
    </w:p>
    <w:p w14:paraId="4D38DA29" w14:textId="77777777" w:rsidR="004A41F0" w:rsidRDefault="00C25DFA">
      <w:pPr>
        <w:spacing w:after="189" w:line="259" w:lineRule="auto"/>
        <w:ind w:left="703" w:hanging="10"/>
        <w:jc w:val="left"/>
      </w:pPr>
      <w:r>
        <w:rPr>
          <w:i/>
        </w:rPr>
        <w:t xml:space="preserve">6, 8, 10 кл. </w:t>
      </w:r>
    </w:p>
    <w:p w14:paraId="191633BC" w14:textId="77777777" w:rsidR="004A41F0" w:rsidRDefault="00C25DFA">
      <w:pPr>
        <w:ind w:left="-15"/>
      </w:pPr>
      <w:r>
        <w:t xml:space="preserve">Личностные особенности и выбор профессии. Формирование </w:t>
      </w:r>
      <w:proofErr w:type="gramStart"/>
      <w:r>
        <w:t>представлений  о</w:t>
      </w:r>
      <w:proofErr w:type="gramEnd"/>
      <w:r>
        <w:t xml:space="preserve"> значи</w:t>
      </w:r>
      <w:r>
        <w:t xml:space="preserve">мости личностных качеств в жизни человека и в его профессиональном становлении. </w:t>
      </w:r>
    </w:p>
    <w:p w14:paraId="03CB68CD" w14:textId="77777777" w:rsidR="004A41F0" w:rsidRDefault="00C25DFA">
      <w:pPr>
        <w:ind w:left="-15"/>
      </w:pPr>
      <w:r>
        <w:t xml:space="preserve">Повышение мотивации к самопознанию, пониманию своих </w:t>
      </w:r>
      <w:proofErr w:type="gramStart"/>
      <w:r>
        <w:t>преимуществ  и</w:t>
      </w:r>
      <w:proofErr w:type="gramEnd"/>
      <w:r>
        <w:t xml:space="preserve"> дефицитов в рамках отдельных профессиональных обязанностей. Средства компенсации личностных особенностей, за</w:t>
      </w:r>
      <w:r>
        <w:t xml:space="preserve">трудняющих профессиональное развитие и становление. </w:t>
      </w:r>
    </w:p>
    <w:p w14:paraId="2D80281C" w14:textId="77777777" w:rsidR="004A41F0" w:rsidRDefault="00C25DFA">
      <w:pPr>
        <w:ind w:left="-15"/>
      </w:pPr>
      <w:r>
        <w:rPr>
          <w:i/>
        </w:rPr>
        <w:t>6 кл</w:t>
      </w:r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14:paraId="288F9762" w14:textId="77777777" w:rsidR="004A41F0" w:rsidRDefault="00C25DFA">
      <w:pPr>
        <w:ind w:left="-15"/>
      </w:pPr>
      <w:r>
        <w:rPr>
          <w:i/>
        </w:rPr>
        <w:t>8 кл.</w:t>
      </w:r>
      <w:r>
        <w:t xml:space="preserve"> Обсуждение профессионально важных качеств и их </w:t>
      </w:r>
      <w:proofErr w:type="gramStart"/>
      <w:r>
        <w:t>учет  в</w:t>
      </w:r>
      <w:proofErr w:type="gramEnd"/>
      <w:r>
        <w:t xml:space="preserve"> профессиональн</w:t>
      </w:r>
      <w:r>
        <w:t xml:space="preserve">ом выборе: требования профессии к специалисту. </w:t>
      </w:r>
    </w:p>
    <w:p w14:paraId="27AF62F2" w14:textId="77777777" w:rsidR="004A41F0" w:rsidRDefault="00C25DFA">
      <w:pPr>
        <w:ind w:left="-15"/>
      </w:pPr>
      <w:r>
        <w:rPr>
          <w:i/>
        </w:rPr>
        <w:t>10 кл</w:t>
      </w:r>
      <w:r>
        <w:t xml:space="preserve">. Обсуждение темы универсальных компетенций, их </w:t>
      </w:r>
      <w:proofErr w:type="gramStart"/>
      <w:r>
        <w:t>влияние  на</w:t>
      </w:r>
      <w:proofErr w:type="gramEnd"/>
      <w:r>
        <w:t xml:space="preserve"> профессиональное становление профессионала. </w:t>
      </w:r>
    </w:p>
    <w:p w14:paraId="0E739750" w14:textId="77777777" w:rsidR="004A41F0" w:rsidRDefault="00C25DFA">
      <w:pPr>
        <w:spacing w:after="131" w:line="259" w:lineRule="auto"/>
        <w:ind w:left="703" w:hanging="10"/>
        <w:jc w:val="left"/>
      </w:pPr>
      <w:r>
        <w:rPr>
          <w:i/>
        </w:rPr>
        <w:lastRenderedPageBreak/>
        <w:t xml:space="preserve">7, 9, 11 кл.  </w:t>
      </w:r>
    </w:p>
    <w:p w14:paraId="038090CA" w14:textId="77777777" w:rsidR="004A41F0" w:rsidRDefault="00C25DFA">
      <w:pPr>
        <w:spacing w:after="423"/>
        <w:ind w:left="-15"/>
      </w:pPr>
      <w:r>
        <w:t>Профессиональные склонности и профильность обучения. Роль профессиональных интересо</w:t>
      </w:r>
      <w:r>
        <w:t xml:space="preserve">в в выборе профессиональной </w:t>
      </w:r>
      <w:proofErr w:type="gramStart"/>
      <w:r>
        <w:t>деятельности  и</w:t>
      </w:r>
      <w:proofErr w:type="gramEnd"/>
      <w:r>
        <w:t xml:space="preserve">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</w:t>
      </w:r>
      <w:proofErr w:type="gramStart"/>
      <w:r>
        <w:t>мотивации  к</w:t>
      </w:r>
      <w:proofErr w:type="gramEnd"/>
      <w:r>
        <w:t xml:space="preserve"> самопоз</w:t>
      </w:r>
      <w:r>
        <w:t xml:space="preserve">нанию, профессиональному самоопределению.   Анонс возможности самостоятельного участия в диагностике профессиональных </w:t>
      </w:r>
      <w:proofErr w:type="gramStart"/>
      <w:r>
        <w:t>интересов  и</w:t>
      </w:r>
      <w:proofErr w:type="gramEnd"/>
      <w:r>
        <w:t xml:space="preserve"> их возможного соотнесения с профильностью обучения «Мои качества». </w:t>
      </w:r>
    </w:p>
    <w:p w14:paraId="763F35C0" w14:textId="77777777" w:rsidR="004A41F0" w:rsidRDefault="00C25DFA">
      <w:pPr>
        <w:pStyle w:val="1"/>
        <w:ind w:left="703" w:right="0"/>
      </w:pPr>
      <w:bookmarkStart w:id="24" w:name="_Toc97252"/>
      <w:r>
        <w:t>Тема 18. Россия индустриальная: добыча и переработка (1 ч</w:t>
      </w:r>
      <w:r>
        <w:t xml:space="preserve">ас) </w:t>
      </w:r>
      <w:bookmarkEnd w:id="24"/>
    </w:p>
    <w:p w14:paraId="71FDF292" w14:textId="77777777" w:rsidR="004A41F0" w:rsidRDefault="00C25DFA">
      <w:pPr>
        <w:ind w:left="-15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работодатели, их географическая представленность, перспективная потребнос</w:t>
      </w:r>
      <w:r>
        <w:t xml:space="preserve">ть в кадрах. Основные </w:t>
      </w:r>
      <w:proofErr w:type="gramStart"/>
      <w:r>
        <w:t>профессии  и</w:t>
      </w:r>
      <w:proofErr w:type="gramEnd"/>
      <w:r>
        <w:t xml:space="preserve">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14:paraId="364FB391" w14:textId="77777777" w:rsidR="004A41F0" w:rsidRDefault="00C25DFA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</w:t>
      </w:r>
      <w:r>
        <w:t xml:space="preserve">Общая характеристика отраслей: добыча и переработка. </w:t>
      </w:r>
    </w:p>
    <w:p w14:paraId="2AA88424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1DE210FA" w14:textId="77777777" w:rsidR="004A41F0" w:rsidRDefault="00C25DFA">
      <w:pPr>
        <w:ind w:left="-15" w:firstLine="0"/>
      </w:pPr>
      <w:r>
        <w:t>Интересы, привычки, хобби, помогающие стать успешными профессиона</w:t>
      </w:r>
      <w:r>
        <w:t xml:space="preserve">лами. Школьные предметы и дополнительное образование, помогающие в будущем развиваться в отраслях добычи и переработки. </w:t>
      </w:r>
    </w:p>
    <w:p w14:paraId="04B20DA2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</w:t>
      </w:r>
      <w:r>
        <w:t xml:space="preserve">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3DC1A5EA" w14:textId="77777777" w:rsidR="004A41F0" w:rsidRDefault="00C25DFA">
      <w:pPr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</w:t>
      </w:r>
      <w:r>
        <w:t xml:space="preserve">ества и особенности построения карьеры в индустриальной сфере. Возможности высшего и среднего </w:t>
      </w:r>
    </w:p>
    <w:p w14:paraId="4906E656" w14:textId="77777777" w:rsidR="004A41F0" w:rsidRDefault="00C25DFA">
      <w:pPr>
        <w:spacing w:after="422"/>
        <w:ind w:left="-15" w:firstLine="0"/>
      </w:pPr>
      <w:r>
        <w:t xml:space="preserve">профессионального образования в подготовке специалистов для отраслей </w:t>
      </w:r>
      <w:proofErr w:type="gramStart"/>
      <w:r>
        <w:t>добычи  и</w:t>
      </w:r>
      <w:proofErr w:type="gramEnd"/>
      <w:r>
        <w:t xml:space="preserve"> переработки. </w:t>
      </w:r>
    </w:p>
    <w:p w14:paraId="28BF5366" w14:textId="77777777" w:rsidR="004A41F0" w:rsidRDefault="00C25DFA">
      <w:pPr>
        <w:pStyle w:val="1"/>
        <w:ind w:left="703" w:right="0"/>
      </w:pPr>
      <w:bookmarkStart w:id="25" w:name="_Toc97253"/>
      <w:r>
        <w:t xml:space="preserve">Тема 19. Россия индустриальная: легкая промышленность (1 час) </w:t>
      </w:r>
      <w:bookmarkEnd w:id="25"/>
    </w:p>
    <w:p w14:paraId="4EEF47F2" w14:textId="77777777" w:rsidR="004A41F0" w:rsidRDefault="00C25DFA">
      <w:pPr>
        <w:ind w:left="-15"/>
      </w:pPr>
      <w:r>
        <w:t>Знако</w:t>
      </w:r>
      <w:r>
        <w:t xml:space="preserve">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</w:t>
      </w:r>
      <w:proofErr w:type="gramStart"/>
      <w:r>
        <w:t>потребность  в</w:t>
      </w:r>
      <w:proofErr w:type="gramEnd"/>
      <w:r>
        <w:t xml:space="preserve"> кадрах. Основные профессии и сод</w:t>
      </w:r>
      <w:r>
        <w:t xml:space="preserve">ержание профессиональной деятельности. </w:t>
      </w:r>
    </w:p>
    <w:p w14:paraId="4CA7EB3A" w14:textId="77777777" w:rsidR="004A41F0" w:rsidRDefault="00C25DFA">
      <w:pPr>
        <w:spacing w:after="183" w:line="259" w:lineRule="auto"/>
        <w:ind w:left="-15" w:firstLine="0"/>
      </w:pPr>
      <w:r>
        <w:t xml:space="preserve">Варианты профессионального образования.   </w:t>
      </w:r>
    </w:p>
    <w:p w14:paraId="60F7E184" w14:textId="77777777" w:rsidR="004A41F0" w:rsidRDefault="00C25DFA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легкая промышленность. </w:t>
      </w:r>
    </w:p>
    <w:p w14:paraId="20936FCE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</w:t>
      </w:r>
      <w:r>
        <w:t xml:space="preserve">профессионалов отрасли.  </w:t>
      </w:r>
    </w:p>
    <w:p w14:paraId="5334E60F" w14:textId="77777777" w:rsidR="004A41F0" w:rsidRDefault="00C25DFA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14:paraId="2F6ABE71" w14:textId="77777777" w:rsidR="004A41F0" w:rsidRDefault="00C25DFA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14:paraId="2D18CB98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</w:t>
      </w:r>
      <w:r>
        <w:t xml:space="preserve">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</w:t>
      </w:r>
      <w:r>
        <w:t xml:space="preserve">профессиональных образовательных организациях. </w:t>
      </w:r>
    </w:p>
    <w:p w14:paraId="2B475831" w14:textId="77777777" w:rsidR="004A41F0" w:rsidRDefault="00C25DFA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</w:t>
      </w:r>
      <w:r>
        <w:t xml:space="preserve">сти.  </w:t>
      </w:r>
    </w:p>
    <w:p w14:paraId="6B0F1EB3" w14:textId="77777777" w:rsidR="004A41F0" w:rsidRDefault="00C25DFA">
      <w:pPr>
        <w:pStyle w:val="1"/>
        <w:spacing w:after="357"/>
        <w:ind w:left="703" w:right="0"/>
      </w:pPr>
      <w:bookmarkStart w:id="26" w:name="_Toc97254"/>
      <w:r>
        <w:lastRenderedPageBreak/>
        <w:t xml:space="preserve">Тема 20. Россия умная: наука и образование (1 час) </w:t>
      </w:r>
      <w:bookmarkEnd w:id="26"/>
    </w:p>
    <w:p w14:paraId="3E199D22" w14:textId="77777777" w:rsidR="004A41F0" w:rsidRDefault="00C25DFA">
      <w:pPr>
        <w:ind w:left="-15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</w:r>
      <w:r>
        <w:t xml:space="preserve">сновные профессии и содержание профессиональной деятельности. Варианты профессионального образования.   </w:t>
      </w:r>
    </w:p>
    <w:p w14:paraId="77ADEE99" w14:textId="77777777" w:rsidR="004A41F0" w:rsidRDefault="00C25DFA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наука и образование. </w:t>
      </w:r>
    </w:p>
    <w:p w14:paraId="66A76E33" w14:textId="77777777" w:rsidR="004A41F0" w:rsidRDefault="00C25DFA">
      <w:pPr>
        <w:ind w:left="-15"/>
      </w:pPr>
      <w:r>
        <w:t>Значимость отраслей в экономике страны, основные профессии, представленные в отраслях. Зна</w:t>
      </w:r>
      <w:r>
        <w:t xml:space="preserve">ния, нужные в работе профессионалов отрасли.  </w:t>
      </w:r>
    </w:p>
    <w:p w14:paraId="403B75DE" w14:textId="77777777" w:rsidR="004A41F0" w:rsidRDefault="00C25DFA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14:paraId="4425893C" w14:textId="77777777" w:rsidR="004A41F0" w:rsidRDefault="00C25DFA">
      <w:pPr>
        <w:ind w:left="-15"/>
      </w:pPr>
      <w:r>
        <w:rPr>
          <w:i/>
        </w:rPr>
        <w:t>8-9 кл.</w:t>
      </w:r>
      <w:r>
        <w:t xml:space="preserve">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6F0E967D" w14:textId="77777777" w:rsidR="004A41F0" w:rsidRDefault="00C25DFA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</w:t>
      </w:r>
      <w:r>
        <w:t xml:space="preserve">отовке специалистов для изучаемых отраслей </w:t>
      </w:r>
    </w:p>
    <w:p w14:paraId="1DB0357E" w14:textId="77777777" w:rsidR="004A41F0" w:rsidRDefault="00C25DFA">
      <w:pPr>
        <w:pStyle w:val="1"/>
        <w:spacing w:after="357"/>
        <w:ind w:left="703" w:right="0"/>
      </w:pPr>
      <w:bookmarkStart w:id="27" w:name="_Toc97255"/>
      <w:r>
        <w:t xml:space="preserve">Тема 21. Практико-ориентированное занятие (1 час) </w:t>
      </w:r>
      <w:bookmarkEnd w:id="27"/>
    </w:p>
    <w:p w14:paraId="0C00F4D3" w14:textId="77777777" w:rsidR="004A41F0" w:rsidRDefault="00C25DFA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1BBCF229" w14:textId="77777777" w:rsidR="004A41F0" w:rsidRDefault="00C25DFA">
      <w:pPr>
        <w:ind w:left="-15"/>
      </w:pPr>
      <w:r>
        <w:t xml:space="preserve">Обучающиеся </w:t>
      </w:r>
      <w:r>
        <w:t xml:space="preserve">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r>
        <w:lastRenderedPageBreak/>
        <w:t>профессиональной деятельности, условиях работы, л</w:t>
      </w:r>
      <w:r>
        <w:t xml:space="preserve">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14:paraId="3AA2C884" w14:textId="77777777" w:rsidR="004A41F0" w:rsidRDefault="00C25DFA">
      <w:pPr>
        <w:spacing w:after="401"/>
        <w:ind w:left="703" w:right="3409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t xml:space="preserve"> добыча и переработка, легкая промышленность;  - наука и образование</w:t>
      </w:r>
      <w:r>
        <w:rPr>
          <w:i/>
        </w:rPr>
        <w:t>.</w:t>
      </w:r>
      <w:r>
        <w:t xml:space="preserve"> </w:t>
      </w:r>
    </w:p>
    <w:p w14:paraId="11F33D95" w14:textId="77777777" w:rsidR="004A41F0" w:rsidRDefault="00C25DFA">
      <w:pPr>
        <w:pStyle w:val="1"/>
        <w:ind w:right="0"/>
      </w:pPr>
      <w:bookmarkStart w:id="28" w:name="_Toc97256"/>
      <w:r>
        <w:t xml:space="preserve">Тема </w:t>
      </w:r>
      <w:r>
        <w:tab/>
        <w:t xml:space="preserve">22. </w:t>
      </w:r>
      <w:r>
        <w:tab/>
        <w:t xml:space="preserve">Россия </w:t>
      </w:r>
      <w:r>
        <w:tab/>
        <w:t>индустриа</w:t>
      </w:r>
      <w:r>
        <w:t xml:space="preserve">льная: </w:t>
      </w:r>
      <w:r>
        <w:tab/>
        <w:t xml:space="preserve">тяжелая </w:t>
      </w:r>
      <w:r>
        <w:tab/>
        <w:t xml:space="preserve">промышленность, машиностроение (1 час) </w:t>
      </w:r>
      <w:bookmarkEnd w:id="28"/>
    </w:p>
    <w:p w14:paraId="3B8E3780" w14:textId="77777777" w:rsidR="004A41F0" w:rsidRDefault="00C25DFA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обучающихся </w:t>
      </w:r>
      <w:r>
        <w:tab/>
        <w:t xml:space="preserve">с </w:t>
      </w:r>
      <w:r>
        <w:tab/>
        <w:t xml:space="preserve">ролью </w:t>
      </w:r>
      <w:r>
        <w:tab/>
        <w:t xml:space="preserve">тяжелой </w:t>
      </w:r>
      <w:r>
        <w:tab/>
        <w:t xml:space="preserve">промышленности  </w:t>
      </w:r>
    </w:p>
    <w:p w14:paraId="59F3F015" w14:textId="77777777" w:rsidR="004A41F0" w:rsidRDefault="00C25DFA">
      <w:pPr>
        <w:ind w:left="-15" w:firstLine="0"/>
      </w:pP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</w:t>
      </w:r>
      <w:r>
        <w:t xml:space="preserve">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14:paraId="7E4E3383" w14:textId="77777777" w:rsidR="004A41F0" w:rsidRDefault="00C25DFA">
      <w:pPr>
        <w:ind w:left="-15"/>
      </w:pPr>
      <w:r>
        <w:rPr>
          <w:i/>
        </w:rPr>
        <w:t>6-7 кл</w:t>
      </w:r>
      <w:r>
        <w:t>. Общая характеристика отраслей: тяжел</w:t>
      </w:r>
      <w:r>
        <w:t xml:space="preserve">ая </w:t>
      </w:r>
      <w:proofErr w:type="gramStart"/>
      <w:r>
        <w:t>промышленность  и</w:t>
      </w:r>
      <w:proofErr w:type="gramEnd"/>
      <w:r>
        <w:t xml:space="preserve"> машиностроение. </w:t>
      </w:r>
    </w:p>
    <w:p w14:paraId="191B1949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3FA5C030" w14:textId="77777777" w:rsidR="004A41F0" w:rsidRDefault="00C25DFA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14:paraId="54CAD3E4" w14:textId="77777777" w:rsidR="004A41F0" w:rsidRDefault="00C25DFA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14:paraId="042FC599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</w:t>
      </w:r>
      <w:r>
        <w:t xml:space="preserve">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</w:t>
      </w:r>
      <w:r>
        <w:t xml:space="preserve">ональных образовательных организациях. </w:t>
      </w:r>
    </w:p>
    <w:p w14:paraId="37BC240C" w14:textId="77777777" w:rsidR="004A41F0" w:rsidRDefault="00C25DFA">
      <w:pPr>
        <w:spacing w:after="423"/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</w:t>
      </w:r>
      <w:r>
        <w:t xml:space="preserve">ашиностроения. </w:t>
      </w:r>
    </w:p>
    <w:p w14:paraId="47BFB34E" w14:textId="77777777" w:rsidR="004A41F0" w:rsidRDefault="00C25DFA">
      <w:pPr>
        <w:pStyle w:val="1"/>
        <w:spacing w:after="416" w:line="265" w:lineRule="auto"/>
        <w:ind w:left="172" w:right="83"/>
        <w:jc w:val="center"/>
      </w:pPr>
      <w:bookmarkStart w:id="29" w:name="_Toc97257"/>
      <w:r>
        <w:t xml:space="preserve">Тема 23. Россия безопасная: военно-промышленный комплекс (1 час) </w:t>
      </w:r>
      <w:bookmarkEnd w:id="29"/>
    </w:p>
    <w:p w14:paraId="204E9419" w14:textId="77777777" w:rsidR="004A41F0" w:rsidRDefault="00C25DFA">
      <w:pPr>
        <w:ind w:left="-15"/>
      </w:pPr>
      <w:r>
        <w:t xml:space="preserve">Знакомство обучающихся с ролью военно-промышленного </w:t>
      </w:r>
      <w:proofErr w:type="gramStart"/>
      <w:r>
        <w:t>комплекса  в</w:t>
      </w:r>
      <w:proofErr w:type="gramEnd"/>
      <w:r>
        <w:t xml:space="preserve"> экономике нашей страны. Достижения России в отраслях военно-промышленного комплекса, актуальные задачи и перс</w:t>
      </w:r>
      <w:r>
        <w:t xml:space="preserve">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14:paraId="019457FB" w14:textId="77777777" w:rsidR="004A41F0" w:rsidRDefault="00C25DFA">
      <w:pPr>
        <w:spacing w:after="188" w:line="259" w:lineRule="auto"/>
        <w:ind w:left="317" w:right="251" w:hanging="10"/>
        <w:jc w:val="center"/>
      </w:pPr>
      <w:r>
        <w:rPr>
          <w:i/>
        </w:rPr>
        <w:t>6-7 кл.</w:t>
      </w:r>
      <w:r>
        <w:t xml:space="preserve"> Общая характеристика отрасл</w:t>
      </w:r>
      <w:r>
        <w:t xml:space="preserve">и: военно-промышленный комплекс. </w:t>
      </w:r>
    </w:p>
    <w:p w14:paraId="32FFE3F1" w14:textId="77777777" w:rsidR="004A41F0" w:rsidRDefault="00C25DFA">
      <w:pPr>
        <w:ind w:left="-15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</w:t>
      </w:r>
      <w:proofErr w:type="gramStart"/>
      <w:r>
        <w:t>предмет</w:t>
      </w:r>
      <w:r>
        <w:t>ы  и</w:t>
      </w:r>
      <w:proofErr w:type="gramEnd"/>
      <w:r>
        <w:t xml:space="preserve"> дополнительное образование, помогающие в будущем развиваться в отрасли. </w:t>
      </w:r>
    </w:p>
    <w:p w14:paraId="1DD87164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</w:t>
      </w:r>
      <w:r>
        <w:t xml:space="preserve">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1382CA55" w14:textId="77777777" w:rsidR="004A41F0" w:rsidRDefault="00C25DFA">
      <w:pPr>
        <w:spacing w:after="422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от</w:t>
      </w:r>
      <w:r>
        <w:t xml:space="preserve">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14:paraId="1B98D52B" w14:textId="77777777" w:rsidR="004A41F0" w:rsidRDefault="00C25DFA">
      <w:pPr>
        <w:pStyle w:val="1"/>
        <w:spacing w:after="357"/>
        <w:ind w:left="703" w:right="0"/>
      </w:pPr>
      <w:bookmarkStart w:id="30" w:name="_Toc97258"/>
      <w:r>
        <w:lastRenderedPageBreak/>
        <w:t xml:space="preserve">Тема 24. Практико-ориентированное занятие (1 час) </w:t>
      </w:r>
      <w:bookmarkEnd w:id="30"/>
    </w:p>
    <w:p w14:paraId="513689E1" w14:textId="77777777" w:rsidR="004A41F0" w:rsidRDefault="00C25DFA">
      <w:pPr>
        <w:ind w:left="-15"/>
      </w:pPr>
      <w:r>
        <w:t>Занятие направлено на углубление представлений о профессиях в изученных об</w:t>
      </w:r>
      <w:r>
        <w:t xml:space="preserve">ластях. Педагогу предлагается выбор в тематике занятия из двух возможных. </w:t>
      </w:r>
    </w:p>
    <w:p w14:paraId="34546839" w14:textId="77777777" w:rsidR="004A41F0" w:rsidRDefault="00C25DFA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</w:t>
      </w:r>
      <w:r>
        <w:t xml:space="preserve">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14:paraId="252F2F05" w14:textId="77777777" w:rsidR="004A41F0" w:rsidRDefault="00C25DFA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14:paraId="1E2BA444" w14:textId="77777777" w:rsidR="004A41F0" w:rsidRDefault="00C25DFA">
      <w:pPr>
        <w:numPr>
          <w:ilvl w:val="0"/>
          <w:numId w:val="3"/>
        </w:numPr>
        <w:spacing w:after="181" w:line="259" w:lineRule="auto"/>
        <w:ind w:left="871" w:hanging="163"/>
      </w:pPr>
      <w:r>
        <w:t xml:space="preserve">тяжелая промышленность и машиностроение;  </w:t>
      </w:r>
    </w:p>
    <w:p w14:paraId="0B498931" w14:textId="77777777" w:rsidR="004A41F0" w:rsidRDefault="00C25DFA">
      <w:pPr>
        <w:numPr>
          <w:ilvl w:val="0"/>
          <w:numId w:val="3"/>
        </w:numPr>
        <w:spacing w:after="131" w:line="259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14:paraId="1F20D107" w14:textId="77777777" w:rsidR="004A41F0" w:rsidRDefault="00C25DFA">
      <w:pPr>
        <w:spacing w:after="594" w:line="259" w:lineRule="auto"/>
        <w:ind w:left="708" w:firstLine="0"/>
        <w:jc w:val="left"/>
      </w:pPr>
      <w:r>
        <w:t xml:space="preserve"> </w:t>
      </w:r>
    </w:p>
    <w:p w14:paraId="48FFC42C" w14:textId="77777777" w:rsidR="004A41F0" w:rsidRDefault="00C25DFA">
      <w:pPr>
        <w:pStyle w:val="1"/>
        <w:ind w:left="703" w:right="0"/>
      </w:pPr>
      <w:bookmarkStart w:id="31" w:name="_Toc97259"/>
      <w:r>
        <w:t xml:space="preserve">Тема 25. Россия умная: программирование и телекоммуникации (1 час) </w:t>
      </w:r>
      <w:bookmarkEnd w:id="31"/>
    </w:p>
    <w:p w14:paraId="1715A288" w14:textId="77777777" w:rsidR="004A41F0" w:rsidRDefault="00C25DFA">
      <w:pPr>
        <w:ind w:left="-15"/>
      </w:pPr>
      <w:r>
        <w:t xml:space="preserve">Знакомство обучающихся с ролью программирования и </w:t>
      </w:r>
      <w:proofErr w:type="gramStart"/>
      <w:r>
        <w:t>телекоммуникаций  в</w:t>
      </w:r>
      <w:proofErr w:type="gramEnd"/>
      <w:r>
        <w:t xml:space="preserve"> экономике нашей страны. Достижения России </w:t>
      </w:r>
      <w:r>
        <w:t xml:space="preserve">в отраслях </w:t>
      </w:r>
      <w:proofErr w:type="gramStart"/>
      <w:r>
        <w:t>программирования  и</w:t>
      </w:r>
      <w:proofErr w:type="gramEnd"/>
      <w:r>
        <w:t xml:space="preserve"> телекоммуникаций, актуальные задачи и перспективы развития. </w:t>
      </w:r>
      <w:proofErr w:type="gramStart"/>
      <w:r>
        <w:t>Работодатели,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</w:t>
      </w:r>
      <w:r>
        <w:t xml:space="preserve">сионального образования.   </w:t>
      </w:r>
    </w:p>
    <w:p w14:paraId="3408E704" w14:textId="77777777" w:rsidR="004A41F0" w:rsidRDefault="00C25DFA">
      <w:pPr>
        <w:ind w:left="-15"/>
      </w:pPr>
      <w:r>
        <w:rPr>
          <w:i/>
        </w:rPr>
        <w:t>6-7 кл.</w:t>
      </w:r>
      <w:r>
        <w:t xml:space="preserve"> Общая характеристика отраслей: </w:t>
      </w:r>
      <w:proofErr w:type="gramStart"/>
      <w:r>
        <w:t>программирование  и</w:t>
      </w:r>
      <w:proofErr w:type="gramEnd"/>
      <w:r>
        <w:t xml:space="preserve"> телекоммуникации. </w:t>
      </w:r>
    </w:p>
    <w:p w14:paraId="5493535A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32F187CD" w14:textId="77777777" w:rsidR="004A41F0" w:rsidRDefault="00C25DFA">
      <w:pPr>
        <w:ind w:left="-15" w:firstLine="0"/>
      </w:pPr>
      <w:r>
        <w:lastRenderedPageBreak/>
        <w:t>Интересы, при</w:t>
      </w:r>
      <w:r>
        <w:t xml:space="preserve">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14:paraId="76F390B8" w14:textId="77777777" w:rsidR="004A41F0" w:rsidRDefault="00C25DFA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</w:t>
      </w:r>
      <w:r>
        <w:t>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</w:t>
      </w:r>
      <w:r>
        <w:t xml:space="preserve">тельных организациях. </w:t>
      </w:r>
    </w:p>
    <w:p w14:paraId="7903ED75" w14:textId="77777777" w:rsidR="004A41F0" w:rsidRDefault="00C25DFA">
      <w:pPr>
        <w:spacing w:after="421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программировании и телекоммуникации. Возможности </w:t>
      </w:r>
      <w:proofErr w:type="gramStart"/>
      <w:r>
        <w:t>высшего  и</w:t>
      </w:r>
      <w:proofErr w:type="gramEnd"/>
      <w:r>
        <w:t xml:space="preserve"> среднего профессионального образования в подготовке специалистов  для изучаемых отраслей. </w:t>
      </w:r>
    </w:p>
    <w:p w14:paraId="26B9A335" w14:textId="77777777" w:rsidR="004A41F0" w:rsidRDefault="00C25DFA">
      <w:pPr>
        <w:pStyle w:val="1"/>
        <w:ind w:left="703" w:right="0"/>
      </w:pPr>
      <w:bookmarkStart w:id="32" w:name="_Toc97260"/>
      <w:r>
        <w:t xml:space="preserve">Тема </w:t>
      </w:r>
      <w:r>
        <w:t xml:space="preserve">26. Россия комфортная: строительство и архитектура (1 час) </w:t>
      </w:r>
      <w:bookmarkEnd w:id="32"/>
    </w:p>
    <w:p w14:paraId="3AB6EBEA" w14:textId="77777777" w:rsidR="004A41F0" w:rsidRDefault="00C25DFA">
      <w:pPr>
        <w:ind w:left="-15"/>
      </w:pPr>
      <w:r>
        <w:t xml:space="preserve">Знакомство обучающихся с ролью строительства и архитектуры </w:t>
      </w:r>
      <w:r>
        <w:t xml:space="preserve">в экономике нашей страны. Достижения России в отраслях строительства и архитектуры, актуальные задачи и перспективы развития. Крупнейшие </w:t>
      </w:r>
      <w:proofErr w:type="gramStart"/>
      <w:r>
        <w:t>работодатели,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</w:t>
      </w:r>
      <w:r>
        <w:t xml:space="preserve">профессиональной деятельности. Варианты профессионального образования.   </w:t>
      </w:r>
    </w:p>
    <w:p w14:paraId="16854AAD" w14:textId="77777777" w:rsidR="004A41F0" w:rsidRDefault="00C25DFA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строительство и архитектура. </w:t>
      </w:r>
    </w:p>
    <w:p w14:paraId="128E7A16" w14:textId="77777777" w:rsidR="004A41F0" w:rsidRDefault="00C25DFA">
      <w:pPr>
        <w:ind w:left="-15"/>
      </w:pPr>
      <w:r>
        <w:t>Значимость отраслей в экономике страны, основные профессии, представленные в отраслях. Знания, нужные в работе пр</w:t>
      </w:r>
      <w:r>
        <w:t xml:space="preserve">офессионалов отрасли.  </w:t>
      </w:r>
    </w:p>
    <w:p w14:paraId="7EEE4A0C" w14:textId="77777777" w:rsidR="004A41F0" w:rsidRDefault="00C25DFA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14:paraId="169BA712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</w:t>
      </w:r>
      <w:r>
        <w:t xml:space="preserve">ий, представленных в отраслях, необходимые профессионально важные качества, особенности профессиональной </w:t>
      </w:r>
      <w:r>
        <w:lastRenderedPageBreak/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</w:t>
      </w:r>
      <w:r>
        <w:t xml:space="preserve">одготовки в профессиональных образовательных организациях. </w:t>
      </w:r>
    </w:p>
    <w:p w14:paraId="6C6528FD" w14:textId="77777777" w:rsidR="004A41F0" w:rsidRDefault="00C25DFA">
      <w:pPr>
        <w:spacing w:after="422"/>
        <w:ind w:left="-15"/>
      </w:pPr>
      <w:r>
        <w:rPr>
          <w:i/>
        </w:rPr>
        <w:t>10-11 кл.</w:t>
      </w:r>
      <w:r>
        <w:t xml:space="preserve"> </w:t>
      </w:r>
      <w:r>
        <w:t xml:space="preserve"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14:paraId="7FE26EBD" w14:textId="77777777" w:rsidR="004A41F0" w:rsidRDefault="00C25DFA">
      <w:pPr>
        <w:pStyle w:val="1"/>
        <w:spacing w:after="354"/>
        <w:ind w:left="703" w:right="0"/>
      </w:pPr>
      <w:bookmarkStart w:id="33" w:name="_Toc97261"/>
      <w:r>
        <w:t>Тема 27. Практико-ориентированное занят</w:t>
      </w:r>
      <w:r>
        <w:t xml:space="preserve">ие (1 час) </w:t>
      </w:r>
      <w:bookmarkEnd w:id="33"/>
    </w:p>
    <w:p w14:paraId="2CBF3A2E" w14:textId="77777777" w:rsidR="004A41F0" w:rsidRDefault="00C25DFA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3F27B161" w14:textId="77777777" w:rsidR="004A41F0" w:rsidRDefault="00C25DFA">
      <w:pPr>
        <w:ind w:left="-15"/>
      </w:pPr>
      <w:r>
        <w:t>Обучающиеся получают задания от специалиста (в видеоролике или в формате презентации, в зависим</w:t>
      </w:r>
      <w:r>
        <w:t xml:space="preserve">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</w:t>
      </w:r>
      <w:r>
        <w:t xml:space="preserve">обенностях образования. </w:t>
      </w:r>
    </w:p>
    <w:p w14:paraId="70CCB8B1" w14:textId="77777777" w:rsidR="004A41F0" w:rsidRDefault="00C25DFA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14:paraId="78D65210" w14:textId="77777777" w:rsidR="004A41F0" w:rsidRDefault="00C25DFA">
      <w:pPr>
        <w:spacing w:after="422"/>
        <w:ind w:left="708" w:right="4172" w:firstLine="0"/>
      </w:pPr>
      <w:r>
        <w:t xml:space="preserve">- программирование и </w:t>
      </w:r>
      <w:proofErr w:type="gramStart"/>
      <w:r>
        <w:t>телекоммуникации;  -</w:t>
      </w:r>
      <w:proofErr w:type="gramEnd"/>
      <w:r>
        <w:t xml:space="preserve"> строительство и архитектура</w:t>
      </w:r>
      <w:r>
        <w:rPr>
          <w:i/>
        </w:rPr>
        <w:t>.</w:t>
      </w:r>
      <w:r>
        <w:t xml:space="preserve"> </w:t>
      </w:r>
    </w:p>
    <w:p w14:paraId="51172214" w14:textId="77777777" w:rsidR="004A41F0" w:rsidRDefault="00C25DFA">
      <w:pPr>
        <w:pStyle w:val="1"/>
        <w:ind w:left="703" w:right="0"/>
      </w:pPr>
      <w:bookmarkStart w:id="34" w:name="_Toc97262"/>
      <w:r>
        <w:t xml:space="preserve">Тема 28. Россия социальная: сервис и туризм (1 час) </w:t>
      </w:r>
      <w:bookmarkEnd w:id="34"/>
    </w:p>
    <w:p w14:paraId="7F833340" w14:textId="77777777" w:rsidR="004A41F0" w:rsidRDefault="00C25DFA">
      <w:pPr>
        <w:ind w:left="-15"/>
      </w:pPr>
      <w:r>
        <w:t>Знакомство обучающихся с ролью изучаемых отраслей в эконо</w:t>
      </w:r>
      <w:r>
        <w:t>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</w:t>
      </w:r>
      <w:r>
        <w:t xml:space="preserve">ти. Варианты профессионального образования.   </w:t>
      </w:r>
    </w:p>
    <w:p w14:paraId="67522438" w14:textId="77777777" w:rsidR="004A41F0" w:rsidRDefault="00C25DFA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сервис и туризм. </w:t>
      </w:r>
    </w:p>
    <w:p w14:paraId="55446FDA" w14:textId="77777777" w:rsidR="004A41F0" w:rsidRDefault="00C25DFA">
      <w:pPr>
        <w:ind w:left="-15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3D83F389" w14:textId="77777777" w:rsidR="004A41F0" w:rsidRDefault="00C25DFA">
      <w:pPr>
        <w:spacing w:line="259" w:lineRule="auto"/>
        <w:ind w:left="-15" w:firstLine="0"/>
      </w:pPr>
      <w:r>
        <w:t>Интересы, привы</w:t>
      </w:r>
      <w:r>
        <w:t xml:space="preserve">чки, хобби, помогающие стать успешными профессионалами. </w:t>
      </w:r>
    </w:p>
    <w:p w14:paraId="0A22937B" w14:textId="77777777" w:rsidR="004A41F0" w:rsidRDefault="00C25DFA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14:paraId="6B809ED0" w14:textId="77777777" w:rsidR="004A41F0" w:rsidRDefault="00C25DFA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</w:t>
      </w:r>
      <w:r>
        <w:t>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  <w:r>
        <w:t xml:space="preserve">. </w:t>
      </w:r>
    </w:p>
    <w:p w14:paraId="40597631" w14:textId="77777777" w:rsidR="004A41F0" w:rsidRDefault="00C25DFA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14:paraId="43180D8B" w14:textId="77777777" w:rsidR="004A41F0" w:rsidRDefault="00C25DFA">
      <w:pPr>
        <w:pStyle w:val="1"/>
        <w:ind w:left="703" w:right="0"/>
      </w:pPr>
      <w:bookmarkStart w:id="35" w:name="_Toc97263"/>
      <w:r>
        <w:t>Тема 29. Россия креативная: искусство</w:t>
      </w:r>
      <w:r>
        <w:t xml:space="preserve"> и дизайн (1 час) </w:t>
      </w:r>
      <w:bookmarkEnd w:id="35"/>
    </w:p>
    <w:p w14:paraId="0CCC5BE0" w14:textId="77777777" w:rsidR="004A41F0" w:rsidRDefault="00C25DFA">
      <w:pPr>
        <w:ind w:left="-15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работодатели: агрохолдинги,  </w:t>
      </w:r>
    </w:p>
    <w:p w14:paraId="16ED53B4" w14:textId="77777777" w:rsidR="004A41F0" w:rsidRDefault="00C25DFA">
      <w:pPr>
        <w:ind w:left="-15" w:firstLine="0"/>
      </w:pPr>
      <w:r>
        <w:t>их географическая представлен</w:t>
      </w:r>
      <w:r>
        <w:t xml:space="preserve">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14:paraId="29B0E421" w14:textId="77777777" w:rsidR="004A41F0" w:rsidRDefault="00C25DFA">
      <w:pPr>
        <w:spacing w:after="131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искусство и дизайн. </w:t>
      </w:r>
    </w:p>
    <w:p w14:paraId="022C8143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00678E75" w14:textId="77777777" w:rsidR="004A41F0" w:rsidRDefault="00C25DFA">
      <w:pPr>
        <w:ind w:left="-15" w:firstLine="0"/>
      </w:pPr>
      <w:r>
        <w:t>Интересы, привычки, хобби, помогающие стать успешными профессиона</w:t>
      </w:r>
      <w:r>
        <w:t xml:space="preserve">лами. Школьные предметы и дополнительное образование, помогающие в будущем развиваться в изучаемых отраслях. </w:t>
      </w:r>
    </w:p>
    <w:p w14:paraId="1FD0CAF1" w14:textId="77777777" w:rsidR="004A41F0" w:rsidRDefault="00C25DFA">
      <w:pPr>
        <w:ind w:left="-15"/>
      </w:pPr>
      <w:r>
        <w:rPr>
          <w:i/>
        </w:rPr>
        <w:lastRenderedPageBreak/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</w:t>
      </w:r>
      <w:r>
        <w:t xml:space="preserve">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28063F03" w14:textId="77777777" w:rsidR="004A41F0" w:rsidRDefault="00C25DFA">
      <w:pPr>
        <w:spacing w:after="422"/>
        <w:ind w:left="-15"/>
      </w:pPr>
      <w:r>
        <w:rPr>
          <w:i/>
        </w:rPr>
        <w:t>10-11 кл</w:t>
      </w:r>
      <w:r>
        <w:t>. Профессионально важные качества и осо</w:t>
      </w:r>
      <w:r>
        <w:t xml:space="preserve">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14:paraId="12AC19E7" w14:textId="77777777" w:rsidR="004A41F0" w:rsidRDefault="00C25DFA">
      <w:pPr>
        <w:pStyle w:val="1"/>
        <w:ind w:left="703" w:right="0"/>
      </w:pPr>
      <w:bookmarkStart w:id="36" w:name="_Toc97264"/>
      <w:r>
        <w:t xml:space="preserve">Тема 30. Практико-ориентированное занятие (1 час) </w:t>
      </w:r>
      <w:bookmarkEnd w:id="36"/>
    </w:p>
    <w:p w14:paraId="6F6A7527" w14:textId="77777777" w:rsidR="004A41F0" w:rsidRDefault="00C25DFA">
      <w:pPr>
        <w:ind w:left="-15"/>
      </w:pPr>
      <w:r>
        <w:t>Занятие направлено на углубление представле</w:t>
      </w:r>
      <w:r>
        <w:t xml:space="preserve">ний о профессиях в изученных областях. Педагогу предлагается выбор в тематике занятия из двух возможных. </w:t>
      </w:r>
    </w:p>
    <w:p w14:paraId="621D48E2" w14:textId="77777777" w:rsidR="004A41F0" w:rsidRDefault="00C25DFA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</w:t>
      </w:r>
      <w:r>
        <w:t xml:space="preserve">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14:paraId="1881FFB7" w14:textId="77777777" w:rsidR="004A41F0" w:rsidRDefault="00C25DFA">
      <w:pPr>
        <w:spacing w:after="181" w:line="259" w:lineRule="auto"/>
        <w:ind w:left="708" w:firstLine="0"/>
      </w:pPr>
      <w:r>
        <w:t>На материале профессий из отра</w:t>
      </w:r>
      <w:r>
        <w:t xml:space="preserve">слей </w:t>
      </w:r>
      <w:r>
        <w:rPr>
          <w:i/>
        </w:rPr>
        <w:t>(на выбор)</w:t>
      </w:r>
      <w:r>
        <w:t xml:space="preserve">:  </w:t>
      </w:r>
    </w:p>
    <w:p w14:paraId="4E3BBB63" w14:textId="77777777" w:rsidR="004A41F0" w:rsidRDefault="00C25DFA">
      <w:pPr>
        <w:numPr>
          <w:ilvl w:val="0"/>
          <w:numId w:val="4"/>
        </w:numPr>
        <w:spacing w:after="180" w:line="259" w:lineRule="auto"/>
        <w:ind w:left="871" w:hanging="163"/>
      </w:pPr>
      <w:r>
        <w:t xml:space="preserve">сервис и туризм;  </w:t>
      </w:r>
    </w:p>
    <w:p w14:paraId="6490AFBC" w14:textId="77777777" w:rsidR="004A41F0" w:rsidRDefault="00C25DFA">
      <w:pPr>
        <w:numPr>
          <w:ilvl w:val="0"/>
          <w:numId w:val="4"/>
        </w:numPr>
        <w:spacing w:after="445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14:paraId="1DB2B948" w14:textId="77777777" w:rsidR="004A41F0" w:rsidRDefault="00C25DFA">
      <w:pPr>
        <w:pStyle w:val="1"/>
        <w:ind w:left="703" w:right="0"/>
      </w:pPr>
      <w:bookmarkStart w:id="37" w:name="_Toc97265"/>
      <w:r>
        <w:t xml:space="preserve">Тема 31. Россия аграрная: животноводство, селекция и генетика (1 час) </w:t>
      </w:r>
      <w:bookmarkEnd w:id="37"/>
    </w:p>
    <w:p w14:paraId="6C7ACDE7" w14:textId="77777777" w:rsidR="004A41F0" w:rsidRDefault="00C25DFA">
      <w:pPr>
        <w:ind w:left="-15"/>
      </w:pPr>
      <w:r>
        <w:t xml:space="preserve">Знакомство обучающихся с ролью животноводства, селекции и </w:t>
      </w:r>
      <w:proofErr w:type="gramStart"/>
      <w:r>
        <w:t>генетики  в</w:t>
      </w:r>
      <w:proofErr w:type="gramEnd"/>
      <w:r>
        <w:t xml:space="preserve"> экономике нашей страны. Достижения России в изучаемых, а</w:t>
      </w:r>
      <w:r>
        <w:t xml:space="preserve">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работодатели, их географическая представленность,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</w:t>
      </w:r>
      <w:r>
        <w:lastRenderedPageBreak/>
        <w:t xml:space="preserve">содержание профессиональной деятельности. Варианты профессионального образования.   </w:t>
      </w:r>
    </w:p>
    <w:p w14:paraId="3E3A1373" w14:textId="77777777" w:rsidR="004A41F0" w:rsidRDefault="00C25DFA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</w:t>
      </w:r>
      <w:r>
        <w:t xml:space="preserve">щая характеристика отраслей: животноводство, селекция и генетика. </w:t>
      </w:r>
    </w:p>
    <w:p w14:paraId="5508F86B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542F1250" w14:textId="77777777" w:rsidR="004A41F0" w:rsidRDefault="00C25DFA">
      <w:pPr>
        <w:spacing w:line="259" w:lineRule="auto"/>
        <w:ind w:left="-15" w:firstLine="0"/>
      </w:pPr>
      <w:r>
        <w:t>Интересы, привычки, хобби, помогающие стать успешным</w:t>
      </w:r>
      <w:r>
        <w:t xml:space="preserve">и профессионалами. </w:t>
      </w:r>
    </w:p>
    <w:p w14:paraId="2CDE610E" w14:textId="77777777" w:rsidR="004A41F0" w:rsidRDefault="00C25DFA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14:paraId="6A3E0F54" w14:textId="77777777" w:rsidR="004A41F0" w:rsidRDefault="00C25DFA">
      <w:pPr>
        <w:ind w:left="-15"/>
      </w:pPr>
      <w:r>
        <w:rPr>
          <w:i/>
        </w:rPr>
        <w:t>8-9 кл</w:t>
      </w:r>
      <w:r>
        <w:t xml:space="preserve">. Содержание деятельности профессий, </w:t>
      </w:r>
      <w:r>
        <w:t>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</w:t>
      </w:r>
      <w:r>
        <w:t xml:space="preserve">товки в профессиональных образовательных организациях. </w:t>
      </w:r>
    </w:p>
    <w:p w14:paraId="69DF0106" w14:textId="77777777" w:rsidR="004A41F0" w:rsidRDefault="00C25DFA">
      <w:pPr>
        <w:ind w:left="-1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</w:t>
      </w:r>
      <w:r>
        <w:t xml:space="preserve">новодства, селекции и генетики. </w:t>
      </w:r>
    </w:p>
    <w:p w14:paraId="2B373885" w14:textId="77777777" w:rsidR="004A41F0" w:rsidRDefault="00C25DFA">
      <w:pPr>
        <w:spacing w:after="593" w:line="259" w:lineRule="auto"/>
        <w:ind w:left="708" w:firstLine="0"/>
        <w:jc w:val="left"/>
      </w:pPr>
      <w:r>
        <w:t xml:space="preserve">  </w:t>
      </w:r>
    </w:p>
    <w:p w14:paraId="00800B08" w14:textId="77777777" w:rsidR="004A41F0" w:rsidRDefault="00C25DFA">
      <w:pPr>
        <w:pStyle w:val="1"/>
        <w:spacing w:after="357"/>
        <w:ind w:left="172" w:right="0"/>
        <w:jc w:val="center"/>
      </w:pPr>
      <w:bookmarkStart w:id="38" w:name="_Toc97266"/>
      <w:r>
        <w:t xml:space="preserve">Тема 32. Россия безопасная: вооруженные силы, гражданская </w:t>
      </w:r>
      <w:proofErr w:type="gramStart"/>
      <w:r>
        <w:t>оборона  (</w:t>
      </w:r>
      <w:proofErr w:type="gramEnd"/>
      <w:r>
        <w:t xml:space="preserve">1 час) </w:t>
      </w:r>
      <w:bookmarkEnd w:id="38"/>
    </w:p>
    <w:p w14:paraId="4B33D4AC" w14:textId="77777777" w:rsidR="004A41F0" w:rsidRDefault="00C25DFA">
      <w:pPr>
        <w:ind w:left="-15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</w:t>
      </w:r>
      <w:r>
        <w:t xml:space="preserve">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1E72AF1E" w14:textId="77777777" w:rsidR="004A41F0" w:rsidRDefault="00C25DFA">
      <w:pPr>
        <w:ind w:left="-15"/>
      </w:pPr>
      <w:r>
        <w:rPr>
          <w:i/>
        </w:rPr>
        <w:t>6-7 кл</w:t>
      </w:r>
      <w:r>
        <w:t>. Общая характеристика отраслей: вооруженные с</w:t>
      </w:r>
      <w:r>
        <w:t xml:space="preserve">илы и гражданская оборона. </w:t>
      </w:r>
    </w:p>
    <w:p w14:paraId="30B4CEAB" w14:textId="77777777" w:rsidR="004A41F0" w:rsidRDefault="00C25DFA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23693583" w14:textId="77777777" w:rsidR="004A41F0" w:rsidRDefault="00C25DFA">
      <w:pPr>
        <w:ind w:left="-15" w:firstLine="0"/>
      </w:pPr>
      <w:r>
        <w:lastRenderedPageBreak/>
        <w:t xml:space="preserve">Интересы, привычки, хобби, помогающие стать успешными профессионалами. Школьные предметы и </w:t>
      </w:r>
      <w:r>
        <w:t xml:space="preserve">дополнительное образование, помогающие в будущем развиваться в изучаемых отраслях. </w:t>
      </w:r>
    </w:p>
    <w:p w14:paraId="1636AFB2" w14:textId="77777777" w:rsidR="004A41F0" w:rsidRDefault="00C25DFA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</w:t>
      </w:r>
      <w:r>
        <w:t xml:space="preserve">го, среднего профессионального и высшего образования </w:t>
      </w:r>
      <w:r>
        <w:tab/>
        <w:t xml:space="preserve">в </w:t>
      </w:r>
      <w:r>
        <w:tab/>
        <w:t xml:space="preserve">подготовке </w:t>
      </w:r>
      <w:r>
        <w:tab/>
        <w:t xml:space="preserve">специалистов: </w:t>
      </w:r>
      <w:r>
        <w:tab/>
        <w:t xml:space="preserve">профильность </w:t>
      </w:r>
      <w:r>
        <w:tab/>
        <w:t xml:space="preserve">общего </w:t>
      </w:r>
      <w:r>
        <w:tab/>
        <w:t xml:space="preserve">обучения, направления подготовки в профессиональных образовательных организациях. </w:t>
      </w:r>
    </w:p>
    <w:p w14:paraId="4AFEEF9E" w14:textId="77777777" w:rsidR="004A41F0" w:rsidRDefault="00C25DFA">
      <w:pPr>
        <w:spacing w:after="420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</w:t>
      </w:r>
      <w:r>
        <w:t xml:space="preserve">карьеры. Возможности высшего и среднего профессионального </w:t>
      </w:r>
      <w:proofErr w:type="gramStart"/>
      <w:r>
        <w:t>образования  в</w:t>
      </w:r>
      <w:proofErr w:type="gramEnd"/>
      <w:r>
        <w:t xml:space="preserve"> подготовке специалистов для вооруженных сил и гражданской обороны. </w:t>
      </w:r>
    </w:p>
    <w:p w14:paraId="313B63D4" w14:textId="77777777" w:rsidR="004A41F0" w:rsidRDefault="00C25DFA">
      <w:pPr>
        <w:pStyle w:val="1"/>
        <w:spacing w:after="354"/>
        <w:ind w:left="703" w:right="0"/>
      </w:pPr>
      <w:bookmarkStart w:id="39" w:name="_Toc97267"/>
      <w:r>
        <w:t xml:space="preserve">Тема 33. Практико-ориентированное занятие (1 час) </w:t>
      </w:r>
      <w:bookmarkEnd w:id="39"/>
    </w:p>
    <w:p w14:paraId="4E719747" w14:textId="77777777" w:rsidR="004A41F0" w:rsidRDefault="00C25DFA">
      <w:pPr>
        <w:ind w:left="-15"/>
      </w:pPr>
      <w:r>
        <w:t>Занятие направлено на углубление представлений о профессиях в из</w:t>
      </w:r>
      <w:r>
        <w:t xml:space="preserve">ученных областях. Педагогу предлагается выбор в тематике занятия из двух возможных. </w:t>
      </w:r>
    </w:p>
    <w:p w14:paraId="76C561C5" w14:textId="77777777" w:rsidR="004A41F0" w:rsidRDefault="00C25DFA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</w:t>
      </w:r>
      <w:r>
        <w:t xml:space="preserve">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14:paraId="0D44C0C0" w14:textId="77777777" w:rsidR="004A41F0" w:rsidRDefault="00C25DFA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14:paraId="21A334BB" w14:textId="77777777" w:rsidR="004A41F0" w:rsidRDefault="00C25DFA">
      <w:pPr>
        <w:numPr>
          <w:ilvl w:val="0"/>
          <w:numId w:val="5"/>
        </w:numPr>
        <w:spacing w:after="184" w:line="259" w:lineRule="auto"/>
        <w:ind w:left="871" w:hanging="163"/>
      </w:pPr>
      <w:r>
        <w:t>жи</w:t>
      </w:r>
      <w:r>
        <w:t xml:space="preserve">вотноводство, селекция и генетика;  </w:t>
      </w:r>
    </w:p>
    <w:p w14:paraId="0D2ABF81" w14:textId="77777777" w:rsidR="004A41F0" w:rsidRDefault="00C25DFA">
      <w:pPr>
        <w:numPr>
          <w:ilvl w:val="0"/>
          <w:numId w:val="5"/>
        </w:numPr>
        <w:spacing w:after="446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14:paraId="3C017BF9" w14:textId="77777777" w:rsidR="004A41F0" w:rsidRDefault="00C25DFA">
      <w:pPr>
        <w:pStyle w:val="1"/>
        <w:spacing w:after="354"/>
        <w:ind w:left="703" w:right="0"/>
      </w:pPr>
      <w:bookmarkStart w:id="40" w:name="_Toc97268"/>
      <w:r>
        <w:lastRenderedPageBreak/>
        <w:t xml:space="preserve">Тема 34. Рефлексивное занятие (1 час) </w:t>
      </w:r>
      <w:bookmarkEnd w:id="40"/>
    </w:p>
    <w:p w14:paraId="1FFDDD92" w14:textId="77777777" w:rsidR="004A41F0" w:rsidRDefault="00C25DFA">
      <w:pPr>
        <w:ind w:left="-15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</w:t>
      </w:r>
      <w:proofErr w:type="gramStart"/>
      <w:r>
        <w:t>урочной  и</w:t>
      </w:r>
      <w:proofErr w:type="gramEnd"/>
      <w:r>
        <w:t xml:space="preserve"> внеурочной деятельности, практико-ориентированном модуле, дополнительном образовании и т. д.). </w:t>
      </w:r>
    </w:p>
    <w:p w14:paraId="6929E2E8" w14:textId="77777777" w:rsidR="004A41F0" w:rsidRDefault="00C25DFA">
      <w:pPr>
        <w:spacing w:after="131" w:line="259" w:lineRule="auto"/>
        <w:ind w:left="708" w:firstLine="0"/>
      </w:pPr>
      <w:r>
        <w:t>Самооценка с</w:t>
      </w:r>
      <w:r>
        <w:t xml:space="preserve">обственных результатов.  </w:t>
      </w:r>
    </w:p>
    <w:p w14:paraId="06F2D951" w14:textId="77777777" w:rsidR="004A41F0" w:rsidRDefault="00C25DFA">
      <w:pPr>
        <w:spacing w:line="259" w:lineRule="auto"/>
        <w:ind w:left="708" w:firstLine="0"/>
      </w:pPr>
      <w:r>
        <w:t xml:space="preserve">Оценка курса обучающимися, их предложения. </w:t>
      </w:r>
    </w:p>
    <w:p w14:paraId="2D87B5A5" w14:textId="77777777" w:rsidR="004A41F0" w:rsidRDefault="004A41F0">
      <w:pPr>
        <w:sectPr w:rsidR="004A41F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p w14:paraId="4A503DC7" w14:textId="77777777" w:rsidR="004A41F0" w:rsidRDefault="00C25DFA">
      <w:pPr>
        <w:pStyle w:val="1"/>
        <w:spacing w:after="771"/>
        <w:ind w:left="703" w:right="0"/>
      </w:pPr>
      <w:bookmarkStart w:id="41" w:name="_Toc97269"/>
      <w:r>
        <w:lastRenderedPageBreak/>
        <w:t xml:space="preserve">6. Тематическое планирование </w:t>
      </w:r>
      <w:bookmarkEnd w:id="41"/>
    </w:p>
    <w:p w14:paraId="035ED609" w14:textId="77777777" w:rsidR="004A41F0" w:rsidRDefault="00C25DFA">
      <w:pPr>
        <w:spacing w:line="259" w:lineRule="auto"/>
        <w:ind w:left="-15" w:firstLine="0"/>
      </w:pPr>
      <w:r>
        <w:t xml:space="preserve">Таблица 1 – </w:t>
      </w:r>
      <w:r>
        <w:t xml:space="preserve">Тематическое планирование </w:t>
      </w:r>
    </w:p>
    <w:tbl>
      <w:tblPr>
        <w:tblStyle w:val="TableGrid"/>
        <w:tblW w:w="15122" w:type="dxa"/>
        <w:tblInd w:w="5" w:type="dxa"/>
        <w:tblCellMar>
          <w:top w:w="1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10"/>
        <w:gridCol w:w="5870"/>
        <w:gridCol w:w="3862"/>
      </w:tblGrid>
      <w:tr w:rsidR="004A41F0" w14:paraId="6C394245" w14:textId="7777777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C978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584EF542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B7B2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15E2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05D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7A6C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4F384D0" w14:textId="77777777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461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2C0E" w14:textId="77777777" w:rsidR="004A41F0" w:rsidRDefault="00C25DFA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07CC" w14:textId="77777777" w:rsidR="004A41F0" w:rsidRDefault="00C25DF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20D6" w14:textId="77777777" w:rsidR="004A41F0" w:rsidRDefault="00C25DFA">
            <w:pPr>
              <w:spacing w:after="23" w:line="258" w:lineRule="auto"/>
              <w:ind w:right="107" w:firstLine="0"/>
            </w:pPr>
            <w:r>
              <w:rPr>
                <w:sz w:val="24"/>
              </w:rPr>
              <w:t xml:space="preserve">Россия – </w:t>
            </w:r>
            <w:r>
              <w:rPr>
                <w:sz w:val="24"/>
              </w:rPr>
              <w:t xml:space="preserve">страна безграничных </w:t>
            </w:r>
            <w:proofErr w:type="gramStart"/>
            <w:r>
              <w:rPr>
                <w:sz w:val="24"/>
              </w:rPr>
              <w:t>возможностей  и</w:t>
            </w:r>
            <w:proofErr w:type="gramEnd"/>
            <w:r>
              <w:rPr>
                <w:sz w:val="24"/>
              </w:rPr>
              <w:t xml:space="preserve"> профессионального развития.  Познавательные </w:t>
            </w:r>
            <w:proofErr w:type="gramStart"/>
            <w:r>
              <w:rPr>
                <w:sz w:val="24"/>
              </w:rPr>
              <w:t>цифры  и</w:t>
            </w:r>
            <w:proofErr w:type="gramEnd"/>
            <w:r>
              <w:rPr>
                <w:sz w:val="24"/>
              </w:rPr>
              <w:t xml:space="preserve"> факты о развитии и достижениях страны. Разделение труда как условие его эффективности. Разнообразие отраслей. </w:t>
            </w:r>
          </w:p>
          <w:p w14:paraId="3C9B71CE" w14:textId="77777777" w:rsidR="004A41F0" w:rsidRDefault="00C25DFA">
            <w:pPr>
              <w:spacing w:after="14" w:line="258" w:lineRule="auto"/>
              <w:ind w:right="106" w:firstLine="0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14:paraId="3269D14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будущее» </w:t>
            </w:r>
            <w:r>
              <w:rPr>
                <w:sz w:val="24"/>
              </w:rPr>
              <w:tab/>
            </w:r>
            <w:hyperlink r:id="rId42">
              <w:r>
                <w:rPr>
                  <w:color w:val="0563C1"/>
                  <w:sz w:val="22"/>
                  <w:u w:val="single" w:color="0563C1"/>
                </w:rPr>
                <w:t>https://bvbinfo.ru/</w:t>
              </w:r>
            </w:hyperlink>
            <w:hyperlink r:id="rId43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во</w:t>
            </w:r>
            <w:r>
              <w:rPr>
                <w:sz w:val="24"/>
              </w:rPr>
              <w:t xml:space="preserve">зможности личного кабинета обучающегося.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DB7A" w14:textId="77777777" w:rsidR="004A41F0" w:rsidRDefault="00C25DFA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14:paraId="238697C3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7D78CF68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14:paraId="1EB9B222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01D72836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FDD3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4E7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14B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профориентационное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E94" w14:textId="77777777" w:rsidR="004A41F0" w:rsidRDefault="00C25DFA">
            <w:pPr>
              <w:spacing w:after="0" w:line="278" w:lineRule="auto"/>
              <w:ind w:right="108" w:firstLine="0"/>
              <w:jc w:val="left"/>
            </w:pPr>
            <w:r>
              <w:rPr>
                <w:i/>
                <w:sz w:val="24"/>
              </w:rPr>
              <w:t>6 кл.</w:t>
            </w:r>
            <w:r>
              <w:rPr>
                <w:sz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14:paraId="4743FF8F" w14:textId="77777777" w:rsidR="004A41F0" w:rsidRDefault="00C25DFA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‒ «МОГУ» – ваши способности; </w:t>
            </w:r>
          </w:p>
          <w:p w14:paraId="16AFE8D8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‒ «БУДУ» – востребованность обучающегося на рынке труда в будущем. </w:t>
            </w:r>
          </w:p>
          <w:p w14:paraId="75845C6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4651" w14:textId="77777777" w:rsidR="004A41F0" w:rsidRDefault="00C25DFA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14:paraId="5DC87C59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6F5743F6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>Работа под руководством педагога</w:t>
            </w:r>
            <w:r>
              <w:rPr>
                <w:sz w:val="24"/>
              </w:rPr>
              <w:t xml:space="preserve">, самостоятельная работа. </w:t>
            </w:r>
          </w:p>
        </w:tc>
      </w:tr>
      <w:tr w:rsidR="004A41F0" w14:paraId="00EA0B0E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4C3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1D4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BC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40B7" w14:textId="77777777" w:rsidR="004A41F0" w:rsidRDefault="00C25DFA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7 кл.</w:t>
            </w:r>
            <w:r>
              <w:rPr>
                <w:sz w:val="24"/>
              </w:rPr>
              <w:t xml:space="preserve"> Профиль обучения, выбор профиля обучения. </w:t>
            </w:r>
            <w:proofErr w:type="gramStart"/>
            <w:r>
              <w:rPr>
                <w:sz w:val="24"/>
              </w:rPr>
              <w:t>Кто  в</w:t>
            </w:r>
            <w:proofErr w:type="gramEnd"/>
            <w:r>
              <w:rPr>
                <w:sz w:val="24"/>
              </w:rPr>
              <w:t xml:space="preserve"> этом может помочь, в чем роль самого ученика. </w:t>
            </w:r>
          </w:p>
          <w:p w14:paraId="0B3863C8" w14:textId="77777777" w:rsidR="004A41F0" w:rsidRDefault="00C25DFA">
            <w:pPr>
              <w:spacing w:after="0" w:line="265" w:lineRule="auto"/>
              <w:ind w:right="108" w:firstLine="0"/>
            </w:pPr>
            <w:r>
              <w:rPr>
                <w:sz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14:paraId="0D58A51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DAA" w14:textId="77777777" w:rsidR="004A41F0" w:rsidRDefault="00C25DFA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>участие в дискуссии,</w:t>
            </w:r>
            <w:r>
              <w:rPr>
                <w:sz w:val="24"/>
              </w:rPr>
              <w:t xml:space="preserve"> выполнение проектного задания, </w:t>
            </w:r>
            <w:r>
              <w:rPr>
                <w:sz w:val="24"/>
              </w:rPr>
              <w:tab/>
              <w:t xml:space="preserve">заполнение </w:t>
            </w:r>
            <w:r>
              <w:rPr>
                <w:sz w:val="24"/>
              </w:rPr>
              <w:tab/>
              <w:t xml:space="preserve">анкет самооценки. </w:t>
            </w:r>
          </w:p>
          <w:p w14:paraId="54617DBA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3B212089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работа в группе, презентация. </w:t>
            </w:r>
          </w:p>
        </w:tc>
      </w:tr>
    </w:tbl>
    <w:p w14:paraId="2DB6BF0D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37CD9E68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1A95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6F24A8B2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9FA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FEEC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6633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6A6D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04FC1238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83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7D9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F4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8B69" w14:textId="77777777" w:rsidR="004A41F0" w:rsidRDefault="00C25DFA">
            <w:pPr>
              <w:spacing w:after="0" w:line="284" w:lineRule="auto"/>
              <w:ind w:firstLine="0"/>
              <w:jc w:val="left"/>
            </w:pPr>
            <w:r>
              <w:rPr>
                <w:i/>
                <w:sz w:val="24"/>
              </w:rPr>
              <w:t xml:space="preserve">8 </w:t>
            </w:r>
            <w:r>
              <w:rPr>
                <w:i/>
                <w:sz w:val="24"/>
              </w:rPr>
              <w:tab/>
              <w:t xml:space="preserve">кл. 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Соотнесение </w:t>
            </w:r>
            <w:r>
              <w:rPr>
                <w:sz w:val="24"/>
              </w:rPr>
              <w:tab/>
              <w:t xml:space="preserve">личных </w:t>
            </w:r>
            <w:r>
              <w:rPr>
                <w:sz w:val="24"/>
              </w:rPr>
              <w:tab/>
              <w:t xml:space="preserve">качеств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интересов  с</w:t>
            </w:r>
            <w:proofErr w:type="gramEnd"/>
            <w:r>
              <w:rPr>
                <w:sz w:val="24"/>
              </w:rPr>
              <w:t xml:space="preserve"> направлениями профессиональной деятельности. </w:t>
            </w:r>
          </w:p>
          <w:p w14:paraId="49C11775" w14:textId="77777777" w:rsidR="004A41F0" w:rsidRDefault="00C25DFA">
            <w:p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Профессиональные компетенции, «мягкие» и «твердые» навыки.  </w:t>
            </w:r>
          </w:p>
          <w:p w14:paraId="0FADB4F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921" w14:textId="77777777" w:rsidR="004A41F0" w:rsidRDefault="00C25DFA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14:paraId="27E1DB37" w14:textId="77777777" w:rsidR="004A41F0" w:rsidRDefault="00C25DFA">
            <w:pPr>
              <w:spacing w:after="2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1EA3979D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>Работа под руководством педагога, самос</w:t>
            </w:r>
            <w:r>
              <w:rPr>
                <w:sz w:val="24"/>
              </w:rPr>
              <w:t xml:space="preserve">тоятельная работа. </w:t>
            </w:r>
          </w:p>
        </w:tc>
      </w:tr>
      <w:tr w:rsidR="004A41F0" w14:paraId="6C6671C8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399F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5F48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3363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8F6A" w14:textId="77777777" w:rsidR="004A41F0" w:rsidRDefault="00C25DFA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9 кл.</w:t>
            </w:r>
            <w:r>
              <w:rPr>
                <w:sz w:val="24"/>
              </w:rPr>
              <w:t xml:space="preserve"> Преимущества обучения как в образовательных организациях высшего образования (ООВО),  </w:t>
            </w:r>
          </w:p>
          <w:p w14:paraId="0AFEAA68" w14:textId="77777777" w:rsidR="004A41F0" w:rsidRDefault="00C25DFA">
            <w:pPr>
              <w:spacing w:after="3" w:line="276" w:lineRule="auto"/>
              <w:ind w:firstLine="0"/>
              <w:jc w:val="left"/>
            </w:pPr>
            <w:r>
              <w:rPr>
                <w:sz w:val="24"/>
              </w:rPr>
              <w:t xml:space="preserve">так и в профессиональных образовательных организациях (ПОО).  </w:t>
            </w:r>
          </w:p>
          <w:p w14:paraId="66DC038A" w14:textId="77777777" w:rsidR="004A41F0" w:rsidRDefault="00C25DFA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Возможные </w:t>
            </w:r>
            <w:r>
              <w:rPr>
                <w:sz w:val="24"/>
              </w:rPr>
              <w:tab/>
              <w:t xml:space="preserve">профессиональные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направления  для</w:t>
            </w:r>
            <w:proofErr w:type="gramEnd"/>
            <w:r>
              <w:rPr>
                <w:sz w:val="24"/>
              </w:rPr>
              <w:t xml:space="preserve"> учащихся.  </w:t>
            </w:r>
          </w:p>
          <w:p w14:paraId="2180A1F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стать специалистом того или иного направления. </w:t>
            </w:r>
          </w:p>
          <w:p w14:paraId="5ED282F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BF01" w14:textId="77777777" w:rsidR="004A41F0" w:rsidRDefault="00C25DFA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14:paraId="310A6693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770DEDBD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A41F0" w14:paraId="3608C9AA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7E4E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4D39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5729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C991" w14:textId="77777777" w:rsidR="004A41F0" w:rsidRDefault="00C25DFA">
            <w:pPr>
              <w:spacing w:after="0" w:line="259" w:lineRule="auto"/>
              <w:ind w:right="188" w:firstLine="0"/>
              <w:jc w:val="left"/>
            </w:pPr>
            <w:r>
              <w:rPr>
                <w:i/>
                <w:sz w:val="24"/>
              </w:rPr>
              <w:t>10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высшего образования, УГСН.  Варианты образования и карьерного пути.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C127" w14:textId="77777777" w:rsidR="004A41F0" w:rsidRDefault="00C25DFA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видеоинтервью  со</w:t>
            </w:r>
            <w:proofErr w:type="gramEnd"/>
            <w:r>
              <w:rPr>
                <w:sz w:val="24"/>
              </w:rPr>
              <w:t xml:space="preserve"> специалистами. </w:t>
            </w:r>
          </w:p>
          <w:p w14:paraId="321CCA36" w14:textId="77777777" w:rsidR="004A41F0" w:rsidRDefault="00C25DFA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14:paraId="158659AE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5E2B1671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>Работа п</w:t>
            </w:r>
            <w:r>
              <w:rPr>
                <w:sz w:val="24"/>
              </w:rPr>
              <w:t xml:space="preserve">од руководством педагога, самостоятельная работа. </w:t>
            </w:r>
          </w:p>
        </w:tc>
      </w:tr>
      <w:tr w:rsidR="004A41F0" w14:paraId="18D32795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5B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57D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D58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B7D" w14:textId="77777777" w:rsidR="004A41F0" w:rsidRDefault="00C25DFA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11 кл</w:t>
            </w:r>
            <w:r>
              <w:rPr>
                <w:sz w:val="24"/>
              </w:rPr>
              <w:t xml:space="preserve">. Различные жизненные </w:t>
            </w:r>
            <w:proofErr w:type="gramStart"/>
            <w:r>
              <w:rPr>
                <w:sz w:val="24"/>
              </w:rPr>
              <w:t>сценарии  и</w:t>
            </w:r>
            <w:proofErr w:type="gramEnd"/>
            <w:r>
              <w:rPr>
                <w:sz w:val="24"/>
              </w:rPr>
              <w:t xml:space="preserve"> профессиональные пути после окончания школы.  </w:t>
            </w:r>
          </w:p>
          <w:p w14:paraId="5F4B319F" w14:textId="77777777" w:rsidR="004A41F0" w:rsidRDefault="00C25DFA">
            <w:p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Персональный карьерный путь – выбор и развитие. </w:t>
            </w:r>
          </w:p>
          <w:p w14:paraId="62BB7A3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Приемы построения маршрутов карьерного развития.  </w:t>
            </w:r>
          </w:p>
          <w:p w14:paraId="4D4CD843" w14:textId="77777777" w:rsidR="004A41F0" w:rsidRDefault="00C25DFA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7056" w14:textId="77777777" w:rsidR="004A41F0" w:rsidRDefault="00C25DFA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>выполнение тем</w:t>
            </w:r>
            <w:r>
              <w:rPr>
                <w:sz w:val="24"/>
              </w:rPr>
              <w:t xml:space="preserve">атических заданий, заполнение анкет самооценки. </w:t>
            </w:r>
          </w:p>
          <w:p w14:paraId="700F5F9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</w:tc>
      </w:tr>
    </w:tbl>
    <w:p w14:paraId="77A23F31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2B722A04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041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2A65355B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B27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2603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2B31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B212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6E2E4E3B" w14:textId="7777777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E3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C1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20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EB01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693E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A41F0" w14:paraId="05058158" w14:textId="77777777">
        <w:trPr>
          <w:trHeight w:val="2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1E0E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B2DD" w14:textId="77777777" w:rsidR="004A41F0" w:rsidRDefault="00C25DFA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F78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 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300" w14:textId="77777777" w:rsidR="004A41F0" w:rsidRDefault="00C25DFA">
            <w:pPr>
              <w:spacing w:after="54" w:line="239" w:lineRule="auto"/>
              <w:ind w:right="106" w:firstLine="0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4">
              <w:r>
                <w:rPr>
                  <w:color w:val="0563C1"/>
                  <w:sz w:val="24"/>
                  <w:u w:val="single" w:color="0563C1"/>
                </w:rPr>
                <w:t>https://bvbinfo.ru/</w:t>
              </w:r>
            </w:hyperlink>
            <w:hyperlink r:id="rId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D48B569" w14:textId="77777777" w:rsidR="004A41F0" w:rsidRDefault="00C25DFA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6, 8, 10 кл</w:t>
            </w:r>
            <w:r>
              <w:rPr>
                <w:sz w:val="24"/>
              </w:rPr>
              <w:t xml:space="preserve">. Диагностика «Мои интересы». </w:t>
            </w:r>
          </w:p>
          <w:p w14:paraId="296451E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>7, 9, 11 кл.</w:t>
            </w:r>
            <w:r>
              <w:rPr>
                <w:sz w:val="24"/>
              </w:rPr>
              <w:t xml:space="preserve"> Диагностика «Мои ориентиры».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5C04" w14:textId="77777777" w:rsidR="004A41F0" w:rsidRDefault="00C25DFA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14:paraId="7124C42A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>Работа с памятками и мате</w:t>
            </w:r>
            <w:r>
              <w:rPr>
                <w:sz w:val="24"/>
              </w:rPr>
              <w:t xml:space="preserve">риалами занятия. </w:t>
            </w:r>
          </w:p>
          <w:p w14:paraId="2A8680BC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4A41F0" w14:paraId="605DC032" w14:textId="77777777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6AA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C5B" w14:textId="77777777" w:rsidR="004A41F0" w:rsidRDefault="00C25DFA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4. Россия аграрная: </w:t>
            </w:r>
          </w:p>
          <w:p w14:paraId="1FD9254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0EA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1D66" w14:textId="77777777" w:rsidR="004A41F0" w:rsidRDefault="00C25DFA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7C6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</w:t>
            </w:r>
            <w:r>
              <w:rPr>
                <w:sz w:val="24"/>
              </w:rPr>
              <w:t xml:space="preserve">бота. </w:t>
            </w:r>
          </w:p>
        </w:tc>
      </w:tr>
      <w:tr w:rsidR="004A41F0" w14:paraId="2A8C6CE4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356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D5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47C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4B1B" w14:textId="77777777" w:rsidR="004A41F0" w:rsidRDefault="00C25DFA">
            <w:pPr>
              <w:spacing w:after="0" w:line="256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</w:t>
            </w:r>
            <w:proofErr w:type="gramStart"/>
            <w:r>
              <w:rPr>
                <w:sz w:val="24"/>
              </w:rPr>
              <w:t>растениеводство  и</w:t>
            </w:r>
            <w:proofErr w:type="gramEnd"/>
            <w:r>
              <w:rPr>
                <w:sz w:val="24"/>
              </w:rPr>
              <w:t xml:space="preserve">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</w:t>
            </w:r>
            <w:r>
              <w:rPr>
                <w:sz w:val="24"/>
              </w:rPr>
              <w:t xml:space="preserve">стать успешными профессионалами. Школьные предметы и дополнительное образование, помогающие в будущем </w:t>
            </w:r>
            <w:proofErr w:type="gramStart"/>
            <w:r>
              <w:rPr>
                <w:sz w:val="24"/>
              </w:rPr>
              <w:t>развиваться  в</w:t>
            </w:r>
            <w:proofErr w:type="gramEnd"/>
            <w:r>
              <w:rPr>
                <w:sz w:val="24"/>
              </w:rPr>
              <w:t xml:space="preserve"> растениеводстве и садоводстве.</w:t>
            </w:r>
            <w:r>
              <w:rPr>
                <w:b/>
                <w:sz w:val="24"/>
              </w:rPr>
              <w:t xml:space="preserve"> </w:t>
            </w:r>
          </w:p>
          <w:p w14:paraId="3A0D172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5D4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683A3E58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5E70E43C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95CE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695DBF86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0A7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D2DD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4D37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20429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64FD2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6E0B7B38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D7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1C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C8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F15" w14:textId="77777777" w:rsidR="004A41F0" w:rsidRDefault="00C25DFA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62E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91AF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64F87261" w14:textId="77777777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143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925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FAD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CF28" w14:textId="77777777" w:rsidR="004A41F0" w:rsidRDefault="00C25DFA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</w:t>
            </w:r>
            <w:proofErr w:type="gramStart"/>
            <w:r>
              <w:rPr>
                <w:sz w:val="24"/>
              </w:rPr>
              <w:t>растениеводство  и</w:t>
            </w:r>
            <w:proofErr w:type="gramEnd"/>
            <w:r>
              <w:rPr>
                <w:sz w:val="24"/>
              </w:rPr>
              <w:t xml:space="preserve"> садоводство.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5C2A5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037C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74CA9F22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012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D8B" w14:textId="77777777" w:rsidR="004A41F0" w:rsidRDefault="00C25DFA">
            <w:pPr>
              <w:spacing w:after="46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5. Россия индустриальная: атомная </w:t>
            </w:r>
          </w:p>
          <w:p w14:paraId="58C48084" w14:textId="77777777" w:rsidR="004A41F0" w:rsidRDefault="00C25DFA">
            <w:pPr>
              <w:spacing w:after="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 </w:t>
            </w:r>
          </w:p>
          <w:p w14:paraId="05832BB0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95A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8DD5" w14:textId="77777777" w:rsidR="004A41F0" w:rsidRDefault="00C25DFA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      </w:r>
            <w:r>
              <w:rPr>
                <w:sz w:val="24"/>
              </w:rPr>
              <w:t xml:space="preserve"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D754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</w:t>
            </w:r>
            <w:r>
              <w:rPr>
                <w:sz w:val="24"/>
              </w:rPr>
              <w:t xml:space="preserve">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4B88D72F" w14:textId="77777777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1A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96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BA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47F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атомной отрасли.  </w:t>
            </w:r>
            <w:r>
              <w:rPr>
                <w:sz w:val="24"/>
              </w:rPr>
              <w:t>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      </w:r>
            <w:r>
              <w:rPr>
                <w:sz w:val="24"/>
              </w:rPr>
              <w:t xml:space="preserve">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F32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5BB407A1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5"/>
        <w:gridCol w:w="2916"/>
        <w:gridCol w:w="2563"/>
        <w:gridCol w:w="5435"/>
        <w:gridCol w:w="2853"/>
        <w:gridCol w:w="800"/>
      </w:tblGrid>
      <w:tr w:rsidR="004A41F0" w14:paraId="6A8BA868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985C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1A02D85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500D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09BE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A42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5D2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63CA62F6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5E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E7B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CD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A070" w14:textId="77777777" w:rsidR="004A41F0" w:rsidRDefault="00C25DFA">
            <w:pPr>
              <w:spacing w:after="0" w:line="245" w:lineRule="auto"/>
              <w:ind w:right="6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337FA01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3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4AE2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2168E03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722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F70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706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12DB" w14:textId="77777777" w:rsidR="004A41F0" w:rsidRDefault="00C25DFA">
            <w:pPr>
              <w:spacing w:after="0" w:line="248" w:lineRule="auto"/>
              <w:ind w:right="6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14:paraId="50881853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A0DE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4616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417CB3F2" w14:textId="77777777">
        <w:trPr>
          <w:trHeight w:val="32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23C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2FC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6.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299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2EE4" w14:textId="77777777" w:rsidR="004A41F0" w:rsidRDefault="00C25DFA">
            <w:pPr>
              <w:spacing w:after="0" w:line="246" w:lineRule="auto"/>
              <w:ind w:right="66" w:firstLine="0"/>
            </w:pPr>
            <w:r>
              <w:rPr>
                <w:sz w:val="24"/>
              </w:rPr>
              <w:t xml:space="preserve">Занятие посвящено «формуле профессии» - </w:t>
            </w:r>
            <w:r>
              <w:rPr>
                <w:sz w:val="24"/>
              </w:rPr>
              <w:t xml:space="preserve">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14:paraId="184E8F7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E6B" w14:textId="77777777" w:rsidR="004A41F0" w:rsidRDefault="00C25DFA">
            <w:pPr>
              <w:spacing w:after="0" w:line="267" w:lineRule="auto"/>
              <w:ind w:right="67" w:firstLine="0"/>
              <w:jc w:val="left"/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14:paraId="1B55B13A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14:paraId="68101564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0C8D4701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8C4C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584019D2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81C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09E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23DD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8F6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554B08F" w14:textId="77777777">
        <w:trPr>
          <w:trHeight w:val="256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54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174" w14:textId="77777777" w:rsidR="004A41F0" w:rsidRDefault="00C25DFA">
            <w:pPr>
              <w:spacing w:after="0" w:line="259" w:lineRule="auto"/>
              <w:ind w:right="395" w:firstLine="0"/>
              <w:jc w:val="left"/>
            </w:pPr>
            <w:r>
              <w:rPr>
                <w:sz w:val="24"/>
              </w:rPr>
              <w:t xml:space="preserve">Тема 7. Россия аграрная: пищевая </w:t>
            </w:r>
            <w:proofErr w:type="gramStart"/>
            <w:r>
              <w:rPr>
                <w:sz w:val="24"/>
              </w:rPr>
              <w:t>промышленность  и</w:t>
            </w:r>
            <w:proofErr w:type="gramEnd"/>
            <w:r>
              <w:rPr>
                <w:sz w:val="24"/>
              </w:rPr>
              <w:t xml:space="preserve"> общественное питание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4ABD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834" w14:textId="77777777" w:rsidR="004A41F0" w:rsidRDefault="00C25DFA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</w:t>
            </w:r>
            <w:r>
              <w:rPr>
                <w:sz w:val="24"/>
              </w:rPr>
              <w:t xml:space="preserve">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108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</w:t>
            </w:r>
            <w:r>
              <w:rPr>
                <w:sz w:val="24"/>
              </w:rPr>
              <w:t xml:space="preserve">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07DE35BF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6332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4DA1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ED74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B5FA" w14:textId="77777777" w:rsidR="004A41F0" w:rsidRDefault="00C25DFA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14:paraId="1625F7BD" w14:textId="77777777" w:rsidR="004A41F0" w:rsidRDefault="00C25DFA">
            <w:pPr>
              <w:spacing w:after="0" w:line="258" w:lineRule="auto"/>
              <w:ind w:right="10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</w:t>
            </w:r>
            <w:r>
              <w:rPr>
                <w:sz w:val="24"/>
              </w:rPr>
              <w:t>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14:paraId="499DBED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E116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64F5A807" w14:textId="77777777">
        <w:trPr>
          <w:trHeight w:val="2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A2F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CD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C4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0FE0" w14:textId="77777777" w:rsidR="004A41F0" w:rsidRDefault="00C25DFA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14:paraId="2814E1A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EFB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3F3BF401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45925654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D92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4EA0179E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F2B8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7361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37D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B38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AEA4EB8" w14:textId="77777777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BD3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D12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7A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C387" w14:textId="77777777" w:rsidR="004A41F0" w:rsidRDefault="00C25DFA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аграрной сфере. Возможности высшего и среднего профессионального </w:t>
            </w:r>
          </w:p>
          <w:p w14:paraId="3135D70E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образования в подготовке </w:t>
            </w:r>
            <w:proofErr w:type="gramStart"/>
            <w:r>
              <w:rPr>
                <w:sz w:val="24"/>
              </w:rPr>
              <w:t>специалистов  для</w:t>
            </w:r>
            <w:proofErr w:type="gramEnd"/>
            <w:r>
              <w:rPr>
                <w:sz w:val="24"/>
              </w:rPr>
              <w:t xml:space="preserve"> рассматриваемых отраслей. </w:t>
            </w:r>
          </w:p>
          <w:p w14:paraId="7987F2B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DB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7FE5589" w14:textId="77777777">
        <w:trPr>
          <w:trHeight w:val="242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CF91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F01" w14:textId="77777777" w:rsidR="004A41F0" w:rsidRDefault="00C25DFA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Тема 8. Россия здоровая: </w:t>
            </w:r>
          </w:p>
          <w:p w14:paraId="3732C07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биотехнологии, экология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3E5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C0A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14:paraId="6A81A8EC" w14:textId="77777777" w:rsidR="004A41F0" w:rsidRDefault="00C25DFA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</w:t>
            </w:r>
            <w:r>
              <w:rPr>
                <w:sz w:val="24"/>
              </w:rPr>
              <w:t>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5E8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</w:t>
            </w:r>
            <w:r>
              <w:rPr>
                <w:sz w:val="24"/>
              </w:rPr>
              <w:t xml:space="preserve">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21BBAD34" w14:textId="77777777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41B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ADE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0EA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636" w14:textId="77777777" w:rsidR="004A41F0" w:rsidRDefault="00C25DFA">
            <w:pPr>
              <w:spacing w:after="0" w:line="275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Общая характеристика отраслей: </w:t>
            </w:r>
            <w:proofErr w:type="gramStart"/>
            <w:r>
              <w:rPr>
                <w:sz w:val="24"/>
              </w:rPr>
              <w:t>биотехнологии  и</w:t>
            </w:r>
            <w:proofErr w:type="gramEnd"/>
            <w:r>
              <w:rPr>
                <w:sz w:val="24"/>
              </w:rPr>
              <w:t xml:space="preserve"> экология.</w:t>
            </w:r>
            <w:r>
              <w:rPr>
                <w:b/>
                <w:sz w:val="24"/>
              </w:rPr>
              <w:t xml:space="preserve"> </w:t>
            </w:r>
          </w:p>
          <w:p w14:paraId="09B15BA2" w14:textId="77777777" w:rsidR="004A41F0" w:rsidRDefault="00C25DFA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</w:t>
            </w:r>
            <w:r>
              <w:rPr>
                <w:sz w:val="24"/>
              </w:rPr>
              <w:t>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14:paraId="74150C8C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47A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37F062D5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371C5D9C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4F09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1F40D4F4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4F76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2BE5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DBB7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4C80F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BB35A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23FD1DC6" w14:textId="77777777">
        <w:trPr>
          <w:trHeight w:val="24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025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C5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677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1FD" w14:textId="77777777" w:rsidR="004A41F0" w:rsidRDefault="00C25DFA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64B9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FA4A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3A823E2" w14:textId="77777777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ECC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67F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CC2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165" w14:textId="77777777" w:rsidR="004A41F0" w:rsidRDefault="00C25DFA">
            <w:pPr>
              <w:spacing w:after="24" w:line="258" w:lineRule="auto"/>
              <w:ind w:left="85" w:right="103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сфере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</w:t>
            </w:r>
            <w:r>
              <w:rPr>
                <w:sz w:val="24"/>
              </w:rPr>
              <w:t xml:space="preserve">Возможности высшего и среднего профессионального </w:t>
            </w:r>
          </w:p>
          <w:p w14:paraId="245FAF28" w14:textId="77777777" w:rsidR="004A41F0" w:rsidRDefault="00C25DFA">
            <w:pPr>
              <w:spacing w:after="0" w:line="259" w:lineRule="auto"/>
              <w:ind w:left="85" w:firstLine="0"/>
            </w:pPr>
            <w:r>
              <w:rPr>
                <w:sz w:val="24"/>
              </w:rPr>
              <w:t xml:space="preserve">образования в подготовке </w:t>
            </w:r>
            <w:proofErr w:type="gramStart"/>
            <w:r>
              <w:rPr>
                <w:sz w:val="24"/>
              </w:rPr>
              <w:t>специалистов  для</w:t>
            </w:r>
            <w:proofErr w:type="gramEnd"/>
            <w:r>
              <w:rPr>
                <w:sz w:val="24"/>
              </w:rPr>
              <w:t xml:space="preserve"> рассматриваемых.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F659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9972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864D6DE" w14:textId="77777777">
        <w:trPr>
          <w:trHeight w:val="30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CD7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744F" w14:textId="77777777" w:rsidR="004A41F0" w:rsidRDefault="00C25DFA">
            <w:pPr>
              <w:spacing w:after="32" w:line="248" w:lineRule="auto"/>
              <w:ind w:left="85" w:firstLine="0"/>
              <w:jc w:val="left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14:paraId="65C3CC72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1C6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A309" w14:textId="77777777" w:rsidR="004A41F0" w:rsidRDefault="00C25DFA">
            <w:pPr>
              <w:spacing w:after="0" w:line="261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служб </w:t>
            </w:r>
            <w:proofErr w:type="gramStart"/>
            <w:r>
              <w:rPr>
                <w:sz w:val="24"/>
              </w:rPr>
              <w:t>безопасности  в</w:t>
            </w:r>
            <w:proofErr w:type="gramEnd"/>
            <w:r>
              <w:rPr>
                <w:sz w:val="24"/>
              </w:rPr>
              <w:t xml:space="preserve"> экономике нашей страны. Достижения </w:t>
            </w:r>
            <w:proofErr w:type="gramStart"/>
            <w:r>
              <w:rPr>
                <w:sz w:val="24"/>
              </w:rPr>
              <w:t xml:space="preserve">России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рассматриваемых отраслях, актуальные задачи  и перспективы развития. Особенности </w:t>
            </w:r>
            <w:proofErr w:type="gramStart"/>
            <w:r>
              <w:rPr>
                <w:sz w:val="24"/>
              </w:rPr>
              <w:t>работодателей,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</w:t>
            </w:r>
            <w:r>
              <w:rPr>
                <w:sz w:val="24"/>
              </w:rPr>
              <w:t xml:space="preserve">ного образования.  Рассматриваются такие направления, как полиция, противопожарная служба, служба спасения, охрана. </w:t>
            </w:r>
          </w:p>
          <w:p w14:paraId="12985C66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D82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</w:t>
            </w:r>
            <w:r>
              <w:rPr>
                <w:sz w:val="24"/>
              </w:rPr>
              <w:t xml:space="preserve">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14:paraId="2F93D931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4A41F0" w14:paraId="368F67EF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FEC5" w14:textId="77777777" w:rsidR="004A41F0" w:rsidRDefault="00C25DFA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58DDC0D4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691F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9783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60D9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919A7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A1E0B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37B5825A" w14:textId="77777777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0C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4D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E7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1ABD" w14:textId="77777777" w:rsidR="004A41F0" w:rsidRDefault="00C25DFA">
            <w:pPr>
              <w:spacing w:after="0" w:line="253" w:lineRule="auto"/>
              <w:ind w:left="108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</w:t>
            </w:r>
            <w:r>
              <w:rPr>
                <w:sz w:val="24"/>
              </w:rPr>
              <w:t>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14:paraId="2789B581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4DE7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77BC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4F314A60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67B8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ECDA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45C0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D80" w14:textId="77777777" w:rsidR="004A41F0" w:rsidRDefault="00C25DFA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DBDE3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9320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AA98994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D2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EB3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9A7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44E" w14:textId="77777777" w:rsidR="004A41F0" w:rsidRDefault="00C25DFA">
            <w:pPr>
              <w:spacing w:after="0" w:line="248" w:lineRule="auto"/>
              <w:ind w:left="108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14:paraId="1F9A6152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4395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995E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350FC7F6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875"/>
        <w:gridCol w:w="2522"/>
        <w:gridCol w:w="5416"/>
        <w:gridCol w:w="3762"/>
      </w:tblGrid>
      <w:tr w:rsidR="004A41F0" w14:paraId="0713E9F8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F000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22E1FC5B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E60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8D5E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004C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9C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40B387AF" w14:textId="77777777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725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8C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193B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DC73" w14:textId="77777777" w:rsidR="004A41F0" w:rsidRDefault="00C25DFA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 xml:space="preserve">представлений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14:paraId="7BA416E5" w14:textId="77777777" w:rsidR="004A41F0" w:rsidRDefault="00C25DFA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610F3757" w14:textId="77777777" w:rsidR="004A41F0" w:rsidRDefault="00C25DFA">
            <w:pPr>
              <w:spacing w:after="31" w:line="252" w:lineRule="auto"/>
              <w:ind w:right="104" w:firstLine="0"/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</w:t>
            </w:r>
            <w:r>
              <w:rPr>
                <w:sz w:val="24"/>
              </w:rPr>
              <w:t xml:space="preserve">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1FCAF107" w14:textId="77777777" w:rsidR="004A41F0" w:rsidRDefault="00C25DFA">
            <w:pPr>
              <w:spacing w:after="0" w:line="259" w:lineRule="auto"/>
              <w:ind w:right="613" w:firstLine="0"/>
              <w:jc w:val="left"/>
            </w:pPr>
            <w:r>
              <w:rPr>
                <w:sz w:val="24"/>
              </w:rPr>
              <w:t>На материале профессий из от</w:t>
            </w:r>
            <w:r>
              <w:rPr>
                <w:sz w:val="24"/>
              </w:rPr>
              <w:t>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пищевая промышленность и общественное питание;  - биотехнологии и экология.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6D03" w14:textId="77777777" w:rsidR="004A41F0" w:rsidRDefault="00C25DFA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179BF345" w14:textId="77777777" w:rsidR="004A41F0" w:rsidRDefault="00C25DFA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14:paraId="54D0561D" w14:textId="77777777" w:rsidR="004A41F0" w:rsidRDefault="00C25DFA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57846B4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146D58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67FCDDF1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1FB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7FB" w14:textId="77777777" w:rsidR="004A41F0" w:rsidRDefault="00C25DFA">
            <w:pPr>
              <w:spacing w:after="45" w:line="238" w:lineRule="auto"/>
              <w:ind w:firstLine="0"/>
              <w:jc w:val="left"/>
            </w:pPr>
            <w:r>
              <w:rPr>
                <w:sz w:val="24"/>
              </w:rPr>
              <w:t xml:space="preserve">Тема 11. Россия комфортная: </w:t>
            </w:r>
          </w:p>
          <w:p w14:paraId="2B94B83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транспорт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F71F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1683" w14:textId="77777777" w:rsidR="004A41F0" w:rsidRDefault="00C25DFA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комфортной </w:t>
            </w:r>
            <w:proofErr w:type="gramStart"/>
            <w:r>
              <w:rPr>
                <w:sz w:val="24"/>
              </w:rPr>
              <w:t>среды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</w:t>
            </w:r>
            <w:r>
              <w:rPr>
                <w:sz w:val="24"/>
              </w:rPr>
              <w:t xml:space="preserve">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14:paraId="6FD9668B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33A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</w:t>
            </w:r>
            <w:r>
              <w:rPr>
                <w:sz w:val="24"/>
              </w:rPr>
              <w:t xml:space="preserve">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4A41F0" w14:paraId="53528DE9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576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9D4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641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850" w14:textId="77777777" w:rsidR="004A41F0" w:rsidRDefault="00C25DFA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ней.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</w:t>
            </w:r>
            <w:r>
              <w:rPr>
                <w:sz w:val="24"/>
              </w:rPr>
              <w:t xml:space="preserve">ющие в будущем развиваться в отрасли. </w:t>
            </w:r>
          </w:p>
          <w:p w14:paraId="1A2570B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EE0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211AF7CB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6E6C96C5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D98D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0FC6AF8C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3F9C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34E4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D3EA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D7D9E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8E66C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671EB8A4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61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A6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5E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083" w14:textId="77777777" w:rsidR="004A41F0" w:rsidRDefault="00C25DFA">
            <w:pPr>
              <w:spacing w:after="0" w:line="244" w:lineRule="auto"/>
              <w:ind w:left="85" w:right="10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14:paraId="3DBF5A60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E73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5411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27CCFBF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8A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5F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D62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A768" w14:textId="77777777" w:rsidR="004A41F0" w:rsidRDefault="00C25DFA">
            <w:pPr>
              <w:spacing w:after="0" w:line="265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сфере отрасли.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отрасли. </w:t>
            </w:r>
          </w:p>
          <w:p w14:paraId="775D34EB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C40A0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2066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4906249" w14:textId="77777777">
        <w:trPr>
          <w:trHeight w:val="27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7EB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A90" w14:textId="77777777" w:rsidR="004A41F0" w:rsidRDefault="00C25DFA">
            <w:pPr>
              <w:spacing w:after="0" w:line="259" w:lineRule="auto"/>
              <w:ind w:left="85" w:right="150" w:firstLine="0"/>
              <w:jc w:val="left"/>
            </w:pPr>
            <w:r>
              <w:rPr>
                <w:sz w:val="24"/>
              </w:rPr>
              <w:t xml:space="preserve">Тема 12. Россия здоровая: </w:t>
            </w:r>
            <w:proofErr w:type="gramStart"/>
            <w:r>
              <w:rPr>
                <w:sz w:val="24"/>
              </w:rPr>
              <w:t>медицина  и</w:t>
            </w:r>
            <w:proofErr w:type="gramEnd"/>
            <w:r>
              <w:rPr>
                <w:sz w:val="24"/>
              </w:rPr>
              <w:t xml:space="preserve"> фармация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F5B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870" w14:textId="77777777" w:rsidR="004A41F0" w:rsidRDefault="00C25DFA">
            <w:pPr>
              <w:spacing w:after="0" w:line="244" w:lineRule="auto"/>
              <w:ind w:left="85" w:right="106" w:firstLine="0"/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      </w:r>
            <w:r>
              <w:rPr>
                <w:sz w:val="24"/>
              </w:rPr>
              <w:t xml:space="preserve">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14:paraId="72CC5D7B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DFF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</w:t>
            </w:r>
            <w:r>
              <w:rPr>
                <w:sz w:val="24"/>
              </w:rPr>
              <w:t xml:space="preserve">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6B74A1CB" w14:textId="77777777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4B6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BA2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78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BDE0" w14:textId="77777777" w:rsidR="004A41F0" w:rsidRDefault="00C25DFA">
            <w:pPr>
              <w:spacing w:after="0" w:line="275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медицина  и</w:t>
            </w:r>
            <w:proofErr w:type="gramEnd"/>
            <w:r>
              <w:rPr>
                <w:sz w:val="24"/>
              </w:rPr>
              <w:t xml:space="preserve"> фармация. </w:t>
            </w:r>
          </w:p>
          <w:p w14:paraId="29161BEF" w14:textId="77777777" w:rsidR="004A41F0" w:rsidRDefault="00C25DFA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65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746FDD8E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46F64694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97B0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32EDB3B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4B4A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32C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D7ED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1A11A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E1B9D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0FA49413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6F0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85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EC5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D99" w14:textId="77777777" w:rsidR="004A41F0" w:rsidRDefault="00C25DFA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5F895A6B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B40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D65B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1D7E600E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47E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98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86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2E95" w14:textId="77777777" w:rsidR="004A41F0" w:rsidRDefault="00C25DFA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14:paraId="512EE431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F5126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EE04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F7CF5CA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BA5A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A30" w14:textId="77777777" w:rsidR="004A41F0" w:rsidRDefault="00C25DFA">
            <w:pPr>
              <w:spacing w:after="20" w:line="258" w:lineRule="auto"/>
              <w:ind w:left="85" w:firstLine="0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14:paraId="21FD75D2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BFBA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EC28" w14:textId="77777777" w:rsidR="004A41F0" w:rsidRDefault="00C25DFA">
            <w:pPr>
              <w:spacing w:after="0" w:line="245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деловой </w:t>
            </w:r>
            <w:proofErr w:type="gramStart"/>
            <w:r>
              <w:rPr>
                <w:sz w:val="24"/>
              </w:rPr>
              <w:t>сферы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отрасли предпринимательства, актуальные задачи и перспективы развития. Основные профессии и содер</w:t>
            </w:r>
            <w:r>
              <w:rPr>
                <w:sz w:val="24"/>
              </w:rPr>
              <w:t xml:space="preserve">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14:paraId="5B008D1A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FEBB" w14:textId="77777777" w:rsidR="004A41F0" w:rsidRDefault="00C25DFA">
            <w:pPr>
              <w:spacing w:after="28" w:line="254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</w:t>
            </w:r>
            <w:r>
              <w:rPr>
                <w:sz w:val="24"/>
              </w:rPr>
              <w:t xml:space="preserve"> тематических заданий, прохождение инструктажа, рефлексия. </w:t>
            </w:r>
          </w:p>
          <w:p w14:paraId="7C060F11" w14:textId="77777777" w:rsidR="004A41F0" w:rsidRDefault="00C25DFA">
            <w:pPr>
              <w:spacing w:after="0" w:line="259" w:lineRule="auto"/>
              <w:ind w:left="85" w:right="113" w:firstLine="0"/>
            </w:pP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4A41F0" w14:paraId="35BD6945" w14:textId="77777777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0E8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9AE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06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4DC" w14:textId="77777777" w:rsidR="004A41F0" w:rsidRDefault="00C25DFA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 предпринимательство. </w:t>
            </w:r>
          </w:p>
          <w:p w14:paraId="080D0127" w14:textId="77777777" w:rsidR="004A41F0" w:rsidRDefault="00C25DFA">
            <w:pPr>
              <w:spacing w:after="30" w:line="252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</w:t>
            </w:r>
            <w:r>
              <w:rPr>
                <w:sz w:val="24"/>
              </w:rPr>
              <w:t xml:space="preserve">ами. </w:t>
            </w:r>
          </w:p>
          <w:p w14:paraId="75F1F7ED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Школьные предметы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393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3E7C57EE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30D07F1D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1376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2657313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9E9B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8024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CB21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299F7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95EA3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1EBE8C4D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449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28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CDB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922" w14:textId="77777777" w:rsidR="004A41F0" w:rsidRDefault="00C25DFA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</w:t>
            </w:r>
            <w:r>
              <w:rPr>
                <w:sz w:val="24"/>
              </w:rPr>
              <w:lastRenderedPageBreak/>
              <w:t xml:space="preserve">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30F4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E5DB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162AC8B4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6C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0FE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2A6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1221" w14:textId="77777777" w:rsidR="004A41F0" w:rsidRDefault="00C25DFA">
            <w:pPr>
              <w:spacing w:after="45" w:line="238" w:lineRule="auto"/>
              <w:ind w:left="85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14:paraId="5C984BDC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«предпринимательство». </w:t>
            </w:r>
          </w:p>
          <w:p w14:paraId="59A328E3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470D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ADDC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786A76D8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57B8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D569" w14:textId="77777777" w:rsidR="004A41F0" w:rsidRDefault="00C25DFA">
            <w:pPr>
              <w:spacing w:after="44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14. Россия комфортная: </w:t>
            </w:r>
          </w:p>
          <w:p w14:paraId="53C6CD06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энергетика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52A6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A41" w14:textId="77777777" w:rsidR="004A41F0" w:rsidRDefault="00C25DFA">
            <w:pPr>
              <w:spacing w:after="0" w:line="245" w:lineRule="auto"/>
              <w:ind w:left="85" w:right="106" w:firstLine="0"/>
            </w:pPr>
            <w:r>
              <w:rPr>
                <w:sz w:val="24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      </w:r>
            <w:r>
              <w:rPr>
                <w:sz w:val="24"/>
              </w:rPr>
              <w:t xml:space="preserve"> содержание профессиональной деятельности. Варианты профессионального образования.   </w:t>
            </w:r>
          </w:p>
          <w:p w14:paraId="533A7968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661F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</w:t>
            </w:r>
            <w:r>
              <w:rPr>
                <w:sz w:val="24"/>
              </w:rPr>
              <w:t xml:space="preserve">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42EFD948" w14:textId="77777777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68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ED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0C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843A" w14:textId="77777777" w:rsidR="004A41F0" w:rsidRDefault="00C25DFA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энергетика. </w:t>
            </w: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отрасли.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5F1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066F6B4A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875"/>
        <w:gridCol w:w="2522"/>
        <w:gridCol w:w="5670"/>
        <w:gridCol w:w="3528"/>
      </w:tblGrid>
      <w:tr w:rsidR="004A41F0" w14:paraId="02F8DD23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97F9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14:paraId="1C9A1E1A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7B9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7B1A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3CFB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D4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7FEF65D3" w14:textId="77777777">
        <w:trPr>
          <w:trHeight w:val="25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5A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65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330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003E" w14:textId="77777777" w:rsidR="004A41F0" w:rsidRDefault="00C25DFA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00241CE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26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F258E38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538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A60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216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5FE" w14:textId="77777777" w:rsidR="004A41F0" w:rsidRDefault="00C25DFA">
            <w:pPr>
              <w:spacing w:after="0" w:line="259" w:lineRule="auto"/>
              <w:ind w:right="103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энергетике.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отрасли.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617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1BA6867" w14:textId="77777777">
        <w:trPr>
          <w:trHeight w:val="47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85A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C6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DEBD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D1E7" w14:textId="77777777" w:rsidR="004A41F0" w:rsidRDefault="00C25DFA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14:paraId="06914B36" w14:textId="77777777" w:rsidR="004A41F0" w:rsidRDefault="00C25DFA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0EFF0440" w14:textId="77777777" w:rsidR="004A41F0" w:rsidRDefault="00C25DFA">
            <w:pPr>
              <w:spacing w:after="32" w:line="251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</w:t>
            </w:r>
            <w:r>
              <w:rPr>
                <w:sz w:val="24"/>
              </w:rPr>
              <w:t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</w:t>
            </w:r>
            <w:r>
              <w:rPr>
                <w:sz w:val="24"/>
              </w:rPr>
              <w:t xml:space="preserve">стях образования. </w:t>
            </w:r>
          </w:p>
          <w:p w14:paraId="6852D67A" w14:textId="77777777" w:rsidR="004A41F0" w:rsidRDefault="00C25DFA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</w:t>
            </w:r>
          </w:p>
          <w:p w14:paraId="4CFAEE3F" w14:textId="77777777" w:rsidR="004A41F0" w:rsidRDefault="00C25DFA">
            <w:pPr>
              <w:numPr>
                <w:ilvl w:val="0"/>
                <w:numId w:val="6"/>
              </w:numPr>
              <w:spacing w:after="0" w:line="276" w:lineRule="auto"/>
              <w:ind w:right="1662" w:firstLine="0"/>
              <w:jc w:val="left"/>
            </w:pPr>
            <w:r>
              <w:rPr>
                <w:sz w:val="24"/>
              </w:rPr>
              <w:t xml:space="preserve">транспорт и </w:t>
            </w:r>
            <w:proofErr w:type="gramStart"/>
            <w:r>
              <w:rPr>
                <w:sz w:val="24"/>
              </w:rPr>
              <w:t>энергетика;  -</w:t>
            </w:r>
            <w:proofErr w:type="gramEnd"/>
            <w:r>
              <w:rPr>
                <w:sz w:val="24"/>
              </w:rPr>
              <w:t xml:space="preserve"> медицина и фармация; </w:t>
            </w:r>
          </w:p>
          <w:p w14:paraId="5192BE41" w14:textId="77777777" w:rsidR="004A41F0" w:rsidRDefault="00C25DFA">
            <w:pPr>
              <w:numPr>
                <w:ilvl w:val="0"/>
                <w:numId w:val="6"/>
              </w:numPr>
              <w:spacing w:after="0" w:line="259" w:lineRule="auto"/>
              <w:ind w:right="1662" w:firstLine="0"/>
              <w:jc w:val="left"/>
            </w:pPr>
            <w:r>
              <w:rPr>
                <w:sz w:val="24"/>
              </w:rPr>
              <w:t xml:space="preserve">предпринимательство. </w:t>
            </w:r>
          </w:p>
          <w:p w14:paraId="0599958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8A85" w14:textId="77777777" w:rsidR="004A41F0" w:rsidRDefault="00C25DFA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3913F88B" w14:textId="77777777" w:rsidR="004A41F0" w:rsidRDefault="00C25DFA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14:paraId="4E32B972" w14:textId="77777777" w:rsidR="004A41F0" w:rsidRDefault="00C25DFA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</w:t>
            </w:r>
            <w:r>
              <w:rPr>
                <w:sz w:val="24"/>
              </w:rPr>
              <w:t xml:space="preserve"> «формулы профессий».   </w:t>
            </w:r>
          </w:p>
          <w:p w14:paraId="0B01392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FA9F3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7442170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31BE6D52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C6B8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0AB2C39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8D6D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7F3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3B1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B71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0A94913C" w14:textId="77777777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296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F7E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16EF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794" w14:textId="77777777" w:rsidR="004A41F0" w:rsidRDefault="00C25DFA">
            <w:pPr>
              <w:spacing w:after="0" w:line="255" w:lineRule="auto"/>
              <w:ind w:right="105" w:firstLine="0"/>
            </w:pPr>
            <w:r>
              <w:rPr>
                <w:sz w:val="24"/>
              </w:rPr>
              <w:t xml:space="preserve">Обучающиеся переходят от знакомства с </w:t>
            </w:r>
            <w:proofErr w:type="gramStart"/>
            <w:r>
              <w:rPr>
                <w:sz w:val="24"/>
              </w:rPr>
              <w:t>информацией  и</w:t>
            </w:r>
            <w:proofErr w:type="gramEnd"/>
            <w:r>
              <w:rPr>
                <w:sz w:val="24"/>
              </w:rPr>
              <w:t xml:space="preserve">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</w:t>
            </w:r>
            <w:proofErr w:type="gramStart"/>
            <w:r>
              <w:rPr>
                <w:sz w:val="24"/>
              </w:rPr>
              <w:t>родителями»  и</w:t>
            </w:r>
            <w:proofErr w:type="gramEnd"/>
            <w:r>
              <w:rPr>
                <w:sz w:val="24"/>
              </w:rPr>
              <w:t xml:space="preserve"> предполаг</w:t>
            </w:r>
            <w:r>
              <w:rPr>
                <w:sz w:val="24"/>
              </w:rPr>
              <w:t xml:space="preserve">ает знакомство с особенностями проведения тематической беседы с родителями (значимыми взрослыми).  </w:t>
            </w:r>
          </w:p>
          <w:p w14:paraId="3CF659B2" w14:textId="77777777" w:rsidR="004A41F0" w:rsidRDefault="00C25DFA">
            <w:pPr>
              <w:spacing w:after="16" w:line="265" w:lineRule="auto"/>
              <w:ind w:right="111" w:firstLine="0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</w:t>
            </w:r>
            <w:proofErr w:type="gramStart"/>
            <w:r>
              <w:rPr>
                <w:sz w:val="24"/>
              </w:rPr>
              <w:t>беседы  и</w:t>
            </w:r>
            <w:proofErr w:type="gramEnd"/>
            <w:r>
              <w:rPr>
                <w:sz w:val="24"/>
              </w:rPr>
              <w:t xml:space="preserve"> знакомятся с правилами и особенностями проведения инте</w:t>
            </w:r>
            <w:r>
              <w:rPr>
                <w:sz w:val="24"/>
              </w:rPr>
              <w:t xml:space="preserve">рвью.  </w:t>
            </w:r>
          </w:p>
          <w:p w14:paraId="51DBCC97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Материалы занятия могут быть использованы </w:t>
            </w:r>
            <w:proofErr w:type="gramStart"/>
            <w:r>
              <w:rPr>
                <w:sz w:val="24"/>
              </w:rPr>
              <w:t>учениками  в</w:t>
            </w:r>
            <w:proofErr w:type="gramEnd"/>
            <w:r>
              <w:rPr>
                <w:sz w:val="24"/>
              </w:rPr>
              <w:t xml:space="preserve"> самостоятельной деятельности. </w:t>
            </w:r>
          </w:p>
          <w:p w14:paraId="7844AF4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D1EA" w14:textId="77777777" w:rsidR="004A41F0" w:rsidRDefault="00C25DFA">
            <w:pPr>
              <w:spacing w:after="30" w:line="252" w:lineRule="auto"/>
              <w:ind w:right="109" w:firstLine="0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 xml:space="preserve">с памятками и материалами занятия, участие в дискуссии, выполнение тематических заданий, прохождение инструктажа. </w:t>
            </w:r>
          </w:p>
          <w:p w14:paraId="19F5F4EC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14:paraId="0BC1BF67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14:paraId="22D898B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66F36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658E7665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3F9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EB4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17. </w:t>
            </w:r>
          </w:p>
          <w:p w14:paraId="450DAF87" w14:textId="77777777" w:rsidR="004A41F0" w:rsidRDefault="00C25DFA">
            <w:pPr>
              <w:spacing w:after="44" w:line="239" w:lineRule="auto"/>
              <w:ind w:firstLine="0"/>
              <w:jc w:val="left"/>
            </w:pPr>
            <w:r>
              <w:rPr>
                <w:sz w:val="24"/>
              </w:rPr>
              <w:t xml:space="preserve">Профориентационное тематическое занятие </w:t>
            </w:r>
          </w:p>
          <w:p w14:paraId="39139DD8" w14:textId="77777777" w:rsidR="004A41F0" w:rsidRDefault="00C25DFA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«Мое будущее»  </w:t>
            </w:r>
          </w:p>
          <w:p w14:paraId="409B2C1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  <w:p w14:paraId="1BF7C9F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7D9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Профориента ционное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90C3" w14:textId="77777777" w:rsidR="004A41F0" w:rsidRDefault="00C25DFA">
            <w:pPr>
              <w:spacing w:after="0" w:line="251" w:lineRule="auto"/>
              <w:ind w:right="107" w:firstLine="0"/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</w:t>
            </w:r>
            <w:r>
              <w:rPr>
                <w:sz w:val="24"/>
              </w:rPr>
              <w:t xml:space="preserve">. </w:t>
            </w:r>
          </w:p>
          <w:p w14:paraId="3BED53C5" w14:textId="77777777" w:rsidR="004A41F0" w:rsidRDefault="00C25DFA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89F" w14:textId="77777777" w:rsidR="004A41F0" w:rsidRDefault="00C25DFA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 xml:space="preserve">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14:paraId="72272D3F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63FFC0A5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A41F0" w14:paraId="7CC1D74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0F59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A166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9DC2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D974" w14:textId="77777777" w:rsidR="004A41F0" w:rsidRDefault="00C25DFA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 кл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Влияние личностных качеств на жизнь человека, </w:t>
            </w:r>
          </w:p>
          <w:p w14:paraId="4A2323F0" w14:textId="77777777" w:rsidR="004A41F0" w:rsidRDefault="00C25DF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проявления темперамента и его </w:t>
            </w:r>
            <w:proofErr w:type="gramStart"/>
            <w:r>
              <w:rPr>
                <w:sz w:val="24"/>
              </w:rPr>
              <w:t>влияние  на</w:t>
            </w:r>
            <w:proofErr w:type="gramEnd"/>
            <w:r>
              <w:rPr>
                <w:sz w:val="24"/>
              </w:rPr>
              <w:t xml:space="preserve"> профессиональное самоопределение.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67E2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B1F2C8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CEBC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F010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8009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F1BA" w14:textId="77777777" w:rsidR="004A41F0" w:rsidRDefault="00C25DFA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8 кл.</w:t>
            </w:r>
            <w:r>
              <w:rPr>
                <w:sz w:val="24"/>
              </w:rPr>
              <w:t xml:space="preserve"> Обсуждение профессионально важных </w:t>
            </w:r>
            <w:proofErr w:type="gramStart"/>
            <w:r>
              <w:rPr>
                <w:sz w:val="24"/>
              </w:rPr>
              <w:t xml:space="preserve">качеств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их учет в профессиональном выборе: требования профессии к специалисту.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83CB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30824F0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E6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397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82D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8947" w14:textId="77777777" w:rsidR="004A41F0" w:rsidRDefault="00C25DFA">
            <w:pPr>
              <w:spacing w:after="0" w:line="259" w:lineRule="auto"/>
              <w:ind w:right="108" w:firstLine="0"/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 xml:space="preserve">. Обсуждение темы универсальных </w:t>
            </w:r>
            <w:proofErr w:type="gramStart"/>
            <w:r>
              <w:rPr>
                <w:sz w:val="24"/>
              </w:rPr>
              <w:t>компетенций,  их</w:t>
            </w:r>
            <w:proofErr w:type="gramEnd"/>
            <w:r>
              <w:rPr>
                <w:sz w:val="24"/>
              </w:rPr>
              <w:t xml:space="preserve"> влияние на профессиональное становление профессионала.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649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121E30B6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0E3D5ADF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AF1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AF67B9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1F41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F39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D06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0B0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F62DE1E" w14:textId="77777777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E79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753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EE5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491" w14:textId="77777777" w:rsidR="004A41F0" w:rsidRDefault="00C25DFA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 xml:space="preserve">7, 9, 11 кл. </w:t>
            </w:r>
            <w:r>
              <w:rPr>
                <w:sz w:val="24"/>
              </w:rPr>
      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</w:t>
            </w:r>
            <w:r>
              <w:rPr>
                <w:sz w:val="24"/>
              </w:rPr>
              <w:t xml:space="preserve">тересов, индивидуальные различия и </w:t>
            </w:r>
          </w:p>
          <w:p w14:paraId="07C9CD59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выбор профессии. Повышение </w:t>
            </w:r>
            <w:proofErr w:type="gramStart"/>
            <w:r>
              <w:rPr>
                <w:sz w:val="24"/>
              </w:rPr>
              <w:t>мотивации  к</w:t>
            </w:r>
            <w:proofErr w:type="gramEnd"/>
            <w:r>
              <w:rPr>
                <w:sz w:val="24"/>
              </w:rPr>
              <w:t xml:space="preserve"> самопознанию, профессиональному самоопределению.  Анонс возможности самостоятельного </w:t>
            </w:r>
            <w:proofErr w:type="gramStart"/>
            <w:r>
              <w:rPr>
                <w:sz w:val="24"/>
              </w:rPr>
              <w:t>участия  в</w:t>
            </w:r>
            <w:proofErr w:type="gramEnd"/>
            <w:r>
              <w:rPr>
                <w:sz w:val="24"/>
              </w:rPr>
              <w:t xml:space="preserve"> диагностике профессиональных интересов и их возможного соотнесения с профильностью о</w:t>
            </w:r>
            <w:r>
              <w:rPr>
                <w:sz w:val="24"/>
              </w:rPr>
              <w:t>бучения «Мои качества».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8DA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6D28B0A9" w14:textId="77777777">
        <w:trPr>
          <w:trHeight w:val="25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E8B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F0C" w14:textId="77777777" w:rsidR="004A41F0" w:rsidRDefault="00C25DFA">
            <w:pPr>
              <w:spacing w:after="20" w:line="258" w:lineRule="auto"/>
              <w:ind w:firstLine="0"/>
              <w:jc w:val="left"/>
            </w:pPr>
            <w:r>
              <w:rPr>
                <w:sz w:val="24"/>
              </w:rPr>
              <w:t xml:space="preserve">Тема 18. Россия индустриальная: добыча и переработка </w:t>
            </w:r>
          </w:p>
          <w:p w14:paraId="43615F4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D7F3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3EC0" w14:textId="77777777" w:rsidR="004A41F0" w:rsidRDefault="00C25DFA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отрасли добычи переработки </w:t>
            </w:r>
            <w:r>
              <w:rPr>
                <w:sz w:val="24"/>
              </w:rPr>
              <w:t xml:space="preserve">в экономике нашей страны. Достижения России в изучаемых отраслях, актуальные </w:t>
            </w:r>
            <w:proofErr w:type="gramStart"/>
            <w:r>
              <w:rPr>
                <w:sz w:val="24"/>
              </w:rPr>
              <w:t>задачи  и</w:t>
            </w:r>
            <w:proofErr w:type="gramEnd"/>
            <w:r>
              <w:rPr>
                <w:sz w:val="24"/>
              </w:rPr>
              <w:t xml:space="preserve"> перспективы развития. Крупнейшие </w:t>
            </w:r>
            <w:proofErr w:type="gramStart"/>
            <w:r>
              <w:rPr>
                <w:sz w:val="24"/>
              </w:rPr>
              <w:t>работодатели,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</w:t>
            </w:r>
            <w:r>
              <w:rPr>
                <w:sz w:val="24"/>
              </w:rPr>
              <w:t xml:space="preserve">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0B71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</w:t>
            </w:r>
            <w:r>
              <w:rPr>
                <w:sz w:val="24"/>
              </w:rPr>
              <w:t xml:space="preserve">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17217570" w14:textId="77777777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2F9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98C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243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6F72" w14:textId="77777777" w:rsidR="004A41F0" w:rsidRDefault="00C25DFA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добыча  и</w:t>
            </w:r>
            <w:proofErr w:type="gramEnd"/>
            <w:r>
              <w:rPr>
                <w:sz w:val="24"/>
              </w:rPr>
              <w:t xml:space="preserve"> переработка. </w:t>
            </w:r>
          </w:p>
          <w:p w14:paraId="740B6E15" w14:textId="77777777" w:rsidR="004A41F0" w:rsidRDefault="00C25DFA">
            <w:pPr>
              <w:spacing w:after="0" w:line="258" w:lineRule="auto"/>
              <w:ind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отраслях </w:t>
            </w:r>
            <w:proofErr w:type="gramStart"/>
            <w:r>
              <w:rPr>
                <w:sz w:val="24"/>
              </w:rPr>
              <w:t>добычи  и</w:t>
            </w:r>
            <w:proofErr w:type="gramEnd"/>
            <w:r>
              <w:rPr>
                <w:sz w:val="24"/>
              </w:rPr>
              <w:t xml:space="preserve"> переработки. </w:t>
            </w:r>
          </w:p>
          <w:p w14:paraId="758B1DA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890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79A2FD76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2CC4C652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8569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1924FC91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FE0C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F51E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42CE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2E0E7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AF8BA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15521541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0DF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457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FCA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01CF" w14:textId="77777777" w:rsidR="004A41F0" w:rsidRDefault="00C25DFA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7C9A410E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EB4A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4C97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7D467386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07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B53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6F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B4FB" w14:textId="77777777" w:rsidR="004A41F0" w:rsidRDefault="00C25DFA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14:paraId="5E91DB52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7C65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09A2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7CD792A3" w14:textId="77777777">
        <w:trPr>
          <w:trHeight w:val="19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E613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D43" w14:textId="77777777" w:rsidR="004A41F0" w:rsidRDefault="00C25DFA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19. Россия индустриальная: </w:t>
            </w:r>
          </w:p>
          <w:p w14:paraId="687A2C51" w14:textId="77777777" w:rsidR="004A41F0" w:rsidRDefault="00C25DFA">
            <w:pPr>
              <w:spacing w:after="16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легкая </w:t>
            </w:r>
          </w:p>
          <w:p w14:paraId="32031C7B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7A98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DFE1" w14:textId="77777777" w:rsidR="004A41F0" w:rsidRDefault="00C25DFA">
            <w:pPr>
              <w:spacing w:after="0" w:line="259" w:lineRule="auto"/>
              <w:ind w:left="85" w:right="105" w:firstLine="0"/>
            </w:pPr>
            <w:r>
              <w:rPr>
                <w:sz w:val="24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</w:t>
            </w:r>
            <w:r>
              <w:rPr>
                <w:sz w:val="24"/>
              </w:rPr>
              <w:t xml:space="preserve">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793A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</w:t>
            </w:r>
            <w:r>
              <w:rPr>
                <w:sz w:val="24"/>
              </w:rPr>
              <w:t xml:space="preserve">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079E7A54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EF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87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15E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AD0B" w14:textId="77777777" w:rsidR="004A41F0" w:rsidRDefault="00C25DFA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отрасли: </w:t>
            </w:r>
            <w:r>
              <w:rPr>
                <w:sz w:val="24"/>
              </w:rPr>
              <w:tab/>
              <w:t xml:space="preserve">легкая промышленность. </w:t>
            </w:r>
          </w:p>
          <w:p w14:paraId="6E4E3C36" w14:textId="77777777" w:rsidR="004A41F0" w:rsidRDefault="00C25DFA">
            <w:pPr>
              <w:spacing w:after="0" w:line="252" w:lineRule="auto"/>
              <w:ind w:left="85" w:right="107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легкой промышленности. </w:t>
            </w:r>
          </w:p>
          <w:p w14:paraId="4A68CCD1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8A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65C79073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319DF24D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84DD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1FDEDA25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7856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4C3D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A790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0C44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55515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60BB62F2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4E7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51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EE3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127C" w14:textId="77777777" w:rsidR="004A41F0" w:rsidRDefault="00C25DFA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F17D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218B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4834CA53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D3E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82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74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669C" w14:textId="77777777" w:rsidR="004A41F0" w:rsidRDefault="00C25DFA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14:paraId="48B44D02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B138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8042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323A3DF0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0CA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F8AC" w14:textId="77777777" w:rsidR="004A41F0" w:rsidRDefault="00C25DFA">
            <w:pPr>
              <w:spacing w:after="0" w:line="259" w:lineRule="auto"/>
              <w:ind w:left="85" w:right="57" w:firstLine="0"/>
              <w:jc w:val="left"/>
            </w:pPr>
            <w:r>
              <w:rPr>
                <w:sz w:val="24"/>
              </w:rPr>
              <w:t>Тема 20</w:t>
            </w:r>
            <w:r>
              <w:rPr>
                <w:sz w:val="24"/>
              </w:rPr>
              <w:t xml:space="preserve">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64F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148A" w14:textId="77777777" w:rsidR="004A41F0" w:rsidRDefault="00C25DFA">
            <w:pPr>
              <w:spacing w:after="0" w:line="245" w:lineRule="auto"/>
              <w:ind w:left="85" w:right="110" w:firstLine="0"/>
            </w:pPr>
            <w:r>
              <w:rPr>
                <w:sz w:val="24"/>
              </w:rPr>
              <w:t xml:space="preserve">Знакомство обучающихся с ролью науки и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отраслях науки и образования, актуальные задачи и перспективы развития. Работодатели, их географическ</w:t>
            </w:r>
            <w:r>
              <w:rPr>
                <w:sz w:val="24"/>
              </w:rPr>
              <w:t xml:space="preserve">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14:paraId="0CEBC2AF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712A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</w:t>
            </w:r>
            <w:r>
              <w:rPr>
                <w:sz w:val="24"/>
              </w:rPr>
              <w:t xml:space="preserve">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55F991AD" w14:textId="77777777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65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B23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E3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1048" w14:textId="77777777" w:rsidR="004A41F0" w:rsidRDefault="00C25DFA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Общая характеристика отраслей: </w:t>
            </w:r>
            <w:proofErr w:type="gramStart"/>
            <w:r>
              <w:rPr>
                <w:sz w:val="24"/>
              </w:rPr>
              <w:t>наука  и</w:t>
            </w:r>
            <w:proofErr w:type="gramEnd"/>
            <w:r>
              <w:rPr>
                <w:sz w:val="24"/>
              </w:rPr>
              <w:t xml:space="preserve"> образование. </w:t>
            </w:r>
          </w:p>
          <w:p w14:paraId="1D686743" w14:textId="77777777" w:rsidR="004A41F0" w:rsidRDefault="00C25DFA">
            <w:pPr>
              <w:spacing w:after="0" w:line="259" w:lineRule="auto"/>
              <w:ind w:left="85"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</w:t>
            </w:r>
            <w:r>
              <w:rPr>
                <w:sz w:val="24"/>
              </w:rPr>
              <w:t xml:space="preserve">лами. Школьные предметы и дополнительное образование, помогающие в будущем развиваться в </w:t>
            </w:r>
            <w:proofErr w:type="gramStart"/>
            <w:r>
              <w:rPr>
                <w:sz w:val="24"/>
              </w:rPr>
              <w:t>науке  и</w:t>
            </w:r>
            <w:proofErr w:type="gramEnd"/>
            <w:r>
              <w:rPr>
                <w:sz w:val="24"/>
              </w:rPr>
              <w:t xml:space="preserve">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254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6256751C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885"/>
        <w:gridCol w:w="2532"/>
        <w:gridCol w:w="5358"/>
        <w:gridCol w:w="2256"/>
        <w:gridCol w:w="1547"/>
      </w:tblGrid>
      <w:tr w:rsidR="004A41F0" w14:paraId="7D617E29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9627" w14:textId="77777777" w:rsidR="004A41F0" w:rsidRDefault="00C25DFA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4EA82DFC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F1E4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8D65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462B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D9772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7B041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44FCE900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A5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CB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95E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AB6" w14:textId="77777777" w:rsidR="004A41F0" w:rsidRDefault="00C25DFA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14:paraId="3E866E3D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FF96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F6C5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609FAFC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E3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54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AA4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75D" w14:textId="77777777" w:rsidR="004A41F0" w:rsidRDefault="00C25DFA">
            <w:pPr>
              <w:spacing w:after="0" w:line="259" w:lineRule="auto"/>
              <w:ind w:left="108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3D3D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3D9D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1EADD552" w14:textId="77777777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726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6016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952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Практико</w:t>
            </w:r>
            <w:r>
              <w:rPr>
                <w:sz w:val="24"/>
              </w:rPr>
              <w:t xml:space="preserve">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83A7" w14:textId="77777777" w:rsidR="004A41F0" w:rsidRDefault="00C25DFA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 xml:space="preserve">представлений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14:paraId="474A4E5F" w14:textId="77777777" w:rsidR="004A41F0" w:rsidRDefault="00C25DFA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08AD6EE7" w14:textId="77777777" w:rsidR="004A41F0" w:rsidRDefault="00C25DFA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</w:t>
            </w:r>
            <w:r>
              <w:rPr>
                <w:sz w:val="24"/>
              </w:rPr>
              <w:t xml:space="preserve">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008445F9" w14:textId="77777777" w:rsidR="004A41F0" w:rsidRDefault="00C25DFA">
            <w:pPr>
              <w:spacing w:after="0" w:line="259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</w:t>
            </w:r>
            <w:r>
              <w:rPr>
                <w:sz w:val="24"/>
              </w:rPr>
              <w:t>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добыча и переработка, легкая промышленность;  - наука и образование.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21D1" w14:textId="77777777" w:rsidR="004A41F0" w:rsidRDefault="00C25DFA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74875040" w14:textId="77777777" w:rsidR="004A41F0" w:rsidRDefault="00C25DFA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14:paraId="061EA043" w14:textId="77777777" w:rsidR="004A41F0" w:rsidRDefault="00C25DFA">
            <w:pPr>
              <w:spacing w:after="0" w:line="254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5FF6EB4D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DDD774B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41A3814D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3D2F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2FD5EBBF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D6A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9D75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74B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307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16D74FB3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3DAA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2AB" w14:textId="77777777" w:rsidR="004A41F0" w:rsidRDefault="00C25DFA">
            <w:pPr>
              <w:spacing w:after="32" w:line="248" w:lineRule="auto"/>
              <w:ind w:firstLine="0"/>
              <w:jc w:val="left"/>
            </w:pPr>
            <w:r>
              <w:rPr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14:paraId="6647A0C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D725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9303" w14:textId="77777777" w:rsidR="004A41F0" w:rsidRDefault="00C25DFA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</w:t>
            </w:r>
            <w:proofErr w:type="gramStart"/>
            <w:r>
              <w:rPr>
                <w:sz w:val="24"/>
              </w:rPr>
              <w:t>промышленности  и</w:t>
            </w:r>
            <w:proofErr w:type="gramEnd"/>
            <w:r>
              <w:rPr>
                <w:sz w:val="24"/>
              </w:rPr>
              <w:t xml:space="preserve"> машиностроении, актуальные задачи и перспективы развития. Крупнейшие работодатели, их географическая представленн</w:t>
            </w:r>
            <w:r>
              <w:rPr>
                <w:sz w:val="24"/>
              </w:rPr>
              <w:t xml:space="preserve">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14:paraId="699DBB7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D612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</w:t>
            </w:r>
            <w:r>
              <w:rPr>
                <w:sz w:val="24"/>
              </w:rPr>
              <w:t xml:space="preserve">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4EAF1F13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953B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DEE4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AB5E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A16" w14:textId="77777777" w:rsidR="004A41F0" w:rsidRDefault="00C25DFA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14:paraId="60959B29" w14:textId="77777777" w:rsidR="004A41F0" w:rsidRDefault="00C25DFA">
            <w:pPr>
              <w:spacing w:after="0" w:line="252" w:lineRule="auto"/>
              <w:ind w:right="106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</w:t>
            </w:r>
            <w:r>
              <w:rPr>
                <w:sz w:val="24"/>
              </w:rPr>
              <w:t xml:space="preserve">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14:paraId="666E66A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2BE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47C7C19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7F3C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08F0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D03E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531E" w14:textId="77777777" w:rsidR="004A41F0" w:rsidRDefault="00C25DFA">
            <w:pPr>
              <w:spacing w:after="0" w:line="259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0612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33CA6249" w14:textId="77777777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DE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8F9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647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6126" w14:textId="77777777" w:rsidR="004A41F0" w:rsidRDefault="00C25DFA">
            <w:pPr>
              <w:spacing w:after="0" w:line="259" w:lineRule="auto"/>
              <w:ind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</w:t>
            </w:r>
            <w:proofErr w:type="gramStart"/>
            <w:r>
              <w:rPr>
                <w:sz w:val="24"/>
              </w:rPr>
              <w:t>промышленности  и</w:t>
            </w:r>
            <w:proofErr w:type="gramEnd"/>
            <w:r>
              <w:rPr>
                <w:sz w:val="24"/>
              </w:rPr>
              <w:t xml:space="preserve"> машиностроения.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D2B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762954C5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A41F0" w14:paraId="4F5DD2D6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09FF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EDA3C0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A6F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18D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B20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23D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3AD5C44" w14:textId="77777777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C8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967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931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C6F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34B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70DE09F7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11C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D1EF" w14:textId="77777777" w:rsidR="004A41F0" w:rsidRDefault="00C25DFA">
            <w:pPr>
              <w:spacing w:after="21" w:line="258" w:lineRule="auto"/>
              <w:ind w:firstLine="0"/>
              <w:jc w:val="left"/>
            </w:pPr>
            <w:r>
              <w:rPr>
                <w:sz w:val="24"/>
              </w:rPr>
              <w:t xml:space="preserve">Тема 23. Россия безопасная: военнопромышленный </w:t>
            </w:r>
          </w:p>
          <w:p w14:paraId="55749198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0E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A236" w14:textId="77777777" w:rsidR="004A41F0" w:rsidRDefault="00C25DFA">
            <w:pPr>
              <w:spacing w:after="0" w:line="261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</w:t>
            </w:r>
            <w:r>
              <w:rPr>
                <w:sz w:val="24"/>
              </w:rPr>
              <w:t>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</w:t>
            </w:r>
            <w:r>
              <w:rPr>
                <w:sz w:val="24"/>
              </w:rPr>
              <w:t xml:space="preserve">е профессиональной деятельности. Варианты профессионального образования.   </w:t>
            </w:r>
          </w:p>
          <w:p w14:paraId="05E9A18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6198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</w:t>
            </w:r>
            <w:r>
              <w:rPr>
                <w:sz w:val="24"/>
              </w:rPr>
              <w:t xml:space="preserve"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2BF18677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2B6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B3D8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42A7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5A45" w14:textId="77777777" w:rsidR="004A41F0" w:rsidRDefault="00C25DFA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отрасли: военнопромышленный компле</w:t>
            </w:r>
            <w:r>
              <w:rPr>
                <w:sz w:val="24"/>
              </w:rPr>
              <w:t xml:space="preserve">кс. </w:t>
            </w:r>
          </w:p>
          <w:p w14:paraId="4B09DBA3" w14:textId="77777777" w:rsidR="004A41F0" w:rsidRDefault="00C25DFA">
            <w:pPr>
              <w:spacing w:after="0" w:line="254" w:lineRule="auto"/>
              <w:ind w:right="108" w:firstLine="0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</w:t>
            </w:r>
            <w:r>
              <w:rPr>
                <w:sz w:val="24"/>
              </w:rPr>
              <w:t xml:space="preserve">ие, помогающие в будущем развиваться в отрасли. </w:t>
            </w:r>
          </w:p>
          <w:p w14:paraId="543BDC7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6DDA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43FFB1C4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4B4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0BD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E1F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CC4" w14:textId="77777777" w:rsidR="004A41F0" w:rsidRDefault="00C25DFA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24718FD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60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43538A03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875"/>
        <w:gridCol w:w="2522"/>
        <w:gridCol w:w="5449"/>
        <w:gridCol w:w="3732"/>
      </w:tblGrid>
      <w:tr w:rsidR="004A41F0" w14:paraId="06280CF9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7ED0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6A27D6B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0CB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80FA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CF03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7E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B52D728" w14:textId="77777777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727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58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D8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355A" w14:textId="77777777" w:rsidR="004A41F0" w:rsidRDefault="00C25DFA">
            <w:pPr>
              <w:spacing w:after="0" w:line="259" w:lineRule="auto"/>
              <w:ind w:right="10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95F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6C77A30E" w14:textId="77777777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CD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84E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Тема 24. Практикоориентированное занятие (1 ча</w:t>
            </w:r>
            <w:r>
              <w:rPr>
                <w:sz w:val="24"/>
              </w:rPr>
              <w:t xml:space="preserve">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E3B0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AE01" w14:textId="77777777" w:rsidR="004A41F0" w:rsidRDefault="00C25DFA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 xml:space="preserve">представлений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14:paraId="39E438C0" w14:textId="77777777" w:rsidR="004A41F0" w:rsidRDefault="00C25DFA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0361F62B" w14:textId="77777777" w:rsidR="004A41F0" w:rsidRDefault="00C25DFA">
            <w:pPr>
              <w:spacing w:after="32" w:line="251" w:lineRule="auto"/>
              <w:ind w:right="105" w:firstLine="0"/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</w:t>
            </w:r>
            <w:r>
              <w:rPr>
                <w:sz w:val="24"/>
              </w:rPr>
              <w:t xml:space="preserve">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602D8FFC" w14:textId="77777777" w:rsidR="004A41F0" w:rsidRDefault="00C25DFA">
            <w:pPr>
              <w:spacing w:after="0" w:line="259" w:lineRule="auto"/>
              <w:ind w:right="1065" w:firstLine="0"/>
              <w:jc w:val="left"/>
            </w:pPr>
            <w:r>
              <w:rPr>
                <w:sz w:val="24"/>
              </w:rPr>
              <w:t>На материале профессий из от</w:t>
            </w:r>
            <w:r>
              <w:rPr>
                <w:sz w:val="24"/>
              </w:rPr>
              <w:t>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тяжелая промышленность и машиностроение;  - военно-промышленный комплекс.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9182" w14:textId="77777777" w:rsidR="004A41F0" w:rsidRDefault="00C25DFA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575015B2" w14:textId="77777777" w:rsidR="004A41F0" w:rsidRDefault="00C25DFA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14:paraId="365D35F7" w14:textId="77777777" w:rsidR="004A41F0" w:rsidRDefault="00C25DFA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30EC189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569A70DE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4041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44E" w14:textId="77777777" w:rsidR="004A41F0" w:rsidRDefault="00C25DFA">
            <w:pPr>
              <w:spacing w:after="0" w:line="238" w:lineRule="auto"/>
              <w:ind w:right="57" w:firstLine="0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14:paraId="4A65943E" w14:textId="77777777" w:rsidR="004A41F0" w:rsidRDefault="00C25DFA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14:paraId="35F4FB8C" w14:textId="77777777" w:rsidR="004A41F0" w:rsidRDefault="00C25DFA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телекоммуникации  </w:t>
            </w:r>
          </w:p>
          <w:p w14:paraId="1262E85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AE6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153" w14:textId="77777777" w:rsidR="004A41F0" w:rsidRDefault="00C25DFA">
            <w:pPr>
              <w:spacing w:after="0" w:line="250" w:lineRule="auto"/>
              <w:ind w:right="109" w:firstLine="0"/>
            </w:pPr>
            <w:r>
              <w:rPr>
                <w:sz w:val="24"/>
              </w:rPr>
              <w:t xml:space="preserve">Знакомство обучающихся с ролью </w:t>
            </w:r>
            <w:proofErr w:type="gramStart"/>
            <w:r>
              <w:rPr>
                <w:sz w:val="24"/>
              </w:rPr>
              <w:t>программирования  и</w:t>
            </w:r>
            <w:proofErr w:type="gramEnd"/>
            <w:r>
              <w:rPr>
                <w:sz w:val="24"/>
              </w:rPr>
              <w:t xml:space="preserve"> телекоммуникаций в экономике нашей страны. Достижения России в отраслях </w:t>
            </w:r>
            <w:proofErr w:type="gramStart"/>
            <w:r>
              <w:rPr>
                <w:sz w:val="24"/>
              </w:rPr>
              <w:t>программирования  и</w:t>
            </w:r>
            <w:proofErr w:type="gramEnd"/>
            <w:r>
              <w:rPr>
                <w:sz w:val="24"/>
              </w:rPr>
              <w:t xml:space="preserve"> телекоммуникаций, актуальные задачи и перспективы развития. Работодатели,</w:t>
            </w:r>
            <w:r>
              <w:rPr>
                <w:sz w:val="24"/>
              </w:rPr>
              <w:t xml:space="preserve">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49BACC16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727" w14:textId="77777777" w:rsidR="004A41F0" w:rsidRDefault="00C25DFA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</w:t>
            </w:r>
            <w:r>
              <w:rPr>
                <w:sz w:val="24"/>
              </w:rPr>
              <w:t xml:space="preserve">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50AF949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DC5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B2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BD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C16D" w14:textId="77777777" w:rsidR="004A41F0" w:rsidRDefault="00C25DFA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3AE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7AE57665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021E19A6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A57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0E59E9F2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9054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AED2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92FF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BF8E9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8C5EF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3EEA2F0C" w14:textId="77777777">
        <w:trPr>
          <w:trHeight w:val="139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52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1CF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10D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F144" w14:textId="77777777" w:rsidR="004A41F0" w:rsidRDefault="00C25DFA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C5E4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A63F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240FEC9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BAA8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AB47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94F5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D16" w14:textId="77777777" w:rsidR="004A41F0" w:rsidRDefault="00C25DFA">
            <w:pPr>
              <w:spacing w:after="0" w:line="259" w:lineRule="auto"/>
              <w:ind w:left="85" w:right="105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E2457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FC33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2F5195B6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46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47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7E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700A" w14:textId="77777777" w:rsidR="004A41F0" w:rsidRDefault="00C25DFA">
            <w:pPr>
              <w:spacing w:after="0" w:line="279" w:lineRule="auto"/>
              <w:ind w:left="85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программировании  </w:t>
            </w:r>
          </w:p>
          <w:p w14:paraId="431DECED" w14:textId="77777777" w:rsidR="004A41F0" w:rsidRDefault="00C25DFA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и телекоммуникации.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1709E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3B98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F3C7BA0" w14:textId="77777777">
        <w:trPr>
          <w:trHeight w:val="25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1E5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lastRenderedPageBreak/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2AB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26. Россия </w:t>
            </w:r>
            <w:proofErr w:type="gramStart"/>
            <w:r>
              <w:rPr>
                <w:sz w:val="24"/>
              </w:rPr>
              <w:t>комфортная:  строительство</w:t>
            </w:r>
            <w:proofErr w:type="gramEnd"/>
            <w:r>
              <w:rPr>
                <w:sz w:val="24"/>
              </w:rPr>
              <w:t xml:space="preserve"> и архитектура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A37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EFA2" w14:textId="77777777" w:rsidR="004A41F0" w:rsidRDefault="00C25DFA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Знакомство обучающихся с ролью </w:t>
            </w:r>
            <w:proofErr w:type="gramStart"/>
            <w:r>
              <w:rPr>
                <w:sz w:val="24"/>
              </w:rPr>
              <w:t>строительства  и</w:t>
            </w:r>
            <w:proofErr w:type="gramEnd"/>
            <w:r>
              <w:rPr>
                <w:sz w:val="24"/>
              </w:rPr>
              <w:t xml:space="preserve">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</w:t>
            </w:r>
            <w:r>
              <w:rPr>
                <w:sz w:val="24"/>
              </w:rPr>
              <w:t xml:space="preserve">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D08D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</w:t>
            </w:r>
            <w:r>
              <w:rPr>
                <w:sz w:val="24"/>
              </w:rPr>
              <w:t xml:space="preserve">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14:paraId="2E5F9120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4A41F0" w14:paraId="1C11318E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56F6" w14:textId="77777777" w:rsidR="004A41F0" w:rsidRDefault="00C25DFA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5C7E925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F8BF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9C17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FCFE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45F90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2CF23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1418600C" w14:textId="77777777">
        <w:trPr>
          <w:trHeight w:val="28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E52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D4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F0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297" w14:textId="77777777" w:rsidR="004A41F0" w:rsidRDefault="00C25DFA">
            <w:pPr>
              <w:spacing w:after="0" w:line="278" w:lineRule="auto"/>
              <w:ind w:lef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строительство  и</w:t>
            </w:r>
            <w:proofErr w:type="gramEnd"/>
            <w:r>
              <w:rPr>
                <w:sz w:val="24"/>
              </w:rPr>
              <w:t xml:space="preserve"> архитектура. </w:t>
            </w:r>
          </w:p>
          <w:p w14:paraId="52C27EEE" w14:textId="77777777" w:rsidR="004A41F0" w:rsidRDefault="00C25DFA">
            <w:pPr>
              <w:spacing w:after="0" w:line="252" w:lineRule="auto"/>
              <w:ind w:left="108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отраслях строительства и архитектуры. </w:t>
            </w:r>
          </w:p>
          <w:p w14:paraId="0A8C5385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CCDB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D9CE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209F4981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96CF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56FC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E2CC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1E44" w14:textId="77777777" w:rsidR="004A41F0" w:rsidRDefault="00C25DFA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14:paraId="4B5DDFFC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692B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89F2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753FC552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B0A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75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3A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85CD" w14:textId="77777777" w:rsidR="004A41F0" w:rsidRDefault="00C25DFA">
            <w:pPr>
              <w:spacing w:after="0" w:line="248" w:lineRule="auto"/>
              <w:ind w:left="108" w:right="107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14:paraId="0434F287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48CB7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30E7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2A81DAEB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875"/>
        <w:gridCol w:w="2522"/>
        <w:gridCol w:w="5470"/>
        <w:gridCol w:w="3712"/>
      </w:tblGrid>
      <w:tr w:rsidR="004A41F0" w14:paraId="4491A9D5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439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FB85A27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7623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132D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85DB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FA9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3F4C9103" w14:textId="77777777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1996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4BB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71E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41AE" w14:textId="77777777" w:rsidR="004A41F0" w:rsidRDefault="00C25DFA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</w:t>
            </w:r>
            <w:r>
              <w:rPr>
                <w:sz w:val="24"/>
              </w:rPr>
              <w:t xml:space="preserve"> в тематике занятия из двух возможных. </w:t>
            </w:r>
          </w:p>
          <w:p w14:paraId="67B58A7F" w14:textId="77777777" w:rsidR="004A41F0" w:rsidRDefault="00C25DFA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3A8F259F" w14:textId="77777777" w:rsidR="004A41F0" w:rsidRDefault="00C25DFA">
            <w:pPr>
              <w:spacing w:after="24" w:line="258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</w:t>
            </w:r>
            <w:r>
              <w:rPr>
                <w:sz w:val="24"/>
              </w:rPr>
      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</w:t>
            </w:r>
            <w:r>
              <w:rPr>
                <w:sz w:val="24"/>
              </w:rPr>
              <w:t xml:space="preserve">циях, особенностях образования.  </w:t>
            </w:r>
          </w:p>
          <w:p w14:paraId="20A3056D" w14:textId="77777777" w:rsidR="004A41F0" w:rsidRDefault="00C25DFA">
            <w:pPr>
              <w:spacing w:after="0" w:line="259" w:lineRule="auto"/>
              <w:ind w:right="1114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программирование и телекоммуникации;  - строительство и архитектура.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F713" w14:textId="77777777" w:rsidR="004A41F0" w:rsidRDefault="00C25DFA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7DFA4A86" w14:textId="77777777" w:rsidR="004A41F0" w:rsidRDefault="00C25DFA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</w:t>
            </w:r>
            <w:r>
              <w:rPr>
                <w:sz w:val="24"/>
              </w:rPr>
              <w:t>ктико-</w:t>
            </w:r>
          </w:p>
          <w:p w14:paraId="0609E07B" w14:textId="77777777" w:rsidR="004A41F0" w:rsidRDefault="00C25DFA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43F59471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158F8897" w14:textId="77777777">
        <w:trPr>
          <w:trHeight w:val="227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F162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FE0" w14:textId="77777777" w:rsidR="004A41F0" w:rsidRDefault="00C25DFA">
            <w:pPr>
              <w:spacing w:after="0" w:line="259" w:lineRule="auto"/>
              <w:ind w:right="212" w:firstLine="0"/>
              <w:jc w:val="left"/>
            </w:pPr>
            <w:r>
              <w:rPr>
                <w:sz w:val="24"/>
              </w:rPr>
              <w:t xml:space="preserve">Тема 28. Россия социальная: </w:t>
            </w:r>
            <w:proofErr w:type="gramStart"/>
            <w:r>
              <w:rPr>
                <w:sz w:val="24"/>
              </w:rPr>
              <w:t>сервис  и</w:t>
            </w:r>
            <w:proofErr w:type="gramEnd"/>
            <w:r>
              <w:rPr>
                <w:sz w:val="24"/>
              </w:rPr>
              <w:t xml:space="preserve"> туризм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5734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621" w14:textId="77777777" w:rsidR="004A41F0" w:rsidRDefault="00C25DFA">
            <w:pPr>
              <w:spacing w:after="0" w:line="245" w:lineRule="auto"/>
              <w:ind w:right="107" w:firstLine="0"/>
            </w:pPr>
            <w:r>
              <w:rPr>
                <w:sz w:val="24"/>
              </w:rPr>
              <w:t xml:space="preserve">Знакомство обучающихся с ролью изучаемых </w:t>
            </w:r>
            <w:proofErr w:type="gramStart"/>
            <w:r>
              <w:rPr>
                <w:sz w:val="24"/>
              </w:rPr>
              <w:t>отраслей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сервисе и туризме, актуальные задачи и перспективы развития. Крупнейшие работодатели, их геог</w:t>
            </w:r>
            <w:r>
              <w:rPr>
                <w:sz w:val="24"/>
              </w:rPr>
              <w:t xml:space="preserve">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14:paraId="63A233E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314" w14:textId="77777777" w:rsidR="004A41F0" w:rsidRDefault="00C25DFA">
            <w:pPr>
              <w:spacing w:after="0" w:line="258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</w:t>
            </w:r>
            <w:r>
              <w:rPr>
                <w:sz w:val="24"/>
              </w:rPr>
              <w:t xml:space="preserve">бота.  </w:t>
            </w:r>
          </w:p>
          <w:p w14:paraId="41131EC0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1DE2C0B8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BE5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771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7A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C6BD" w14:textId="77777777" w:rsidR="004A41F0" w:rsidRDefault="00C25DFA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</w:t>
            </w:r>
            <w:r>
              <w:rPr>
                <w:sz w:val="24"/>
              </w:rPr>
              <w:t xml:space="preserve">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14:paraId="2CF1FA0F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A2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1F08184E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2F083D58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2A6D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52FD5304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9BDD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5E35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C076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C6B53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E1DC1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282895A6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36B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A2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C6B7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3C31" w14:textId="77777777" w:rsidR="004A41F0" w:rsidRDefault="00C25DFA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2A00D1E2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099C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841F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13F211AA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DC3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A4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B86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CE29" w14:textId="77777777" w:rsidR="004A41F0" w:rsidRDefault="00C25DFA">
            <w:pPr>
              <w:spacing w:after="0" w:line="25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социальной сфере.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14:paraId="64EFE238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C66AC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AB4A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51866187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5ECE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D995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ED51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FB24" w14:textId="77777777" w:rsidR="004A41F0" w:rsidRDefault="00C25DFA">
            <w:pPr>
              <w:spacing w:after="0" w:line="256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креативной </w:t>
            </w:r>
            <w:proofErr w:type="gramStart"/>
            <w:r>
              <w:rPr>
                <w:sz w:val="24"/>
              </w:rPr>
              <w:t>сферы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proofErr w:type="gramStart"/>
            <w:r>
              <w:rPr>
                <w:sz w:val="24"/>
              </w:rPr>
              <w:t>агрохолдинги,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</w:t>
            </w:r>
            <w:r>
              <w:rPr>
                <w:sz w:val="24"/>
              </w:rPr>
              <w:t xml:space="preserve">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14:paraId="6A1B6F30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7FD8" w14:textId="77777777" w:rsidR="004A41F0" w:rsidRDefault="00C25DFA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</w:t>
            </w:r>
            <w:r>
              <w:rPr>
                <w:sz w:val="24"/>
              </w:rPr>
              <w:t xml:space="preserve">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164AD69A" w14:textId="77777777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CA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D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CF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6E5" w14:textId="77777777" w:rsidR="004A41F0" w:rsidRDefault="00C25DFA">
            <w:pPr>
              <w:spacing w:after="0" w:line="277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искусство  и</w:t>
            </w:r>
            <w:proofErr w:type="gramEnd"/>
            <w:r>
              <w:rPr>
                <w:sz w:val="24"/>
              </w:rPr>
              <w:t xml:space="preserve"> дизайн. </w:t>
            </w:r>
          </w:p>
          <w:p w14:paraId="19A91253" w14:textId="77777777" w:rsidR="004A41F0" w:rsidRDefault="00C25DFA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B98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501781E6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4A41F0" w14:paraId="29877438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7FC" w14:textId="77777777" w:rsidR="004A41F0" w:rsidRDefault="00C25DFA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E7399CE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7D2E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259A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6142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9F26C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60414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6C602FA2" w14:textId="77777777">
        <w:trPr>
          <w:trHeight w:val="256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30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D0D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C8DD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58F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D6F8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C936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2FC15528" w14:textId="77777777">
        <w:trPr>
          <w:trHeight w:val="2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049D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EB8C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31F5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BF7" w14:textId="77777777" w:rsidR="004A41F0" w:rsidRDefault="00C25DFA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400EA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DFF8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1EA74334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BB5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FFD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CA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37BB" w14:textId="77777777" w:rsidR="004A41F0" w:rsidRDefault="00C25DFA">
            <w:pPr>
              <w:spacing w:after="0" w:line="267" w:lineRule="auto"/>
              <w:ind w:left="108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</w:t>
            </w:r>
            <w:proofErr w:type="gramStart"/>
            <w:r>
              <w:rPr>
                <w:sz w:val="24"/>
              </w:rPr>
              <w:t>качества  и</w:t>
            </w:r>
            <w:proofErr w:type="gramEnd"/>
            <w:r>
              <w:rPr>
                <w:sz w:val="24"/>
              </w:rPr>
              <w:t xml:space="preserve"> особенности построения карьеры в креативной сфере.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</w:t>
            </w:r>
            <w:proofErr w:type="gramStart"/>
            <w:r>
              <w:rPr>
                <w:sz w:val="24"/>
              </w:rPr>
              <w:t>искусства  и</w:t>
            </w:r>
            <w:proofErr w:type="gramEnd"/>
            <w:r>
              <w:rPr>
                <w:sz w:val="24"/>
              </w:rPr>
              <w:t xml:space="preserve"> дизайна.  </w:t>
            </w:r>
          </w:p>
          <w:p w14:paraId="15E2BDDA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9A218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4D68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11C9D7EB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875"/>
        <w:gridCol w:w="2522"/>
        <w:gridCol w:w="5400"/>
        <w:gridCol w:w="3777"/>
      </w:tblGrid>
      <w:tr w:rsidR="004A41F0" w14:paraId="540447E8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046D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C4F89F5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7D5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ED22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279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9775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EB53154" w14:textId="77777777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7868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18E" w14:textId="77777777" w:rsidR="004A41F0" w:rsidRDefault="00C25DFA">
            <w:pPr>
              <w:spacing w:after="44" w:line="238" w:lineRule="auto"/>
              <w:ind w:firstLine="0"/>
              <w:jc w:val="left"/>
            </w:pPr>
            <w:r>
              <w:rPr>
                <w:sz w:val="24"/>
              </w:rPr>
              <w:t xml:space="preserve">Тема 30. Практикоориентированное </w:t>
            </w:r>
          </w:p>
          <w:p w14:paraId="4ABF5AE9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занятие (1 час) </w:t>
            </w:r>
          </w:p>
          <w:p w14:paraId="2A0F6A92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948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5B9F" w14:textId="77777777" w:rsidR="004A41F0" w:rsidRDefault="00C25DFA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 xml:space="preserve">представлений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14:paraId="28D99BC9" w14:textId="77777777" w:rsidR="004A41F0" w:rsidRDefault="00C25DFA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3F3A2A43" w14:textId="77777777" w:rsidR="004A41F0" w:rsidRDefault="00C25DFA">
            <w:pPr>
              <w:spacing w:after="31" w:line="252" w:lineRule="auto"/>
              <w:ind w:right="105" w:firstLine="0"/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</w:t>
            </w:r>
            <w:r>
              <w:rPr>
                <w:sz w:val="24"/>
              </w:rPr>
              <w:t xml:space="preserve">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357427AE" w14:textId="77777777" w:rsidR="004A41F0" w:rsidRDefault="00C25DFA">
            <w:pPr>
              <w:spacing w:after="1" w:line="275" w:lineRule="auto"/>
              <w:ind w:right="911" w:firstLine="0"/>
              <w:jc w:val="left"/>
            </w:pPr>
            <w:r>
              <w:rPr>
                <w:sz w:val="24"/>
              </w:rPr>
              <w:t>На материале профессий из от</w:t>
            </w:r>
            <w:r>
              <w:rPr>
                <w:sz w:val="24"/>
              </w:rPr>
              <w:t>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сервис и туризм;  </w:t>
            </w:r>
          </w:p>
          <w:p w14:paraId="442301CC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искусство и дизайн.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2CF" w14:textId="77777777" w:rsidR="004A41F0" w:rsidRDefault="00C25DFA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01262E8F" w14:textId="77777777" w:rsidR="004A41F0" w:rsidRDefault="00C25DFA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14:paraId="30D4CFA2" w14:textId="77777777" w:rsidR="004A41F0" w:rsidRDefault="00C25DFA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6F2E4FB8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298069D4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3FE6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5955" w14:textId="77777777" w:rsidR="004A41F0" w:rsidRDefault="00C25DFA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14:paraId="6FD1F89A" w14:textId="77777777" w:rsidR="004A41F0" w:rsidRDefault="00C25DFA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14:paraId="653B2D58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D7C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C2D6" w14:textId="77777777" w:rsidR="004A41F0" w:rsidRDefault="00C25DFA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</w:t>
            </w:r>
            <w:proofErr w:type="gramStart"/>
            <w:r>
              <w:rPr>
                <w:sz w:val="24"/>
              </w:rPr>
              <w:t>задачи  и</w:t>
            </w:r>
            <w:proofErr w:type="gramEnd"/>
            <w:r>
              <w:rPr>
                <w:sz w:val="24"/>
              </w:rPr>
              <w:t xml:space="preserve"> перспективы развития. Крупнейшие </w:t>
            </w:r>
            <w:proofErr w:type="gramStart"/>
            <w:r>
              <w:rPr>
                <w:sz w:val="24"/>
              </w:rPr>
              <w:t>работодатели,  их</w:t>
            </w:r>
            <w:proofErr w:type="gramEnd"/>
            <w:r>
              <w:rPr>
                <w:sz w:val="24"/>
              </w:rPr>
              <w:t xml:space="preserve"> ге</w:t>
            </w:r>
            <w:r>
              <w:rPr>
                <w:sz w:val="24"/>
              </w:rPr>
              <w:t xml:space="preserve">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57A" w14:textId="77777777" w:rsidR="004A41F0" w:rsidRDefault="00C25DFA">
            <w:pPr>
              <w:spacing w:after="0" w:line="259" w:lineRule="auto"/>
              <w:ind w:right="105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</w:t>
            </w:r>
            <w:r>
              <w:rPr>
                <w:sz w:val="24"/>
              </w:rPr>
              <w:t xml:space="preserve">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4A41F0" w14:paraId="1E0514ED" w14:textId="77777777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C20F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7D5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57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A203" w14:textId="77777777" w:rsidR="004A41F0" w:rsidRDefault="00C25DFA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14:paraId="0C7520A3" w14:textId="77777777" w:rsidR="004A41F0" w:rsidRDefault="00C25DFA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</w:t>
            </w:r>
            <w:r>
              <w:rPr>
                <w:sz w:val="24"/>
              </w:rPr>
              <w:t xml:space="preserve">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50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44009D37" w14:textId="77777777" w:rsidR="004A41F0" w:rsidRDefault="004A41F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A41F0" w14:paraId="06EFD8F0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2E01" w14:textId="77777777" w:rsidR="004A41F0" w:rsidRDefault="00C25DFA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109DD334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2884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1363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A915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A8F06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DD7E3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46AA95D1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2EE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3059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28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C9F9" w14:textId="77777777" w:rsidR="004A41F0" w:rsidRDefault="00C25DFA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14:paraId="190E22A3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7E23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AE405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1DA8D321" w14:textId="77777777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5276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30C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F674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AAD7" w14:textId="77777777" w:rsidR="004A41F0" w:rsidRDefault="00C25DFA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</w:t>
            </w:r>
            <w:proofErr w:type="gramStart"/>
            <w:r>
              <w:rPr>
                <w:sz w:val="24"/>
              </w:rPr>
              <w:t xml:space="preserve">качества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7C6C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0D35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E1E0DD9" w14:textId="77777777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4BA3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A453" w14:textId="77777777" w:rsidR="004A41F0" w:rsidRDefault="00C25DFA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32. Россия безопасная: </w:t>
            </w:r>
          </w:p>
          <w:p w14:paraId="09BEE497" w14:textId="77777777" w:rsidR="004A41F0" w:rsidRDefault="00C25DFA">
            <w:pPr>
              <w:spacing w:after="2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вооруженные силы, </w:t>
            </w:r>
          </w:p>
          <w:p w14:paraId="7B541F90" w14:textId="77777777" w:rsidR="004A41F0" w:rsidRDefault="00C25DFA">
            <w:pPr>
              <w:spacing w:after="19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гражданская оборона </w:t>
            </w:r>
          </w:p>
          <w:p w14:paraId="654BC5AE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937B" w14:textId="77777777" w:rsidR="004A41F0" w:rsidRDefault="00C25DFA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A568" w14:textId="77777777" w:rsidR="004A41F0" w:rsidRDefault="00C25DFA">
            <w:pPr>
              <w:spacing w:after="0" w:line="258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</w:t>
            </w:r>
            <w:proofErr w:type="gramStart"/>
            <w:r>
              <w:rPr>
                <w:sz w:val="24"/>
              </w:rPr>
              <w:t>задачи  и</w:t>
            </w:r>
            <w:proofErr w:type="gramEnd"/>
            <w:r>
              <w:rPr>
                <w:sz w:val="24"/>
              </w:rPr>
              <w:t xml:space="preserve"> перспективы развития. Государство как </w:t>
            </w:r>
            <w:r>
              <w:rPr>
                <w:sz w:val="24"/>
              </w:rPr>
              <w:t xml:space="preserve">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40276AD0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73D8" w14:textId="77777777" w:rsidR="004A41F0" w:rsidRDefault="00C25DFA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</w:t>
            </w:r>
            <w:r>
              <w:rPr>
                <w:sz w:val="24"/>
              </w:rPr>
              <w:t xml:space="preserve">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A41F0" w14:paraId="683301C1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248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93B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77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BCC8" w14:textId="77777777" w:rsidR="004A41F0" w:rsidRDefault="00C25DFA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14:paraId="6AD008FD" w14:textId="77777777" w:rsidR="004A41F0" w:rsidRDefault="00C25DFA">
            <w:pPr>
              <w:spacing w:after="0" w:line="251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</w:t>
            </w:r>
            <w:r>
              <w:rPr>
                <w:sz w:val="24"/>
              </w:rPr>
              <w:t xml:space="preserve">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14:paraId="49F5C4ED" w14:textId="77777777" w:rsidR="004A41F0" w:rsidRDefault="00C25DFA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B0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</w:tbl>
    <w:p w14:paraId="07D74486" w14:textId="77777777" w:rsidR="004A41F0" w:rsidRDefault="004A41F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885"/>
        <w:gridCol w:w="2532"/>
        <w:gridCol w:w="5351"/>
        <w:gridCol w:w="2262"/>
        <w:gridCol w:w="1547"/>
      </w:tblGrid>
      <w:tr w:rsidR="004A41F0" w14:paraId="373BC54E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825F" w14:textId="77777777" w:rsidR="004A41F0" w:rsidRDefault="00C25DFA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25D27179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E535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E935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96FC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FF745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DF4F9" w14:textId="77777777" w:rsidR="004A41F0" w:rsidRDefault="00C25DFA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A41F0" w14:paraId="219ACA5B" w14:textId="77777777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1AC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FFA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0AC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A77" w14:textId="77777777" w:rsidR="004A41F0" w:rsidRDefault="00C25DFA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14:paraId="7EF26496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9DB22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87EF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0AB38B6B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C0A0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A37A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1A1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42E" w14:textId="77777777" w:rsidR="004A41F0" w:rsidRDefault="00C25DFA">
            <w:pPr>
              <w:tabs>
                <w:tab w:val="center" w:pos="1226"/>
                <w:tab w:val="center" w:pos="2710"/>
                <w:tab w:val="center" w:pos="4445"/>
                <w:tab w:val="right" w:pos="6245"/>
              </w:tabs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10-11 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Профессионально </w:t>
            </w:r>
            <w:r>
              <w:rPr>
                <w:sz w:val="24"/>
              </w:rPr>
              <w:tab/>
              <w:t xml:space="preserve">важные </w:t>
            </w:r>
            <w:r>
              <w:rPr>
                <w:sz w:val="24"/>
              </w:rPr>
              <w:tab/>
              <w:t xml:space="preserve">качества  </w:t>
            </w:r>
          </w:p>
          <w:p w14:paraId="27C5F166" w14:textId="77777777" w:rsidR="004A41F0" w:rsidRDefault="00C25DFA">
            <w:pPr>
              <w:spacing w:after="0" w:line="259" w:lineRule="auto"/>
              <w:ind w:left="108" w:right="110" w:firstLine="0"/>
            </w:pPr>
            <w:r>
              <w:rPr>
                <w:sz w:val="24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CAA1BB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B6E4E" w14:textId="77777777" w:rsidR="004A41F0" w:rsidRDefault="004A41F0">
            <w:pPr>
              <w:spacing w:after="160" w:line="259" w:lineRule="auto"/>
              <w:ind w:firstLine="0"/>
              <w:jc w:val="left"/>
            </w:pPr>
          </w:p>
        </w:tc>
      </w:tr>
      <w:tr w:rsidR="004A41F0" w14:paraId="2B67C61A" w14:textId="77777777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3C9F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74CE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2E4" w14:textId="77777777" w:rsidR="004A41F0" w:rsidRDefault="00C25DF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Практико</w:t>
            </w:r>
            <w:r>
              <w:rPr>
                <w:sz w:val="24"/>
              </w:rPr>
              <w:t xml:space="preserve">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FC9" w14:textId="77777777" w:rsidR="004A41F0" w:rsidRDefault="00C25DFA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14:paraId="0F2BDEB6" w14:textId="77777777" w:rsidR="004A41F0" w:rsidRDefault="00C25DFA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14:paraId="210B93AE" w14:textId="77777777" w:rsidR="004A41F0" w:rsidRDefault="00C25DFA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>(в видеоролике или в формате презентац</w:t>
            </w:r>
            <w:r>
              <w:rPr>
                <w:sz w:val="24"/>
              </w:rPr>
              <w:t>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</w:t>
            </w:r>
            <w:r>
              <w:rPr>
                <w:sz w:val="24"/>
              </w:rPr>
              <w:t xml:space="preserve">етенциях, особенностях образования.  </w:t>
            </w:r>
          </w:p>
          <w:p w14:paraId="542D5074" w14:textId="77777777" w:rsidR="004A41F0" w:rsidRDefault="00C25DFA">
            <w:pPr>
              <w:spacing w:after="0" w:line="278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животноводство, селекция и генетика;  </w:t>
            </w:r>
          </w:p>
          <w:p w14:paraId="69744E9A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4955" w14:textId="77777777" w:rsidR="004A41F0" w:rsidRDefault="00C25DFA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2921FE1F" w14:textId="77777777" w:rsidR="004A41F0" w:rsidRDefault="00C25DFA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14:paraId="181EC69A" w14:textId="77777777" w:rsidR="004A41F0" w:rsidRDefault="00C25DFA">
            <w:pPr>
              <w:spacing w:after="0" w:line="246" w:lineRule="auto"/>
              <w:ind w:left="108" w:right="109" w:firstLine="0"/>
            </w:pPr>
            <w:r>
              <w:rPr>
                <w:sz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</w:t>
            </w:r>
            <w:r>
              <w:rPr>
                <w:sz w:val="24"/>
              </w:rPr>
              <w:t xml:space="preserve"> «формулы профессий».   </w:t>
            </w:r>
          </w:p>
          <w:p w14:paraId="6FB5C587" w14:textId="77777777" w:rsidR="004A41F0" w:rsidRDefault="00C25DF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A41F0" w14:paraId="74978FF6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93D" w14:textId="77777777" w:rsidR="004A41F0" w:rsidRDefault="00C25DF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5794622D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2A17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BB14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B88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A061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A41F0" w14:paraId="579E991D" w14:textId="77777777">
        <w:trPr>
          <w:trHeight w:val="22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D1C4" w14:textId="77777777" w:rsidR="004A41F0" w:rsidRDefault="00C25DFA">
            <w:pPr>
              <w:spacing w:after="0" w:line="259" w:lineRule="auto"/>
              <w:ind w:left="2" w:firstLine="0"/>
              <w:jc w:val="left"/>
            </w:pPr>
            <w:r>
              <w:lastRenderedPageBreak/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40B8" w14:textId="77777777" w:rsidR="004A41F0" w:rsidRDefault="00C25DFA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Тема 34. </w:t>
            </w:r>
          </w:p>
          <w:p w14:paraId="1A9597B5" w14:textId="77777777" w:rsidR="004A41F0" w:rsidRDefault="00C25DFA">
            <w:pPr>
              <w:spacing w:after="19" w:line="259" w:lineRule="auto"/>
              <w:ind w:firstLine="0"/>
            </w:pPr>
            <w:r>
              <w:rPr>
                <w:sz w:val="24"/>
              </w:rPr>
              <w:t xml:space="preserve">Рефлексивное занятие </w:t>
            </w:r>
          </w:p>
          <w:p w14:paraId="77E9AB74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83E4" w14:textId="77777777" w:rsidR="004A41F0" w:rsidRDefault="00C25DF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9A52" w14:textId="77777777" w:rsidR="004A41F0" w:rsidRDefault="00C25DFA">
            <w:pPr>
              <w:spacing w:after="12" w:line="268" w:lineRule="auto"/>
              <w:ind w:right="103" w:firstLine="0"/>
            </w:pPr>
            <w:r>
              <w:rPr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sz w:val="24"/>
              </w:rPr>
              <w:t>важные  и</w:t>
            </w:r>
            <w:proofErr w:type="gramEnd"/>
            <w:r>
              <w:rPr>
                <w:sz w:val="24"/>
              </w:rPr>
              <w:t xml:space="preserve"> впечатляющим. Какие действия в области выбора профессии совершили ученики за год (в </w:t>
            </w:r>
            <w:proofErr w:type="gramStart"/>
            <w:r>
              <w:rPr>
                <w:sz w:val="24"/>
              </w:rPr>
              <w:t>урочной  и</w:t>
            </w:r>
            <w:proofErr w:type="gramEnd"/>
            <w:r>
              <w:rPr>
                <w:sz w:val="24"/>
              </w:rPr>
              <w:t xml:space="preserve"> внеурочной деятельности, практико-ориентированном модуле, дополнительном образовании и т. д.). </w:t>
            </w:r>
          </w:p>
          <w:p w14:paraId="2278031F" w14:textId="77777777" w:rsidR="004A41F0" w:rsidRDefault="00C25DFA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Самооценка </w:t>
            </w:r>
            <w:r>
              <w:rPr>
                <w:sz w:val="24"/>
              </w:rPr>
              <w:t xml:space="preserve">собственных результатов.  </w:t>
            </w:r>
          </w:p>
          <w:p w14:paraId="711C931A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3A4A" w14:textId="77777777" w:rsidR="004A41F0" w:rsidRDefault="00C25DFA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14:paraId="047D0DD1" w14:textId="77777777" w:rsidR="004A41F0" w:rsidRDefault="00C25DFA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Групповая, индивидуальная, парная работа.  </w:t>
            </w:r>
          </w:p>
          <w:p w14:paraId="4C87B1D0" w14:textId="77777777" w:rsidR="004A41F0" w:rsidRDefault="00C25DFA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14:paraId="0CBD5CD2" w14:textId="77777777" w:rsidR="004A41F0" w:rsidRDefault="00C25D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Ретроспективная и проспективная рефлексия.   </w:t>
            </w:r>
          </w:p>
        </w:tc>
      </w:tr>
    </w:tbl>
    <w:p w14:paraId="7A64C98B" w14:textId="77777777" w:rsidR="004A41F0" w:rsidRDefault="00C25DFA">
      <w:pPr>
        <w:spacing w:after="0" w:line="259" w:lineRule="auto"/>
        <w:ind w:firstLine="0"/>
      </w:pPr>
      <w:r>
        <w:t xml:space="preserve"> </w:t>
      </w:r>
    </w:p>
    <w:sectPr w:rsidR="004A41F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6838" w:h="11906" w:orient="landscape"/>
      <w:pgMar w:top="1138" w:right="567" w:bottom="987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084C" w14:textId="77777777" w:rsidR="00C25DFA" w:rsidRDefault="00C25DFA">
      <w:pPr>
        <w:spacing w:after="0" w:line="240" w:lineRule="auto"/>
      </w:pPr>
      <w:r>
        <w:separator/>
      </w:r>
    </w:p>
  </w:endnote>
  <w:endnote w:type="continuationSeparator" w:id="0">
    <w:p w14:paraId="6B57B44E" w14:textId="77777777" w:rsidR="00C25DFA" w:rsidRDefault="00C2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2859" w14:textId="77777777" w:rsidR="004A41F0" w:rsidRDefault="004A41F0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C101" w14:textId="77777777" w:rsidR="004A41F0" w:rsidRDefault="00C25DFA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3C44" w14:textId="77777777" w:rsidR="004A41F0" w:rsidRDefault="00C25DFA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A0B8" w14:textId="77777777" w:rsidR="004A41F0" w:rsidRDefault="00C25DFA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8AAA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C6EB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C4B8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4FF8" w14:textId="77777777" w:rsidR="004A41F0" w:rsidRDefault="00C25DFA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37A5" w14:textId="77777777" w:rsidR="004A41F0" w:rsidRDefault="00C25DFA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5C4B" w14:textId="77777777" w:rsidR="004A41F0" w:rsidRDefault="00C25DFA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7EB4" w14:textId="77777777" w:rsidR="004A41F0" w:rsidRDefault="004A41F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0A4E" w14:textId="77777777" w:rsidR="004A41F0" w:rsidRDefault="004A41F0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10E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A03D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767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22A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C1D1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D6BE" w14:textId="77777777" w:rsidR="004A41F0" w:rsidRDefault="00C25D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09D3" w14:textId="77777777" w:rsidR="00C25DFA" w:rsidRDefault="00C25DFA">
      <w:pPr>
        <w:spacing w:after="0" w:line="295" w:lineRule="auto"/>
        <w:ind w:firstLine="0"/>
      </w:pPr>
      <w:r>
        <w:separator/>
      </w:r>
    </w:p>
  </w:footnote>
  <w:footnote w:type="continuationSeparator" w:id="0">
    <w:p w14:paraId="14202995" w14:textId="77777777" w:rsidR="00C25DFA" w:rsidRDefault="00C25DFA">
      <w:pPr>
        <w:spacing w:after="0" w:line="295" w:lineRule="auto"/>
        <w:ind w:firstLine="0"/>
      </w:pPr>
      <w:r>
        <w:continuationSeparator/>
      </w:r>
    </w:p>
  </w:footnote>
  <w:footnote w:id="1">
    <w:p w14:paraId="4C74DB47" w14:textId="77777777" w:rsidR="004A41F0" w:rsidRDefault="00C25DF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0BF" w14:textId="77777777" w:rsidR="004A41F0" w:rsidRDefault="004A41F0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E34D" w14:textId="77777777" w:rsidR="004A41F0" w:rsidRDefault="00C25DFA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06E2" w14:textId="77777777" w:rsidR="004A41F0" w:rsidRDefault="00C25DFA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E7D8" w14:textId="77777777" w:rsidR="004A41F0" w:rsidRDefault="00C25DFA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E434" w14:textId="77777777" w:rsidR="004A41F0" w:rsidRDefault="004A41F0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99F8" w14:textId="77777777" w:rsidR="004A41F0" w:rsidRDefault="004A41F0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42E9" w14:textId="77777777" w:rsidR="004A41F0" w:rsidRDefault="004A41F0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2C39" w14:textId="77777777" w:rsidR="004A41F0" w:rsidRDefault="004A41F0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342" w14:textId="77777777" w:rsidR="004A41F0" w:rsidRDefault="004A41F0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51D7" w14:textId="77777777" w:rsidR="004A41F0" w:rsidRDefault="004A41F0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3632" w14:textId="77777777" w:rsidR="004A41F0" w:rsidRDefault="004A41F0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147F" w14:textId="77777777" w:rsidR="004A41F0" w:rsidRDefault="004A41F0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F20" w14:textId="77777777" w:rsidR="004A41F0" w:rsidRDefault="004A41F0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B5B" w14:textId="77777777" w:rsidR="004A41F0" w:rsidRDefault="004A41F0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BCC9" w14:textId="77777777" w:rsidR="004A41F0" w:rsidRDefault="004A41F0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B8DB" w14:textId="77777777" w:rsidR="004A41F0" w:rsidRDefault="00C25DFA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69F" w14:textId="77777777" w:rsidR="004A41F0" w:rsidRDefault="004A41F0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6222" w14:textId="77777777" w:rsidR="004A41F0" w:rsidRDefault="00C25DFA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976"/>
    <w:multiLevelType w:val="hybridMultilevel"/>
    <w:tmpl w:val="303014B8"/>
    <w:lvl w:ilvl="0" w:tplc="21A8738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620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6A0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E7B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C6D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817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EDE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8B2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AE37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13B94"/>
    <w:multiLevelType w:val="hybridMultilevel"/>
    <w:tmpl w:val="D9120AC4"/>
    <w:lvl w:ilvl="0" w:tplc="3E9AE6E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655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1F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812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A51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0CF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26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6EB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4B2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16EED"/>
    <w:multiLevelType w:val="hybridMultilevel"/>
    <w:tmpl w:val="B2BAFEE6"/>
    <w:lvl w:ilvl="0" w:tplc="41163D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C9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C0E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01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041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462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E9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A6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0F9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E52A1"/>
    <w:multiLevelType w:val="hybridMultilevel"/>
    <w:tmpl w:val="7A4E9D46"/>
    <w:lvl w:ilvl="0" w:tplc="074405C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EB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E23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829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8B0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4E1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0C5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872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2A0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247CC"/>
    <w:multiLevelType w:val="hybridMultilevel"/>
    <w:tmpl w:val="3BF0D5D0"/>
    <w:lvl w:ilvl="0" w:tplc="1BAAA3DA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E26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63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635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45E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0BD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E8F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032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CBD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31430"/>
    <w:multiLevelType w:val="hybridMultilevel"/>
    <w:tmpl w:val="582AD98C"/>
    <w:lvl w:ilvl="0" w:tplc="8D98A80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2B7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AF4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CDA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612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67A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CD0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89B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289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F0"/>
    <w:rsid w:val="004A41F0"/>
    <w:rsid w:val="005078AC"/>
    <w:rsid w:val="00C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1BC"/>
  <w15:docId w15:val="{A9213DF0-E3E9-4E57-ACED-F595E1B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semiHidden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bvbinfo.ru/" TargetMode="External"/><Relationship Id="rId39" Type="http://schemas.openxmlformats.org/officeDocument/2006/relationships/footer" Target="footer14.xml"/><Relationship Id="rId21" Type="http://schemas.openxmlformats.org/officeDocument/2006/relationships/header" Target="header8.xm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yperlink" Target="https://bvbinf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yperlink" Target="https://bvbinf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s://bvbinfo.ru/" TargetMode="External"/><Relationship Id="rId30" Type="http://schemas.openxmlformats.org/officeDocument/2006/relationships/footer" Target="footer10.xm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oter" Target="footer18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20" Type="http://schemas.openxmlformats.org/officeDocument/2006/relationships/header" Target="header7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17465</Words>
  <Characters>99551</Characters>
  <Application>Microsoft Office Word</Application>
  <DocSecurity>0</DocSecurity>
  <Lines>829</Lines>
  <Paragraphs>233</Paragraphs>
  <ScaleCrop>false</ScaleCrop>
  <Company/>
  <LinksUpToDate>false</LinksUpToDate>
  <CharactersWithSpaces>116783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2024-08-30T11:14:00Z</dcterms:created>
  <dcterms:modified xsi:type="dcterms:W3CDTF">2024-08-30T11:14:00Z</dcterms:modified>
</cp:coreProperties>
</file>