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C7F4F" w14:textId="17112AA4" w:rsidR="00A7530A" w:rsidRPr="00A7530A" w:rsidRDefault="00A7530A" w:rsidP="00A7530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Внеурочное занятие по музыке</w:t>
      </w:r>
    </w:p>
    <w:p w14:paraId="17DAB635" w14:textId="22378660" w:rsidR="00A7530A" w:rsidRPr="00A7530A" w:rsidRDefault="00A7530A" w:rsidP="00A7530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с применением игровых технологий.</w:t>
      </w:r>
    </w:p>
    <w:p w14:paraId="089DA109" w14:textId="50D80D8B" w:rsidR="00A7530A" w:rsidRPr="00A7530A" w:rsidRDefault="00A7530A" w:rsidP="00A7530A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Тема: “Мой путь к доброте”</w:t>
      </w:r>
    </w:p>
    <w:p w14:paraId="4E100A08" w14:textId="33FEA0E4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Раскрыть волшебную </w:t>
      </w:r>
      <w:r w:rsidR="00775D6E">
        <w:rPr>
          <w:rFonts w:ascii="Times New Roman" w:eastAsia="Times New Roman" w:hAnsi="Times New Roman" w:cs="Times New Roman"/>
          <w:bCs/>
          <w:sz w:val="28"/>
          <w:szCs w:val="28"/>
        </w:rPr>
        <w:t>силу добра в музыке и играх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, доказать необходимость делать добро людям.</w:t>
      </w:r>
    </w:p>
    <w:p w14:paraId="5763B73B" w14:textId="77777777" w:rsidR="00775D6E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A928AB" w14:textId="6F0A568C" w:rsidR="00A7530A" w:rsidRPr="00A7530A" w:rsidRDefault="00775D6E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7530A" w:rsidRPr="00A7530A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="00A7530A">
        <w:rPr>
          <w:rFonts w:ascii="Times New Roman" w:eastAsia="Times New Roman" w:hAnsi="Times New Roman" w:cs="Times New Roman"/>
          <w:bCs/>
          <w:sz w:val="28"/>
          <w:szCs w:val="28"/>
        </w:rPr>
        <w:t>ировать стремление быть добрым;</w:t>
      </w:r>
    </w:p>
    <w:p w14:paraId="43017CFB" w14:textId="5FFC7563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- формировать положительную эмоциональную настроенность, жизнерадостность, активность ребёнка, способствовать расширени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музыкального кругозора детей;</w:t>
      </w:r>
    </w:p>
    <w:p w14:paraId="331C6AD8" w14:textId="1F144F3D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- развивать ассоциативное мыш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ление через ассоциативные игры.</w:t>
      </w:r>
    </w:p>
    <w:p w14:paraId="76D7C3A8" w14:textId="1651B399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- совершенствовать уро</w:t>
      </w:r>
      <w:r w:rsidR="00775D6E">
        <w:rPr>
          <w:rFonts w:ascii="Times New Roman" w:eastAsia="Times New Roman" w:hAnsi="Times New Roman" w:cs="Times New Roman"/>
          <w:bCs/>
          <w:sz w:val="28"/>
          <w:szCs w:val="28"/>
        </w:rPr>
        <w:t>вень исполнения русских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композиторских песен</w:t>
      </w:r>
      <w:r w:rsidR="00775D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43B784" w14:textId="0FAE5EEB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- развивать речь, памя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ть, мышление, музыкальный слух;</w:t>
      </w:r>
    </w:p>
    <w:p w14:paraId="001DA159" w14:textId="44297751" w:rsidR="00A7530A" w:rsidRPr="00A7530A" w:rsidRDefault="00A7530A" w:rsidP="00A7530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- воспитывать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оброжелательность и милосердие;</w:t>
      </w:r>
    </w:p>
    <w:p w14:paraId="6A98E300" w14:textId="16644EBD" w:rsidR="00A7530A" w:rsidRPr="00A7530A" w:rsidRDefault="00A7530A" w:rsidP="002875E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gramStart"/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Мультимедийная установка, компьютер, музыкальный центр, фортепиа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но, тема узнаётся в ходе занятия</w:t>
      </w:r>
      <w:r w:rsidR="002875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конверт с буквами слова «Доброта», коллаж солнышко с лучами, 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на партах конверты с разрезанными пословицами, разными цвета, текст</w:t>
      </w:r>
      <w:r w:rsidR="002875E1">
        <w:rPr>
          <w:rFonts w:ascii="Times New Roman" w:eastAsia="Times New Roman" w:hAnsi="Times New Roman" w:cs="Times New Roman"/>
          <w:bCs/>
          <w:sz w:val="28"/>
          <w:szCs w:val="28"/>
        </w:rPr>
        <w:t xml:space="preserve">ы песен </w:t>
      </w:r>
      <w:r w:rsidR="002875E1" w:rsidRPr="002875E1">
        <w:rPr>
          <w:rFonts w:ascii="Times New Roman" w:eastAsia="Times New Roman" w:hAnsi="Times New Roman" w:cs="Times New Roman"/>
          <w:bCs/>
          <w:sz w:val="28"/>
          <w:szCs w:val="28"/>
        </w:rPr>
        <w:t>«Дорогой д</w:t>
      </w:r>
      <w:r w:rsidR="002875E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обра» - песенка маленького Мука, «Улыбка» - песенка Крошки Енота, </w:t>
      </w:r>
      <w:r w:rsidR="002875E1" w:rsidRPr="002875E1">
        <w:rPr>
          <w:rFonts w:ascii="Times New Roman" w:eastAsia="Times New Roman" w:hAnsi="Times New Roman" w:cs="Times New Roman"/>
          <w:bCs/>
          <w:sz w:val="28"/>
          <w:szCs w:val="28"/>
        </w:rPr>
        <w:t>«Если добр</w:t>
      </w:r>
      <w:r w:rsidR="002875E1">
        <w:rPr>
          <w:rFonts w:ascii="Times New Roman" w:eastAsia="Times New Roman" w:hAnsi="Times New Roman" w:cs="Times New Roman"/>
          <w:bCs/>
          <w:sz w:val="28"/>
          <w:szCs w:val="28"/>
        </w:rPr>
        <w:t xml:space="preserve">ый ты» - песенка Кота Леопольда, </w:t>
      </w:r>
      <w:r w:rsidR="002875E1" w:rsidRPr="002875E1">
        <w:rPr>
          <w:rFonts w:ascii="Times New Roman" w:eastAsia="Times New Roman" w:hAnsi="Times New Roman" w:cs="Times New Roman"/>
          <w:bCs/>
          <w:sz w:val="28"/>
          <w:szCs w:val="28"/>
        </w:rPr>
        <w:t>«Песня о доброте» - песенка поросёнка Фунтика</w:t>
      </w:r>
      <w:proofErr w:type="gramEnd"/>
    </w:p>
    <w:p w14:paraId="54F98322" w14:textId="77777777" w:rsidR="00A7530A" w:rsidRDefault="00A7530A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2D57B8" w14:textId="77777777" w:rsidR="002875E1" w:rsidRDefault="002875E1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8AE404" w14:textId="77777777" w:rsidR="002875E1" w:rsidRDefault="002875E1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6F11C9" w14:textId="77777777" w:rsidR="00775D6E" w:rsidRDefault="00775D6E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0A2663" w14:textId="77777777" w:rsidR="00775D6E" w:rsidRDefault="00775D6E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E83715" w14:textId="77777777" w:rsidR="00184D0B" w:rsidRDefault="00184D0B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A6F59AF" w14:textId="77777777" w:rsidR="00775D6E" w:rsidRDefault="00775D6E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5A53CE" w14:textId="77777777" w:rsidR="002875E1" w:rsidRDefault="002875E1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D097D8" w14:textId="77BE9EE3" w:rsidR="00775D6E" w:rsidRDefault="00775D6E" w:rsidP="6057CE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14:paraId="11958B6F" w14:textId="757CEF69" w:rsidR="6057CE70" w:rsidRPr="00143EFF" w:rsidRDefault="00A7530A" w:rsidP="6057CE70">
      <w:pPr>
        <w:rPr>
          <w:rFonts w:ascii="Times New Roman" w:eastAsia="Times New Roman" w:hAnsi="Times New Roman" w:cs="Times New Roman"/>
          <w:color w:val="4D88C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У: </w:t>
      </w:r>
      <w:r w:rsidRPr="00A7530A">
        <w:rPr>
          <w:rFonts w:ascii="Times New Roman" w:eastAsia="Times New Roman" w:hAnsi="Times New Roman" w:cs="Times New Roman"/>
          <w:bCs/>
          <w:sz w:val="28"/>
          <w:szCs w:val="28"/>
        </w:rPr>
        <w:t>Добрый день! Начинаем наше занятие.</w:t>
      </w:r>
    </w:p>
    <w:p w14:paraId="6FED428D" w14:textId="5B7CC8C8" w:rsidR="6057CE70" w:rsidRPr="00143EFF" w:rsidRDefault="6057CE70" w:rsidP="6057CE70">
      <w:pPr>
        <w:rPr>
          <w:rFonts w:ascii="Times New Roman" w:eastAsia="Times New Roman" w:hAnsi="Times New Roman" w:cs="Times New Roman"/>
          <w:color w:val="4D88CE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 Вступление в тему: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звучит песня «Что такое доброта?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Барбарики</w:t>
      </w:r>
      <w:proofErr w:type="spellEnd"/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96730F" w14:textId="02F566FA" w:rsidR="00754AB9" w:rsidRPr="00143EFF" w:rsidRDefault="6057CE70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посмотрите на край стола у вас лежат конверты, а в конверте буквы, вам нужно из этих букв составить слово.</w:t>
      </w:r>
    </w:p>
    <w:p w14:paraId="10181C57" w14:textId="5999D35C" w:rsidR="00754AB9" w:rsidRPr="00143EFF" w:rsidRDefault="00754AB9" w:rsidP="00754AB9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составляют слово – «Доброта»</w:t>
      </w:r>
    </w:p>
    <w:p w14:paraId="50CE0B73" w14:textId="05319B85" w:rsidR="00754AB9" w:rsidRPr="00143EFF" w:rsidRDefault="00754AB9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У:</w:t>
      </w:r>
      <w:r w:rsidR="00457EE8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 чём пелось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песне?</w:t>
      </w:r>
    </w:p>
    <w:p w14:paraId="63F2C3C0" w14:textId="49ADF5CA" w:rsidR="00754AB9" w:rsidRPr="00143EFF" w:rsidRDefault="00754AB9" w:rsidP="00754AB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доброте.</w:t>
      </w:r>
    </w:p>
    <w:p w14:paraId="77033325" w14:textId="1DA6CC01" w:rsidR="00754AB9" w:rsidRPr="00143EFF" w:rsidRDefault="00754AB9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У: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Правильно! Сегодня урок, ребята, у нас не простой, а волшебный. И знаете почему? Сегодня мы попробуем с вами стать добрыми волшебниками. </w:t>
      </w:r>
    </w:p>
    <w:p w14:paraId="2591F862" w14:textId="6E19C179" w:rsidR="00754AB9" w:rsidRPr="00143EFF" w:rsidRDefault="00754AB9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У: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необычного происходит в сказках?</w:t>
      </w:r>
    </w:p>
    <w:p w14:paraId="531D40C5" w14:textId="7C434353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Чудеса, колдовство, превращения всякие;</w:t>
      </w:r>
    </w:p>
    <w:p w14:paraId="5E67A3BA" w14:textId="447075C3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 что делают в сказках волшебники?</w:t>
      </w:r>
    </w:p>
    <w:p w14:paraId="4663E32D" w14:textId="6B5F4E8D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Творят добро.</w:t>
      </w:r>
    </w:p>
    <w:p w14:paraId="38F77F6C" w14:textId="2EB9C8A7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чём это выражается?</w:t>
      </w:r>
      <w:r w:rsidR="000E7594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Какими действиями?</w:t>
      </w:r>
    </w:p>
    <w:p w14:paraId="766F8466" w14:textId="044CD2CF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Помогают 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доброму человеку, мешают злому.</w:t>
      </w:r>
    </w:p>
    <w:p w14:paraId="49706002" w14:textId="28536B96" w:rsidR="00754AB9" w:rsidRPr="00143EFF" w:rsidRDefault="00457EE8" w:rsidP="00754A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754AB9"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54AB9"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можете помочь доброму человеку? Как?</w:t>
      </w:r>
    </w:p>
    <w:p w14:paraId="772014A6" w14:textId="25CA49EF" w:rsidR="00754AB9" w:rsidRPr="00143EFF" w:rsidRDefault="00457EE8" w:rsidP="6057CE7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Д: </w:t>
      </w:r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например, кто-то обижает слабого… </w:t>
      </w:r>
      <w:proofErr w:type="gramStart"/>
      <w:r w:rsidRPr="00143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43EFF">
        <w:rPr>
          <w:sz w:val="28"/>
          <w:szCs w:val="28"/>
        </w:rPr>
        <w:t xml:space="preserve"> </w:t>
      </w:r>
      <w:proofErr w:type="gramEnd"/>
      <w:r w:rsidRPr="00143E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высказывают своё мнение, свои предложения)</w:t>
      </w:r>
    </w:p>
    <w:p w14:paraId="24C52209" w14:textId="4CE18496" w:rsidR="00754AB9" w:rsidRPr="00143EFF" w:rsidRDefault="00457EE8" w:rsidP="6057CE70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Значит, и вы можете быть волшебниками, ведь главное волшебство – это ДОБРОТА.</w:t>
      </w:r>
    </w:p>
    <w:p w14:paraId="32259CAE" w14:textId="538DE4FB" w:rsidR="00B16D62" w:rsidRPr="00143EFF" w:rsidRDefault="00B16D62" w:rsidP="6057CE70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Поэтому я предлагаю выполнить тест «Добрый, ли я?»</w:t>
      </w:r>
      <w:r w:rsidRPr="00143EFF">
        <w:rPr>
          <w:sz w:val="28"/>
          <w:szCs w:val="28"/>
        </w:rPr>
        <w:t xml:space="preserve"> 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>И сможет проверить, -  какие вы, всегда ли  внимательны и добры к окружающим?  Сейчас мы это и узнаем.</w:t>
      </w:r>
    </w:p>
    <w:p w14:paraId="40D1AF48" w14:textId="07C77252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Вам предлагаются вопросы, а вам напротив каждого номера вопроса нужно указать «да» или «нет».</w:t>
      </w:r>
    </w:p>
    <w:p w14:paraId="5CD2B257" w14:textId="11E9E9DE" w:rsidR="00B16D62" w:rsidRPr="00143EFF" w:rsidRDefault="00B16D62" w:rsidP="00B16D6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i/>
          <w:sz w:val="28"/>
          <w:szCs w:val="28"/>
        </w:rPr>
        <w:t>Тест «Добрый ли, я?»</w:t>
      </w:r>
    </w:p>
    <w:p w14:paraId="09D54BA8" w14:textId="291125F5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lastRenderedPageBreak/>
        <w:t>1. Твой партнер плохо играет в шахматы или в другую игру. Будешь ли ты ему поддаваться, чтобы он не терял интерес к игре?</w:t>
      </w:r>
    </w:p>
    <w:p w14:paraId="3D108EDD" w14:textId="2AF46ECC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2.Товарищ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14:paraId="6B27EAC2" w14:textId="2341B269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3. У тебя появились деньги. Смог бы ты истратить все, что у тебя есть, на подарки друзьям или родным?</w:t>
      </w:r>
    </w:p>
    <w:p w14:paraId="679EAFAE" w14:textId="16467F70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4. Нравится ли тебе говорить людям приятное, чтобы поднять их настроение?</w:t>
      </w:r>
    </w:p>
    <w:p w14:paraId="57869237" w14:textId="1A26A2C1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5. Часто ли ты используешь злые шутки?</w:t>
      </w:r>
    </w:p>
    <w:p w14:paraId="15787288" w14:textId="04273D2E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6. Свойственна ли тебе мстительность, злопамятность?</w:t>
      </w:r>
    </w:p>
    <w:p w14:paraId="34FD74BD" w14:textId="6E9D0B29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7. Будешь ли ты поддерживать разговор с товарищем, если данная тема тебя совершенно не интересует?</w:t>
      </w:r>
    </w:p>
    <w:p w14:paraId="5BFEC7A3" w14:textId="46FB66D3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8.С желанием ли ты применяешь свои способности для пользы других людей?</w:t>
      </w:r>
    </w:p>
    <w:p w14:paraId="4C837B7B" w14:textId="6CC2A65F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9.Бросаешь ли ты игру, когда уже очевидно, что ты проиграл?</w:t>
      </w:r>
    </w:p>
    <w:p w14:paraId="0785BB55" w14:textId="10373EC1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10.Если ты уверен в своей правоте, будешь ли ты выслушивать аргументы другого человека?</w:t>
      </w:r>
    </w:p>
    <w:p w14:paraId="645CDCD4" w14:textId="26CC2E55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11. Будешь ли ты выполнять работу по просьбе родителей, если она не входит в твои обязанности</w:t>
      </w:r>
      <w:proofErr w:type="gramStart"/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14:paraId="1CE05A8E" w14:textId="45CD22B7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12.Станешь ли ты передразнивать кого-то, чтобы развеселить своих друзей?</w:t>
      </w:r>
    </w:p>
    <w:p w14:paraId="795B6CCA" w14:textId="0C6F6E0A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– Теперь давайте посмотрим, как правильно подсчитать баллы</w:t>
      </w:r>
    </w:p>
    <w:p w14:paraId="3DD194F4" w14:textId="1FEF26A6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Одно очко за каждый утвердительный ответ на вопросы 1, 3, 4, 7, 11 и за отрицательный ответ на вопросы 2, 5,6,8,9, 10,12.</w:t>
      </w:r>
    </w:p>
    <w:p w14:paraId="7EA078E2" w14:textId="363C970B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14:paraId="5AC39603" w14:textId="100AF8E9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t>Больше 8 очков.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14:paraId="7E873C81" w14:textId="45E2BC4E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 4 до 8 очков.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14:paraId="5E67EA21" w14:textId="25292351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t>Менее 4 очков.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 xml:space="preserve"> Тебе предстоит сложная работа над собой.</w:t>
      </w:r>
    </w:p>
    <w:p w14:paraId="1CB5CA88" w14:textId="3CCE4933" w:rsidR="00B16D62" w:rsidRPr="00143EFF" w:rsidRDefault="00B16D62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t xml:space="preserve">У: 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>Молодцы! Я считаю, что вы справились с заданием. Поэтому вас ждёт следующее задание.</w:t>
      </w:r>
      <w:r w:rsidR="00143EFF" w:rsidRPr="00143EFF">
        <w:rPr>
          <w:rFonts w:ascii="Times New Roman" w:eastAsia="Times New Roman" w:hAnsi="Times New Roman" w:cs="Times New Roman"/>
          <w:sz w:val="28"/>
          <w:szCs w:val="28"/>
        </w:rPr>
        <w:t xml:space="preserve"> Еще издавна люди стремились к добру и ненавидели зло. И эту мысль они отразили в пословицах, которые передаются из уст в уста.</w:t>
      </w:r>
    </w:p>
    <w:p w14:paraId="0CC76ABA" w14:textId="77777777" w:rsidR="00143EFF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143EFF">
        <w:rPr>
          <w:b/>
          <w:bCs/>
          <w:i/>
          <w:color w:val="333333"/>
          <w:sz w:val="28"/>
          <w:szCs w:val="28"/>
        </w:rPr>
        <w:t>Остров пословиц</w:t>
      </w:r>
      <w:r w:rsidR="00143EFF" w:rsidRPr="00143EFF">
        <w:rPr>
          <w:color w:val="333333"/>
          <w:sz w:val="28"/>
          <w:szCs w:val="28"/>
        </w:rPr>
        <w:t xml:space="preserve"> </w:t>
      </w:r>
    </w:p>
    <w:p w14:paraId="0E6BBEC8" w14:textId="595621A2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gramStart"/>
      <w:r w:rsidRPr="00143EFF">
        <w:rPr>
          <w:color w:val="333333"/>
          <w:sz w:val="28"/>
          <w:szCs w:val="28"/>
        </w:rPr>
        <w:t>(Каждой команде выдаются рассыпанные пословицы.</w:t>
      </w:r>
      <w:proofErr w:type="gramEnd"/>
      <w:r w:rsidRPr="00143EFF">
        <w:rPr>
          <w:color w:val="333333"/>
          <w:sz w:val="28"/>
          <w:szCs w:val="28"/>
        </w:rPr>
        <w:t xml:space="preserve"> </w:t>
      </w:r>
      <w:proofErr w:type="gramStart"/>
      <w:r w:rsidRPr="00143EFF">
        <w:rPr>
          <w:color w:val="333333"/>
          <w:sz w:val="28"/>
          <w:szCs w:val="28"/>
        </w:rPr>
        <w:t>Детям нужно из слов и словосочетаний собрать пословицу, обсудить в группе, в чем заключается смысл этой пословицы, а затем высказать общее мнение группы.)</w:t>
      </w:r>
      <w:proofErr w:type="gramEnd"/>
    </w:p>
    <w:p w14:paraId="4CAF8C0B" w14:textId="26450B18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b/>
          <w:color w:val="0D0D0D" w:themeColor="text1" w:themeTint="F2"/>
          <w:sz w:val="28"/>
          <w:szCs w:val="28"/>
          <w:u w:val="single"/>
        </w:rPr>
      </w:pPr>
      <w:r w:rsidRPr="00143EFF">
        <w:rPr>
          <w:b/>
          <w:color w:val="0D0D0D" w:themeColor="text1" w:themeTint="F2"/>
          <w:sz w:val="28"/>
          <w:szCs w:val="28"/>
          <w:u w:val="single"/>
        </w:rPr>
        <w:t>Пословицы</w:t>
      </w:r>
    </w:p>
    <w:p w14:paraId="41C76F9D" w14:textId="1A930996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143EFF">
        <w:rPr>
          <w:b/>
          <w:color w:val="333333"/>
          <w:sz w:val="28"/>
          <w:szCs w:val="28"/>
        </w:rPr>
        <w:t>- Кто добру учится, тот добром и живёт.</w:t>
      </w:r>
      <w:r w:rsidRPr="00143EFF">
        <w:rPr>
          <w:i/>
          <w:color w:val="333333"/>
          <w:sz w:val="28"/>
          <w:szCs w:val="28"/>
        </w:rPr>
        <w:t xml:space="preserve"> (</w:t>
      </w:r>
      <w:r w:rsidR="009C4C1D" w:rsidRPr="00143EFF">
        <w:rPr>
          <w:i/>
          <w:color w:val="333333"/>
          <w:sz w:val="28"/>
          <w:szCs w:val="28"/>
        </w:rPr>
        <w:t xml:space="preserve"> Когда человек учится добру и старается следовать этому принципу, он живёт более счастливой жизнью</w:t>
      </w:r>
      <w:r w:rsidRPr="00143EFF">
        <w:rPr>
          <w:i/>
          <w:color w:val="333333"/>
          <w:sz w:val="28"/>
          <w:szCs w:val="28"/>
        </w:rPr>
        <w:t>)</w:t>
      </w:r>
    </w:p>
    <w:p w14:paraId="5B23E4A7" w14:textId="365716CA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143EFF">
        <w:rPr>
          <w:b/>
          <w:color w:val="333333"/>
          <w:sz w:val="28"/>
          <w:szCs w:val="28"/>
        </w:rPr>
        <w:t xml:space="preserve">- На добрый привет добрый и ответ. </w:t>
      </w:r>
      <w:r w:rsidRPr="00143EFF">
        <w:rPr>
          <w:i/>
          <w:color w:val="333333"/>
          <w:sz w:val="28"/>
          <w:szCs w:val="28"/>
        </w:rPr>
        <w:t>(</w:t>
      </w:r>
      <w:r w:rsidR="009C4C1D" w:rsidRPr="00143EFF">
        <w:rPr>
          <w:i/>
          <w:color w:val="333333"/>
          <w:sz w:val="28"/>
          <w:szCs w:val="28"/>
        </w:rPr>
        <w:t xml:space="preserve"> Когда ты проявляешь доброту, люди обычно отвечают тебе тем же</w:t>
      </w:r>
      <w:r w:rsidRPr="00143EFF">
        <w:rPr>
          <w:i/>
          <w:color w:val="333333"/>
          <w:sz w:val="28"/>
          <w:szCs w:val="28"/>
        </w:rPr>
        <w:t>)</w:t>
      </w:r>
    </w:p>
    <w:p w14:paraId="327EECF6" w14:textId="204EEC57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143EFF">
        <w:rPr>
          <w:b/>
          <w:color w:val="333333"/>
          <w:sz w:val="28"/>
          <w:szCs w:val="28"/>
        </w:rPr>
        <w:t>- Доброе слово человеку – что дождь в засуху</w:t>
      </w:r>
      <w:proofErr w:type="gramStart"/>
      <w:r w:rsidRPr="00143EFF">
        <w:rPr>
          <w:b/>
          <w:color w:val="333333"/>
          <w:sz w:val="28"/>
          <w:szCs w:val="28"/>
        </w:rPr>
        <w:t>.</w:t>
      </w:r>
      <w:r w:rsidR="009C4C1D" w:rsidRPr="00143EFF">
        <w:rPr>
          <w:i/>
          <w:color w:val="333333"/>
          <w:sz w:val="28"/>
          <w:szCs w:val="28"/>
        </w:rPr>
        <w:t>(</w:t>
      </w:r>
      <w:proofErr w:type="gramEnd"/>
      <w:r w:rsidR="009C4C1D" w:rsidRPr="00143EFF">
        <w:rPr>
          <w:i/>
          <w:color w:val="333333"/>
          <w:sz w:val="28"/>
          <w:szCs w:val="28"/>
        </w:rPr>
        <w:t xml:space="preserve"> Добрые слова и выражения дарят людям радость и поддержку, особенно когда они испытывают трудности, подобно тому, как дождь приносит облегчение засушливой почве</w:t>
      </w:r>
      <w:r w:rsidRPr="00143EFF">
        <w:rPr>
          <w:i/>
          <w:color w:val="333333"/>
          <w:sz w:val="28"/>
          <w:szCs w:val="28"/>
        </w:rPr>
        <w:t>)</w:t>
      </w:r>
    </w:p>
    <w:p w14:paraId="790DF183" w14:textId="1A00A3D1" w:rsidR="0098676A" w:rsidRPr="00143EFF" w:rsidRDefault="0098676A" w:rsidP="0098676A">
      <w:pPr>
        <w:pStyle w:val="a7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143EFF">
        <w:rPr>
          <w:b/>
          <w:color w:val="333333"/>
          <w:sz w:val="28"/>
          <w:szCs w:val="28"/>
        </w:rPr>
        <w:t>- Добрые слова дороже богатства.</w:t>
      </w:r>
      <w:r w:rsidRPr="00143EFF">
        <w:rPr>
          <w:b/>
          <w:i/>
          <w:color w:val="333333"/>
          <w:sz w:val="28"/>
          <w:szCs w:val="28"/>
        </w:rPr>
        <w:t xml:space="preserve"> </w:t>
      </w:r>
      <w:r w:rsidRPr="00143EFF">
        <w:rPr>
          <w:i/>
          <w:color w:val="333333"/>
          <w:sz w:val="28"/>
          <w:szCs w:val="28"/>
        </w:rPr>
        <w:t>( Добрые слова могут принести больше пользы, чем материальные блага, поэтому всегда старайтесь говорить добрые слова и поддерживать других людей)</w:t>
      </w:r>
    </w:p>
    <w:p w14:paraId="52407AF0" w14:textId="44329ED9" w:rsidR="0098676A" w:rsidRPr="00143EFF" w:rsidRDefault="009C4C1D" w:rsidP="00B16D62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У: </w:t>
      </w:r>
      <w:r w:rsidRPr="00143EFF">
        <w:rPr>
          <w:rFonts w:ascii="Times New Roman" w:eastAsia="Times New Roman" w:hAnsi="Times New Roman" w:cs="Times New Roman"/>
          <w:sz w:val="28"/>
          <w:szCs w:val="28"/>
        </w:rPr>
        <w:t>Молодцы! Справились с заданием. Волшебники знают не только пословицы о доброте, но ещё и песни умеют петь. Поэтому наша следующая станция «Вокальная»</w:t>
      </w:r>
    </w:p>
    <w:p w14:paraId="6504C019" w14:textId="1D8A2DF1" w:rsidR="009C4C1D" w:rsidRPr="00143EFF" w:rsidRDefault="009C4C1D" w:rsidP="00B16D6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Исполнение песен</w:t>
      </w:r>
      <w:r w:rsidR="00143EFF" w:rsidRPr="00143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каждой команды (Караоке)</w:t>
      </w:r>
    </w:p>
    <w:p w14:paraId="59113950" w14:textId="1E311889" w:rsidR="00143EFF" w:rsidRPr="00143EFF" w:rsidRDefault="00143EFF" w:rsidP="00143EF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«Дорогой добра» - песенка маленького Мука</w:t>
      </w:r>
    </w:p>
    <w:p w14:paraId="2D91783A" w14:textId="71C8D49A" w:rsidR="00143EFF" w:rsidRPr="00143EFF" w:rsidRDefault="00143EFF" w:rsidP="00143EF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«Улыбка» - песенка Крошки Енота</w:t>
      </w:r>
    </w:p>
    <w:p w14:paraId="40911D2B" w14:textId="0B13B5EB" w:rsidR="00143EFF" w:rsidRPr="00143EFF" w:rsidRDefault="00143EFF" w:rsidP="00143EF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«Если добрый ты» - песенка Кота Леопольда</w:t>
      </w:r>
    </w:p>
    <w:p w14:paraId="1248B9FC" w14:textId="3A342865" w:rsidR="00143EFF" w:rsidRDefault="00143EFF" w:rsidP="00143EF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«Песня о доброте» - песенка поросёнка Фунтика</w:t>
      </w:r>
    </w:p>
    <w:p w14:paraId="06DBE454" w14:textId="77777777" w:rsidR="0062326D" w:rsidRDefault="0062326D" w:rsidP="00143E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2326D"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326D">
        <w:rPr>
          <w:rFonts w:ascii="Times New Roman" w:eastAsia="Times New Roman" w:hAnsi="Times New Roman" w:cs="Times New Roman"/>
          <w:sz w:val="28"/>
          <w:szCs w:val="28"/>
        </w:rPr>
        <w:t>Какие все молодцы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Соответствуют ли наши песни с темой?</w:t>
      </w:r>
    </w:p>
    <w:p w14:paraId="4CAD4FA1" w14:textId="77777777" w:rsidR="0062326D" w:rsidRDefault="0062326D" w:rsidP="00143E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14:paraId="7A9E69C9" w14:textId="3086B593" w:rsidR="00143EFF" w:rsidRDefault="0062326D" w:rsidP="00143E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Верно! Ведь</w:t>
      </w:r>
      <w:r w:rsidRPr="0062326D">
        <w:rPr>
          <w:rFonts w:ascii="Times New Roman" w:eastAsia="Times New Roman" w:hAnsi="Times New Roman" w:cs="Times New Roman"/>
          <w:sz w:val="28"/>
          <w:szCs w:val="28"/>
        </w:rPr>
        <w:t xml:space="preserve"> мы се</w:t>
      </w:r>
      <w:r>
        <w:rPr>
          <w:rFonts w:ascii="Times New Roman" w:eastAsia="Times New Roman" w:hAnsi="Times New Roman" w:cs="Times New Roman"/>
          <w:sz w:val="28"/>
          <w:szCs w:val="28"/>
        </w:rPr>
        <w:t>годня говорим о доброте, и песни светлые, радостные, теплые, жизнеутверждающие. Мелодии красивые, энергичные, ритмичные</w:t>
      </w:r>
      <w:r w:rsidRPr="006232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1CD9A4" w14:textId="347529CA" w:rsidR="0062326D" w:rsidRDefault="009D615C" w:rsidP="00143EF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Волшебники песни петь умеют. А смогут ли волшебники, подарить свои хорошие качества другим людям? Я предлагаю вам, все хорошие качества доброго волшебника отобразить на нашем солнышке.</w:t>
      </w:r>
    </w:p>
    <w:p w14:paraId="7F2CB32E" w14:textId="0503B75F" w:rsidR="00143EFF" w:rsidRPr="009D615C" w:rsidRDefault="00143EFF" w:rsidP="00143E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15C">
        <w:rPr>
          <w:rFonts w:ascii="Times New Roman" w:eastAsia="Times New Roman" w:hAnsi="Times New Roman" w:cs="Times New Roman"/>
          <w:b/>
          <w:sz w:val="28"/>
          <w:szCs w:val="28"/>
        </w:rPr>
        <w:t>Изготовление коллажа</w:t>
      </w:r>
    </w:p>
    <w:p w14:paraId="28363541" w14:textId="12ED4B79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 w:rsidRPr="00143EFF">
        <w:rPr>
          <w:rFonts w:ascii="Times New Roman" w:eastAsia="Times New Roman" w:hAnsi="Times New Roman" w:cs="Times New Roman"/>
          <w:sz w:val="28"/>
          <w:szCs w:val="28"/>
        </w:rPr>
        <w:t>Не случайно, народная мудрость гласит: ДОБРО, ЧТО СОЛНЦЕ. А добрые люди как лучи этого Солнца, своей добротой согревают других людей. Сейчас я раздам слова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8D75E6" w14:textId="41BF9DCA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аккуратный</w:t>
      </w:r>
    </w:p>
    <w:p w14:paraId="4DD08F95" w14:textId="2F4BE528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вежливый</w:t>
      </w:r>
    </w:p>
    <w:p w14:paraId="7530E249" w14:textId="37B82ABA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грубый</w:t>
      </w:r>
    </w:p>
    <w:p w14:paraId="750ECAD1" w14:textId="6DDC2B85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прощать обиды</w:t>
      </w:r>
    </w:p>
    <w:p w14:paraId="0C813489" w14:textId="37A979B2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чуткий</w:t>
      </w:r>
    </w:p>
    <w:p w14:paraId="6602A295" w14:textId="3761A2A6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весёлый</w:t>
      </w:r>
    </w:p>
    <w:p w14:paraId="1A4C447F" w14:textId="65743D54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общительный</w:t>
      </w:r>
    </w:p>
    <w:p w14:paraId="5E82292D" w14:textId="6EDE6922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скромный</w:t>
      </w:r>
    </w:p>
    <w:p w14:paraId="3EFF97AD" w14:textId="456C82B0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вспыльчивый</w:t>
      </w:r>
    </w:p>
    <w:p w14:paraId="0BE0AD94" w14:textId="5BA0DDDE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внимательный</w:t>
      </w:r>
    </w:p>
    <w:p w14:paraId="6B0C2566" w14:textId="1D78AD4D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наглый</w:t>
      </w:r>
    </w:p>
    <w:p w14:paraId="302517EF" w14:textId="4E22F7D5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ласковый</w:t>
      </w:r>
    </w:p>
    <w:p w14:paraId="0A5E5CA3" w14:textId="2E8A8F22" w:rsidR="00143EFF" w:rsidRPr="00143EFF" w:rsidRDefault="00143EFF" w:rsidP="00143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отзывчивый</w:t>
      </w:r>
    </w:p>
    <w:p w14:paraId="4D3CF980" w14:textId="155B3A93" w:rsidR="002875E1" w:rsidRPr="002875E1" w:rsidRDefault="002875E1" w:rsidP="6057CE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Вам</w:t>
      </w:r>
      <w:r w:rsidR="00143EFF" w:rsidRPr="00143EFF">
        <w:rPr>
          <w:rFonts w:ascii="Times New Roman" w:eastAsia="Times New Roman" w:hAnsi="Times New Roman" w:cs="Times New Roman"/>
          <w:sz w:val="28"/>
          <w:szCs w:val="28"/>
        </w:rPr>
        <w:t xml:space="preserve"> нужно выбрать из этих слов те, которые относятся к добрым </w:t>
      </w:r>
      <w:proofErr w:type="gramStart"/>
      <w:r w:rsidR="00143EFF" w:rsidRPr="00143EFF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gramEnd"/>
      <w:r w:rsidR="00143EFF" w:rsidRPr="00143EFF">
        <w:rPr>
          <w:rFonts w:ascii="Times New Roman" w:eastAsia="Times New Roman" w:hAnsi="Times New Roman" w:cs="Times New Roman"/>
          <w:sz w:val="28"/>
          <w:szCs w:val="28"/>
        </w:rPr>
        <w:t xml:space="preserve"> и наклеить их как лучи Солнца.</w:t>
      </w:r>
    </w:p>
    <w:p w14:paraId="0119AD15" w14:textId="016E6118" w:rsidR="002875E1" w:rsidRPr="002875E1" w:rsidRDefault="002875E1" w:rsidP="002875E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</w:pPr>
      <w:r w:rsidRPr="002875E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1"/>
        </w:rPr>
        <w:t>У:</w:t>
      </w:r>
      <w:r w:rsidRPr="002875E1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</w:t>
      </w:r>
      <w:proofErr w:type="gramStart"/>
      <w:r w:rsidRPr="002875E1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Значит не только слова должны</w:t>
      </w:r>
      <w:proofErr w:type="gramEnd"/>
      <w:r w:rsidRPr="002875E1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быть добрыми, но и дела.</w:t>
      </w:r>
    </w:p>
    <w:p w14:paraId="0D830676" w14:textId="77777777" w:rsidR="002875E1" w:rsidRPr="002875E1" w:rsidRDefault="002875E1" w:rsidP="002875E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</w:pPr>
      <w:r w:rsidRPr="002875E1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- Я хочу, чтобы вы запомнили то, что вы сейчас чувствуете и взяли с собой, уходя из этого класса. Пусть тёплые чувства и хорошее настроение будут с вами всегда.</w:t>
      </w:r>
    </w:p>
    <w:p w14:paraId="373C89EE" w14:textId="769B9D4D" w:rsidR="002875E1" w:rsidRDefault="002875E1" w:rsidP="002875E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</w:pPr>
      <w:r w:rsidRPr="002875E1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- А я сегодня всех благодарю за теплый, доверительный разговор, за добрые, умные мысли, за творческое отношение к работе.</w:t>
      </w:r>
    </w:p>
    <w:p w14:paraId="67E2E8E6" w14:textId="3C9D4C90" w:rsidR="002875E1" w:rsidRDefault="002875E1" w:rsidP="002875E1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</w:pPr>
      <w:r w:rsidRPr="002875E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1"/>
        </w:rPr>
        <w:t xml:space="preserve">У: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Предлагаю, вам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на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последок</w:t>
      </w:r>
      <w:proofErr w:type="gramEnd"/>
      <w:r w:rsidR="00E9570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подвигаться,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</w:t>
      </w:r>
      <w:r w:rsidR="00E9570E"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>разучим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1"/>
        </w:rPr>
        <w:t xml:space="preserve"> под музыку простые движения. </w:t>
      </w:r>
    </w:p>
    <w:p w14:paraId="798F0B46" w14:textId="031248BA" w:rsidR="00E9570E" w:rsidRPr="00E9570E" w:rsidRDefault="00E9570E" w:rsidP="002875E1">
      <w:pP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1"/>
        </w:rPr>
        <w:t>Танец (</w:t>
      </w:r>
      <w:proofErr w:type="spellStart"/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1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1"/>
        </w:rPr>
        <w:t>)</w:t>
      </w:r>
    </w:p>
    <w:p w14:paraId="05557D89" w14:textId="77777777" w:rsidR="00457EE8" w:rsidRDefault="00457EE8" w:rsidP="6057CE70">
      <w:pPr>
        <w:rPr>
          <w:rFonts w:ascii="Times New Roman" w:eastAsia="Times New Roman" w:hAnsi="Times New Roman" w:cs="Times New Roman"/>
          <w:color w:val="4D88CE"/>
          <w:sz w:val="21"/>
          <w:szCs w:val="21"/>
        </w:rPr>
      </w:pPr>
    </w:p>
    <w:p w14:paraId="49109979" w14:textId="7E4047E0" w:rsidR="6057CE70" w:rsidRDefault="6057CE70" w:rsidP="6057CE70">
      <w:pPr>
        <w:rPr>
          <w:rFonts w:ascii="Times New Roman" w:eastAsia="Times New Roman" w:hAnsi="Times New Roman" w:cs="Times New Roman"/>
          <w:color w:val="4D88CE"/>
          <w:sz w:val="21"/>
          <w:szCs w:val="21"/>
        </w:rPr>
      </w:pPr>
      <w:r>
        <w:br/>
      </w:r>
    </w:p>
    <w:sectPr w:rsidR="6057CE7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D05FC" w14:textId="77777777" w:rsidR="00457EE8" w:rsidRDefault="00457EE8" w:rsidP="00457EE8">
      <w:pPr>
        <w:spacing w:after="0" w:line="240" w:lineRule="auto"/>
      </w:pPr>
      <w:r>
        <w:separator/>
      </w:r>
    </w:p>
  </w:endnote>
  <w:endnote w:type="continuationSeparator" w:id="0">
    <w:p w14:paraId="2594FCF9" w14:textId="77777777" w:rsidR="00457EE8" w:rsidRDefault="00457EE8" w:rsidP="0045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03522"/>
      <w:docPartObj>
        <w:docPartGallery w:val="Page Numbers (Bottom of Page)"/>
        <w:docPartUnique/>
      </w:docPartObj>
    </w:sdtPr>
    <w:sdtEndPr/>
    <w:sdtContent>
      <w:p w14:paraId="40D543A2" w14:textId="5218A9CA" w:rsidR="00457EE8" w:rsidRDefault="00457E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143">
          <w:rPr>
            <w:noProof/>
          </w:rPr>
          <w:t>5</w:t>
        </w:r>
        <w:r>
          <w:fldChar w:fldCharType="end"/>
        </w:r>
      </w:p>
    </w:sdtContent>
  </w:sdt>
  <w:p w14:paraId="283644CC" w14:textId="77777777" w:rsidR="00457EE8" w:rsidRDefault="00457E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37A37" w14:textId="77777777" w:rsidR="00457EE8" w:rsidRDefault="00457EE8" w:rsidP="00457EE8">
      <w:pPr>
        <w:spacing w:after="0" w:line="240" w:lineRule="auto"/>
      </w:pPr>
      <w:r>
        <w:separator/>
      </w:r>
    </w:p>
  </w:footnote>
  <w:footnote w:type="continuationSeparator" w:id="0">
    <w:p w14:paraId="6C3B7B7C" w14:textId="77777777" w:rsidR="00457EE8" w:rsidRDefault="00457EE8" w:rsidP="0045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CB"/>
    <w:multiLevelType w:val="hybridMultilevel"/>
    <w:tmpl w:val="CEA6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E223"/>
    <w:rsid w:val="000B50BF"/>
    <w:rsid w:val="000E7594"/>
    <w:rsid w:val="00143EFF"/>
    <w:rsid w:val="00184D0B"/>
    <w:rsid w:val="002875E1"/>
    <w:rsid w:val="00457EE8"/>
    <w:rsid w:val="0062326D"/>
    <w:rsid w:val="00656F9F"/>
    <w:rsid w:val="0074430A"/>
    <w:rsid w:val="00754AB9"/>
    <w:rsid w:val="00775D6E"/>
    <w:rsid w:val="0098676A"/>
    <w:rsid w:val="009C4C1D"/>
    <w:rsid w:val="009D615C"/>
    <w:rsid w:val="00A7530A"/>
    <w:rsid w:val="00B16D62"/>
    <w:rsid w:val="00E9570E"/>
    <w:rsid w:val="00F60143"/>
    <w:rsid w:val="6057CE70"/>
    <w:rsid w:val="6428E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E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EE8"/>
  </w:style>
  <w:style w:type="paragraph" w:styleId="a5">
    <w:name w:val="footer"/>
    <w:basedOn w:val="a"/>
    <w:link w:val="a6"/>
    <w:uiPriority w:val="99"/>
    <w:unhideWhenUsed/>
    <w:rsid w:val="0045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EE8"/>
  </w:style>
  <w:style w:type="paragraph" w:styleId="a7">
    <w:name w:val="Normal (Web)"/>
    <w:basedOn w:val="a"/>
    <w:uiPriority w:val="99"/>
    <w:semiHidden/>
    <w:unhideWhenUsed/>
    <w:rsid w:val="0098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14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EE8"/>
  </w:style>
  <w:style w:type="paragraph" w:styleId="a5">
    <w:name w:val="footer"/>
    <w:basedOn w:val="a"/>
    <w:link w:val="a6"/>
    <w:uiPriority w:val="99"/>
    <w:unhideWhenUsed/>
    <w:rsid w:val="0045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EE8"/>
  </w:style>
  <w:style w:type="paragraph" w:styleId="a7">
    <w:name w:val="Normal (Web)"/>
    <w:basedOn w:val="a"/>
    <w:uiPriority w:val="99"/>
    <w:semiHidden/>
    <w:unhideWhenUsed/>
    <w:rsid w:val="0098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14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Вероника</dc:creator>
  <cp:keywords/>
  <dc:description/>
  <cp:lastModifiedBy>Учитель</cp:lastModifiedBy>
  <cp:revision>6</cp:revision>
  <dcterms:created xsi:type="dcterms:W3CDTF">2024-04-25T08:48:00Z</dcterms:created>
  <dcterms:modified xsi:type="dcterms:W3CDTF">2024-05-10T22:34:00Z</dcterms:modified>
</cp:coreProperties>
</file>