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D7771" w14:textId="77777777" w:rsidR="00295077" w:rsidRDefault="00295077" w:rsidP="00295077">
      <w:bookmarkStart w:id="0" w:name="_Hlk146634644"/>
      <w:r>
        <w:t>РАСПИСАНИЕ ОБЪЕДИНЕНИЙ</w:t>
      </w:r>
    </w:p>
    <w:p w14:paraId="42389DF5" w14:textId="77777777" w:rsidR="00603EDF" w:rsidRDefault="00603EDF" w:rsidP="00295077"/>
    <w:p w14:paraId="266C04CA" w14:textId="71DC52EB" w:rsidR="00295077" w:rsidRDefault="00603EDF" w:rsidP="00295077">
      <w:r>
        <w:t>По</w:t>
      </w:r>
      <w:r w:rsidR="00295077">
        <w:t>недельник</w:t>
      </w:r>
    </w:p>
    <w:p w14:paraId="190091F3" w14:textId="77777777" w:rsidR="00295077" w:rsidRDefault="00295077" w:rsidP="00295077"/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516"/>
        <w:gridCol w:w="3543"/>
        <w:gridCol w:w="2115"/>
        <w:gridCol w:w="12"/>
      </w:tblGrid>
      <w:tr w:rsidR="00603EDF" w14:paraId="4547F558" w14:textId="776586A8" w:rsidTr="00603EDF">
        <w:trPr>
          <w:gridAfter w:val="1"/>
          <w:wAfter w:w="12" w:type="dxa"/>
        </w:trPr>
        <w:tc>
          <w:tcPr>
            <w:tcW w:w="3516" w:type="dxa"/>
          </w:tcPr>
          <w:p w14:paraId="0D821281" w14:textId="797792BC" w:rsidR="007274EB" w:rsidRPr="000E63C3" w:rsidRDefault="00603EDF" w:rsidP="00295077">
            <w:r>
              <w:t>П</w:t>
            </w:r>
            <w:r w:rsidR="007274EB">
              <w:t>едагог</w:t>
            </w:r>
          </w:p>
        </w:tc>
        <w:tc>
          <w:tcPr>
            <w:tcW w:w="3543" w:type="dxa"/>
          </w:tcPr>
          <w:p w14:paraId="520C90D7" w14:textId="102C8487" w:rsidR="007274EB" w:rsidRPr="000E63C3" w:rsidRDefault="007274EB" w:rsidP="00295077">
            <w:r>
              <w:t>Объединение</w:t>
            </w:r>
          </w:p>
        </w:tc>
        <w:tc>
          <w:tcPr>
            <w:tcW w:w="2115" w:type="dxa"/>
            <w:shd w:val="clear" w:color="auto" w:fill="auto"/>
          </w:tcPr>
          <w:p w14:paraId="0CEBDCBC" w14:textId="0DCC4E16" w:rsidR="00603EDF" w:rsidRDefault="00603EDF">
            <w:pPr>
              <w:spacing w:after="160" w:line="259" w:lineRule="auto"/>
            </w:pPr>
            <w:r>
              <w:t>Время</w:t>
            </w:r>
          </w:p>
        </w:tc>
      </w:tr>
      <w:tr w:rsidR="007274EB" w14:paraId="265BA451" w14:textId="77777777" w:rsidTr="007274EB">
        <w:tc>
          <w:tcPr>
            <w:tcW w:w="3516" w:type="dxa"/>
          </w:tcPr>
          <w:p w14:paraId="39CD8A75" w14:textId="77777777" w:rsidR="007274EB" w:rsidRPr="000E63C3" w:rsidRDefault="007274EB" w:rsidP="00295077">
            <w:r w:rsidRPr="000E63C3">
              <w:t>Виноградова Наталья Александровна</w:t>
            </w:r>
          </w:p>
        </w:tc>
        <w:tc>
          <w:tcPr>
            <w:tcW w:w="3543" w:type="dxa"/>
          </w:tcPr>
          <w:p w14:paraId="1D457CDA" w14:textId="77777777" w:rsidR="007274EB" w:rsidRDefault="007274EB" w:rsidP="00295077">
            <w:r w:rsidRPr="000E63C3">
              <w:t>« Хореография»</w:t>
            </w:r>
          </w:p>
        </w:tc>
        <w:tc>
          <w:tcPr>
            <w:tcW w:w="2127" w:type="dxa"/>
            <w:gridSpan w:val="2"/>
          </w:tcPr>
          <w:p w14:paraId="0DD38294" w14:textId="0D3EB401" w:rsidR="007274EB" w:rsidRDefault="007274EB" w:rsidP="00295077">
            <w:r>
              <w:t>14.00-14.45</w:t>
            </w:r>
          </w:p>
        </w:tc>
      </w:tr>
      <w:tr w:rsidR="007274EB" w14:paraId="0027919C" w14:textId="77777777" w:rsidTr="007274EB">
        <w:tc>
          <w:tcPr>
            <w:tcW w:w="3516" w:type="dxa"/>
            <w:shd w:val="clear" w:color="auto" w:fill="auto"/>
          </w:tcPr>
          <w:p w14:paraId="24BB7BFD" w14:textId="77777777" w:rsidR="007274EB" w:rsidRDefault="007274EB" w:rsidP="00295077">
            <w:r w:rsidRPr="000E63C3">
              <w:t>Кондратьев Валерий Васильевич</w:t>
            </w:r>
          </w:p>
        </w:tc>
        <w:tc>
          <w:tcPr>
            <w:tcW w:w="3543" w:type="dxa"/>
            <w:vAlign w:val="bottom"/>
          </w:tcPr>
          <w:p w14:paraId="4790541A" w14:textId="2002170F" w:rsidR="007274EB" w:rsidRPr="000E63C3" w:rsidRDefault="007274EB" w:rsidP="00295077">
            <w:r>
              <w:t>Спортивный клуб «Олимпия»»: Лыжи</w:t>
            </w:r>
          </w:p>
        </w:tc>
        <w:tc>
          <w:tcPr>
            <w:tcW w:w="2127" w:type="dxa"/>
            <w:gridSpan w:val="2"/>
          </w:tcPr>
          <w:p w14:paraId="06F75652" w14:textId="6477D43F" w:rsidR="007274EB" w:rsidRDefault="007274EB" w:rsidP="005669FE">
            <w:r>
              <w:t>16.00-16.45</w:t>
            </w:r>
          </w:p>
        </w:tc>
      </w:tr>
      <w:tr w:rsidR="007274EB" w14:paraId="4627EB02" w14:textId="77777777" w:rsidTr="007274EB">
        <w:tc>
          <w:tcPr>
            <w:tcW w:w="3516" w:type="dxa"/>
            <w:shd w:val="clear" w:color="auto" w:fill="auto"/>
          </w:tcPr>
          <w:p w14:paraId="0909CBF1" w14:textId="27307CA4" w:rsidR="007274EB" w:rsidRDefault="007274EB" w:rsidP="00295077">
            <w:r>
              <w:t>Беляков Дмитрий Александрович</w:t>
            </w:r>
          </w:p>
        </w:tc>
        <w:tc>
          <w:tcPr>
            <w:tcW w:w="3543" w:type="dxa"/>
            <w:vAlign w:val="bottom"/>
          </w:tcPr>
          <w:p w14:paraId="57E18DDB" w14:textId="18C90355" w:rsidR="007274EB" w:rsidRPr="000E63C3" w:rsidRDefault="007274EB" w:rsidP="00295077">
            <w:r>
              <w:t>« Баскетбол»</w:t>
            </w:r>
          </w:p>
        </w:tc>
        <w:tc>
          <w:tcPr>
            <w:tcW w:w="2127" w:type="dxa"/>
            <w:gridSpan w:val="2"/>
          </w:tcPr>
          <w:p w14:paraId="030BE059" w14:textId="6416661A" w:rsidR="007274EB" w:rsidRDefault="007274EB" w:rsidP="00295077">
            <w:r>
              <w:t>17.00-18.20</w:t>
            </w:r>
          </w:p>
        </w:tc>
      </w:tr>
      <w:tr w:rsidR="007274EB" w14:paraId="32A27309" w14:textId="77777777" w:rsidTr="007274EB">
        <w:tc>
          <w:tcPr>
            <w:tcW w:w="3516" w:type="dxa"/>
            <w:shd w:val="clear" w:color="auto" w:fill="auto"/>
          </w:tcPr>
          <w:p w14:paraId="046F7E00" w14:textId="77777777" w:rsidR="007274EB" w:rsidRPr="000E63C3" w:rsidRDefault="007274EB" w:rsidP="00295077">
            <w:proofErr w:type="spellStart"/>
            <w:r w:rsidRPr="000E63C3">
              <w:t>Мачула</w:t>
            </w:r>
            <w:proofErr w:type="spellEnd"/>
            <w:r w:rsidRPr="000E63C3">
              <w:t xml:space="preserve"> Валерий </w:t>
            </w:r>
            <w:r>
              <w:t>Николаевич</w:t>
            </w:r>
          </w:p>
        </w:tc>
        <w:tc>
          <w:tcPr>
            <w:tcW w:w="3543" w:type="dxa"/>
          </w:tcPr>
          <w:p w14:paraId="44418A69" w14:textId="77777777" w:rsidR="007274EB" w:rsidRDefault="007274EB" w:rsidP="00295077">
            <w:r w:rsidRPr="000E63C3">
              <w:t>Лаборатория « Робототехника»</w:t>
            </w:r>
          </w:p>
        </w:tc>
        <w:tc>
          <w:tcPr>
            <w:tcW w:w="2127" w:type="dxa"/>
            <w:gridSpan w:val="2"/>
          </w:tcPr>
          <w:p w14:paraId="2167B1C4" w14:textId="0BF2DDD9" w:rsidR="007274EB" w:rsidRDefault="007274EB" w:rsidP="00295077">
            <w:r>
              <w:t>14.55-15.35</w:t>
            </w:r>
          </w:p>
        </w:tc>
      </w:tr>
      <w:tr w:rsidR="007274EB" w14:paraId="69B49F38" w14:textId="77777777" w:rsidTr="007274EB">
        <w:tc>
          <w:tcPr>
            <w:tcW w:w="3516" w:type="dxa"/>
            <w:shd w:val="clear" w:color="auto" w:fill="auto"/>
          </w:tcPr>
          <w:p w14:paraId="1D23F876" w14:textId="20B9FA2A" w:rsidR="007274EB" w:rsidRDefault="007274EB" w:rsidP="00CA5BA7">
            <w:r>
              <w:t xml:space="preserve">Иванова </w:t>
            </w:r>
            <w:r w:rsidR="00CA5BA7">
              <w:t>Алина Александровна</w:t>
            </w:r>
            <w:bookmarkStart w:id="1" w:name="_GoBack"/>
            <w:bookmarkEnd w:id="1"/>
          </w:p>
        </w:tc>
        <w:tc>
          <w:tcPr>
            <w:tcW w:w="3543" w:type="dxa"/>
          </w:tcPr>
          <w:p w14:paraId="07FF98B1" w14:textId="34434088" w:rsidR="007274EB" w:rsidRDefault="007274EB" w:rsidP="00295077">
            <w:r>
              <w:t>Юный исследователь</w:t>
            </w:r>
          </w:p>
        </w:tc>
        <w:tc>
          <w:tcPr>
            <w:tcW w:w="2127" w:type="dxa"/>
            <w:gridSpan w:val="2"/>
          </w:tcPr>
          <w:p w14:paraId="73917F43" w14:textId="75194058" w:rsidR="007274EB" w:rsidRDefault="007274EB" w:rsidP="00295077">
            <w:r>
              <w:t>12.00-12.45</w:t>
            </w:r>
          </w:p>
        </w:tc>
      </w:tr>
      <w:tr w:rsidR="002C12C2" w14:paraId="4DAAAF9F" w14:textId="77777777" w:rsidTr="007274EB">
        <w:tc>
          <w:tcPr>
            <w:tcW w:w="3516" w:type="dxa"/>
            <w:shd w:val="clear" w:color="auto" w:fill="auto"/>
          </w:tcPr>
          <w:p w14:paraId="3B6C8068" w14:textId="449F9A00" w:rsidR="002C12C2" w:rsidRDefault="002C12C2" w:rsidP="00295077">
            <w:r>
              <w:t>Иванова Алина Александровна</w:t>
            </w:r>
          </w:p>
        </w:tc>
        <w:tc>
          <w:tcPr>
            <w:tcW w:w="3543" w:type="dxa"/>
          </w:tcPr>
          <w:p w14:paraId="4C86F52A" w14:textId="6B5FBECC" w:rsidR="002C12C2" w:rsidRDefault="002C12C2" w:rsidP="00295077">
            <w:r>
              <w:t>ЮИД</w:t>
            </w:r>
          </w:p>
        </w:tc>
        <w:tc>
          <w:tcPr>
            <w:tcW w:w="2127" w:type="dxa"/>
            <w:gridSpan w:val="2"/>
          </w:tcPr>
          <w:p w14:paraId="70782EDC" w14:textId="7046E8D9" w:rsidR="002C12C2" w:rsidRDefault="002C12C2" w:rsidP="00295077">
            <w:r>
              <w:t>12.00-12.45</w:t>
            </w:r>
          </w:p>
        </w:tc>
      </w:tr>
    </w:tbl>
    <w:p w14:paraId="514D07C7" w14:textId="77777777" w:rsidR="00295077" w:rsidRDefault="00295077" w:rsidP="00295077"/>
    <w:bookmarkEnd w:id="0"/>
    <w:p w14:paraId="13302E5E" w14:textId="5E1B2FCF" w:rsidR="00295077" w:rsidRDefault="00603EDF" w:rsidP="00295077">
      <w:r>
        <w:t>В</w:t>
      </w:r>
      <w:r w:rsidR="00295077">
        <w:t>торник</w:t>
      </w:r>
    </w:p>
    <w:p w14:paraId="3A6F9428" w14:textId="77777777" w:rsidR="00295077" w:rsidRDefault="00295077" w:rsidP="00295077"/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516"/>
        <w:gridCol w:w="3543"/>
        <w:gridCol w:w="2115"/>
        <w:gridCol w:w="12"/>
      </w:tblGrid>
      <w:tr w:rsidR="00603EDF" w14:paraId="0FD199FA" w14:textId="4F7FDBF5" w:rsidTr="00603EDF">
        <w:trPr>
          <w:gridAfter w:val="1"/>
          <w:wAfter w:w="12" w:type="dxa"/>
        </w:trPr>
        <w:tc>
          <w:tcPr>
            <w:tcW w:w="3516" w:type="dxa"/>
          </w:tcPr>
          <w:p w14:paraId="037599B7" w14:textId="053CC320" w:rsidR="007274EB" w:rsidRPr="000E63C3" w:rsidRDefault="00603EDF" w:rsidP="00295077">
            <w:r>
              <w:t>П</w:t>
            </w:r>
            <w:r w:rsidR="007274EB">
              <w:t>едагог</w:t>
            </w:r>
          </w:p>
        </w:tc>
        <w:tc>
          <w:tcPr>
            <w:tcW w:w="3543" w:type="dxa"/>
          </w:tcPr>
          <w:p w14:paraId="5196BB19" w14:textId="076EE509" w:rsidR="007274EB" w:rsidRDefault="007274EB" w:rsidP="00295077">
            <w:r>
              <w:t>Объединение</w:t>
            </w:r>
          </w:p>
        </w:tc>
        <w:tc>
          <w:tcPr>
            <w:tcW w:w="2115" w:type="dxa"/>
            <w:shd w:val="clear" w:color="auto" w:fill="auto"/>
          </w:tcPr>
          <w:p w14:paraId="772620AA" w14:textId="7E5F5BB6" w:rsidR="00603EDF" w:rsidRDefault="00603EDF">
            <w:pPr>
              <w:spacing w:after="160" w:line="259" w:lineRule="auto"/>
            </w:pPr>
            <w:r>
              <w:t>Время</w:t>
            </w:r>
          </w:p>
        </w:tc>
      </w:tr>
      <w:tr w:rsidR="007274EB" w14:paraId="3C017FD9" w14:textId="77777777" w:rsidTr="007274EB">
        <w:tc>
          <w:tcPr>
            <w:tcW w:w="3516" w:type="dxa"/>
          </w:tcPr>
          <w:p w14:paraId="139A0C6C" w14:textId="77777777" w:rsidR="007274EB" w:rsidRDefault="007274EB" w:rsidP="00295077">
            <w:r w:rsidRPr="000E63C3">
              <w:t>Кондратьев Валерий Васильевич</w:t>
            </w:r>
          </w:p>
        </w:tc>
        <w:tc>
          <w:tcPr>
            <w:tcW w:w="3543" w:type="dxa"/>
          </w:tcPr>
          <w:p w14:paraId="17DB5438" w14:textId="3A49CC8C" w:rsidR="007274EB" w:rsidRPr="000E63C3" w:rsidRDefault="007274EB" w:rsidP="00295077">
            <w:r>
              <w:t>Спортивный клуб « Олимпия»»: «Волейбол»</w:t>
            </w:r>
          </w:p>
        </w:tc>
        <w:tc>
          <w:tcPr>
            <w:tcW w:w="2127" w:type="dxa"/>
            <w:gridSpan w:val="2"/>
          </w:tcPr>
          <w:p w14:paraId="543A98AC" w14:textId="7C8CA6DD" w:rsidR="007274EB" w:rsidRDefault="007274EB" w:rsidP="00CA5BA7">
            <w:r>
              <w:t>1</w:t>
            </w:r>
            <w:r w:rsidR="00CA5BA7">
              <w:t>6</w:t>
            </w:r>
            <w:r>
              <w:t>.00-1</w:t>
            </w:r>
            <w:r w:rsidR="00CA5BA7">
              <w:t>7</w:t>
            </w:r>
            <w:r>
              <w:t>.40</w:t>
            </w:r>
          </w:p>
        </w:tc>
      </w:tr>
      <w:tr w:rsidR="007274EB" w14:paraId="4D6685BF" w14:textId="77777777" w:rsidTr="007274EB">
        <w:tc>
          <w:tcPr>
            <w:tcW w:w="3516" w:type="dxa"/>
            <w:shd w:val="clear" w:color="auto" w:fill="auto"/>
          </w:tcPr>
          <w:p w14:paraId="20927E87" w14:textId="0459E1AE" w:rsidR="007274EB" w:rsidRDefault="007274EB" w:rsidP="00295077">
            <w:r w:rsidRPr="000E63C3">
              <w:t>Воропаева Светлана Владимировна</w:t>
            </w:r>
          </w:p>
        </w:tc>
        <w:tc>
          <w:tcPr>
            <w:tcW w:w="3543" w:type="dxa"/>
          </w:tcPr>
          <w:p w14:paraId="2F0CBA97" w14:textId="073383D7" w:rsidR="007274EB" w:rsidRDefault="007274EB" w:rsidP="00295077">
            <w:r w:rsidRPr="000E63C3">
              <w:t xml:space="preserve">Юный программист. Программируем в  </w:t>
            </w:r>
            <w:proofErr w:type="spellStart"/>
            <w:r w:rsidRPr="000E63C3">
              <w:t>Scratch</w:t>
            </w:r>
            <w:proofErr w:type="spellEnd"/>
          </w:p>
        </w:tc>
        <w:tc>
          <w:tcPr>
            <w:tcW w:w="2127" w:type="dxa"/>
            <w:gridSpan w:val="2"/>
          </w:tcPr>
          <w:p w14:paraId="165EF984" w14:textId="09B8EE72" w:rsidR="007274EB" w:rsidRDefault="007274EB" w:rsidP="00295077">
            <w:r>
              <w:t>12.00-12.45</w:t>
            </w:r>
          </w:p>
        </w:tc>
      </w:tr>
      <w:tr w:rsidR="007274EB" w14:paraId="23888455" w14:textId="77777777" w:rsidTr="007274EB">
        <w:tc>
          <w:tcPr>
            <w:tcW w:w="3516" w:type="dxa"/>
            <w:shd w:val="clear" w:color="auto" w:fill="auto"/>
          </w:tcPr>
          <w:p w14:paraId="62D077A7" w14:textId="77777777" w:rsidR="007274EB" w:rsidRDefault="007274EB" w:rsidP="00295077">
            <w:proofErr w:type="spellStart"/>
            <w:r w:rsidRPr="000E63C3">
              <w:t>Мачула</w:t>
            </w:r>
            <w:proofErr w:type="spellEnd"/>
            <w:r w:rsidRPr="000E63C3">
              <w:t xml:space="preserve"> Валерий </w:t>
            </w:r>
          </w:p>
          <w:p w14:paraId="728B1DFA" w14:textId="77777777" w:rsidR="007274EB" w:rsidRPr="000E63C3" w:rsidRDefault="007274EB" w:rsidP="00295077">
            <w:r>
              <w:t>Николаевич</w:t>
            </w:r>
          </w:p>
        </w:tc>
        <w:tc>
          <w:tcPr>
            <w:tcW w:w="3543" w:type="dxa"/>
          </w:tcPr>
          <w:p w14:paraId="5E09F7A1" w14:textId="77777777" w:rsidR="007274EB" w:rsidRDefault="007274EB" w:rsidP="00295077">
            <w:r w:rsidRPr="000E63C3">
              <w:t xml:space="preserve">Программирование с </w:t>
            </w:r>
            <w:proofErr w:type="spellStart"/>
            <w:r w:rsidRPr="000E63C3">
              <w:t>Arduino</w:t>
            </w:r>
            <w:proofErr w:type="spellEnd"/>
          </w:p>
        </w:tc>
        <w:tc>
          <w:tcPr>
            <w:tcW w:w="2127" w:type="dxa"/>
            <w:gridSpan w:val="2"/>
          </w:tcPr>
          <w:p w14:paraId="3F6DC669" w14:textId="6858E4B2" w:rsidR="007274EB" w:rsidRDefault="007274EB" w:rsidP="00295077">
            <w:r>
              <w:t>14.00-14.45</w:t>
            </w:r>
          </w:p>
        </w:tc>
      </w:tr>
      <w:tr w:rsidR="007274EB" w14:paraId="10AA2BE7" w14:textId="77777777" w:rsidTr="007274EB">
        <w:tc>
          <w:tcPr>
            <w:tcW w:w="3516" w:type="dxa"/>
            <w:shd w:val="clear" w:color="auto" w:fill="auto"/>
          </w:tcPr>
          <w:p w14:paraId="474970DE" w14:textId="28C86455" w:rsidR="007274EB" w:rsidRDefault="007274EB" w:rsidP="00295077">
            <w:r>
              <w:t>Штырова Дарья Геннадьевна</w:t>
            </w:r>
          </w:p>
        </w:tc>
        <w:tc>
          <w:tcPr>
            <w:tcW w:w="3543" w:type="dxa"/>
          </w:tcPr>
          <w:p w14:paraId="677BD322" w14:textId="0D529A49" w:rsidR="007274EB" w:rsidRDefault="00603EDF" w:rsidP="00295077">
            <w:r>
              <w:t>Общество биологов</w:t>
            </w:r>
          </w:p>
        </w:tc>
        <w:tc>
          <w:tcPr>
            <w:tcW w:w="2127" w:type="dxa"/>
            <w:gridSpan w:val="2"/>
          </w:tcPr>
          <w:p w14:paraId="145F9B11" w14:textId="2ABDCBA0" w:rsidR="007274EB" w:rsidRDefault="007274EB" w:rsidP="00295077">
            <w:r>
              <w:t>14.55-15.35</w:t>
            </w:r>
          </w:p>
        </w:tc>
      </w:tr>
    </w:tbl>
    <w:p w14:paraId="6B62FBC8" w14:textId="77777777" w:rsidR="00295077" w:rsidRDefault="00295077" w:rsidP="00295077"/>
    <w:p w14:paraId="0027BCB6" w14:textId="482E0F23" w:rsidR="00295077" w:rsidRDefault="00CA5BA7" w:rsidP="00295077">
      <w:r>
        <w:t>С</w:t>
      </w:r>
      <w:r w:rsidR="00295077">
        <w:t>реда</w:t>
      </w:r>
    </w:p>
    <w:p w14:paraId="0F7F3423" w14:textId="77777777" w:rsidR="00295077" w:rsidRDefault="00295077" w:rsidP="00295077"/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516"/>
        <w:gridCol w:w="3543"/>
        <w:gridCol w:w="2115"/>
        <w:gridCol w:w="12"/>
      </w:tblGrid>
      <w:tr w:rsidR="00603EDF" w14:paraId="0B99C56D" w14:textId="0CC011B9" w:rsidTr="00603EDF">
        <w:trPr>
          <w:gridAfter w:val="1"/>
          <w:wAfter w:w="12" w:type="dxa"/>
        </w:trPr>
        <w:tc>
          <w:tcPr>
            <w:tcW w:w="3516" w:type="dxa"/>
          </w:tcPr>
          <w:p w14:paraId="779363BC" w14:textId="741B3FEA" w:rsidR="007274EB" w:rsidRPr="000E63C3" w:rsidRDefault="00603EDF" w:rsidP="00295077">
            <w:r>
              <w:t>П</w:t>
            </w:r>
            <w:r w:rsidR="007274EB">
              <w:t>едагог</w:t>
            </w:r>
          </w:p>
        </w:tc>
        <w:tc>
          <w:tcPr>
            <w:tcW w:w="3543" w:type="dxa"/>
          </w:tcPr>
          <w:p w14:paraId="6C66114A" w14:textId="6459E5B6" w:rsidR="007274EB" w:rsidRPr="000E63C3" w:rsidRDefault="007274EB" w:rsidP="00295077">
            <w:r>
              <w:t>Объединение</w:t>
            </w:r>
          </w:p>
        </w:tc>
        <w:tc>
          <w:tcPr>
            <w:tcW w:w="2115" w:type="dxa"/>
            <w:shd w:val="clear" w:color="auto" w:fill="auto"/>
          </w:tcPr>
          <w:p w14:paraId="3F749257" w14:textId="641E42C7" w:rsidR="00603EDF" w:rsidRDefault="00603EDF">
            <w:pPr>
              <w:spacing w:after="160" w:line="259" w:lineRule="auto"/>
            </w:pPr>
            <w:r>
              <w:t>Время</w:t>
            </w:r>
          </w:p>
        </w:tc>
      </w:tr>
      <w:tr w:rsidR="007274EB" w14:paraId="7A3CB956" w14:textId="77777777" w:rsidTr="007C46D8">
        <w:tc>
          <w:tcPr>
            <w:tcW w:w="3516" w:type="dxa"/>
          </w:tcPr>
          <w:p w14:paraId="37EEDDFD" w14:textId="77777777" w:rsidR="007274EB" w:rsidRPr="000E63C3" w:rsidRDefault="007274EB" w:rsidP="00295077">
            <w:r w:rsidRPr="000E63C3">
              <w:t>Виноградова Наталья Александровна</w:t>
            </w:r>
          </w:p>
        </w:tc>
        <w:tc>
          <w:tcPr>
            <w:tcW w:w="3543" w:type="dxa"/>
          </w:tcPr>
          <w:p w14:paraId="61C6F31F" w14:textId="77777777" w:rsidR="007274EB" w:rsidRPr="000E63C3" w:rsidRDefault="007274EB" w:rsidP="00295077">
            <w:r w:rsidRPr="000E63C3">
              <w:t>« Ритмика»</w:t>
            </w:r>
          </w:p>
        </w:tc>
        <w:tc>
          <w:tcPr>
            <w:tcW w:w="2127" w:type="dxa"/>
            <w:gridSpan w:val="2"/>
          </w:tcPr>
          <w:p w14:paraId="2869DFA7" w14:textId="2CDA5AE9" w:rsidR="007274EB" w:rsidRDefault="007274EB" w:rsidP="00295077">
            <w:r>
              <w:t>14.55-15.35</w:t>
            </w:r>
          </w:p>
        </w:tc>
      </w:tr>
      <w:tr w:rsidR="007274EB" w14:paraId="2EECB26C" w14:textId="77777777" w:rsidTr="007C46D8">
        <w:tc>
          <w:tcPr>
            <w:tcW w:w="3516" w:type="dxa"/>
            <w:shd w:val="clear" w:color="auto" w:fill="auto"/>
          </w:tcPr>
          <w:p w14:paraId="069F1B4C" w14:textId="77777777" w:rsidR="007274EB" w:rsidRDefault="007274EB" w:rsidP="00295077">
            <w:r w:rsidRPr="000E63C3">
              <w:t>Кондратьев Валерий Васильевич</w:t>
            </w:r>
          </w:p>
        </w:tc>
        <w:tc>
          <w:tcPr>
            <w:tcW w:w="3543" w:type="dxa"/>
            <w:vAlign w:val="bottom"/>
          </w:tcPr>
          <w:p w14:paraId="20E6DA40" w14:textId="4AD6EB2D" w:rsidR="007274EB" w:rsidRPr="000E63C3" w:rsidRDefault="007274EB" w:rsidP="00295077">
            <w:r>
              <w:t xml:space="preserve">Спортивный клуб « Олимпия»»: </w:t>
            </w:r>
            <w:proofErr w:type="spellStart"/>
            <w:r>
              <w:t>Юнармия</w:t>
            </w:r>
            <w:proofErr w:type="spellEnd"/>
          </w:p>
        </w:tc>
        <w:tc>
          <w:tcPr>
            <w:tcW w:w="2127" w:type="dxa"/>
            <w:gridSpan w:val="2"/>
          </w:tcPr>
          <w:p w14:paraId="534F8019" w14:textId="1C89E36A" w:rsidR="007274EB" w:rsidRDefault="007274EB" w:rsidP="00295077">
            <w:r>
              <w:t>17.00- 17.45</w:t>
            </w:r>
          </w:p>
        </w:tc>
      </w:tr>
      <w:tr w:rsidR="007274EB" w14:paraId="5AA32953" w14:textId="77777777" w:rsidTr="007C46D8">
        <w:tc>
          <w:tcPr>
            <w:tcW w:w="3516" w:type="dxa"/>
            <w:shd w:val="clear" w:color="auto" w:fill="auto"/>
          </w:tcPr>
          <w:p w14:paraId="4985A16D" w14:textId="77777777" w:rsidR="007274EB" w:rsidRPr="000E63C3" w:rsidRDefault="007274EB" w:rsidP="00295077">
            <w:r w:rsidRPr="000E63C3">
              <w:t>Воропаева Светлана Владимировна</w:t>
            </w:r>
          </w:p>
        </w:tc>
        <w:tc>
          <w:tcPr>
            <w:tcW w:w="3543" w:type="dxa"/>
            <w:vAlign w:val="bottom"/>
          </w:tcPr>
          <w:p w14:paraId="268EC008" w14:textId="77777777" w:rsidR="007274EB" w:rsidRDefault="007274EB" w:rsidP="00295077">
            <w:r w:rsidRPr="000E63C3">
              <w:t>« Шашки и Шахматы»</w:t>
            </w:r>
          </w:p>
        </w:tc>
        <w:tc>
          <w:tcPr>
            <w:tcW w:w="2127" w:type="dxa"/>
            <w:gridSpan w:val="2"/>
          </w:tcPr>
          <w:p w14:paraId="4D69C494" w14:textId="5318DEC3" w:rsidR="007274EB" w:rsidRDefault="007274EB" w:rsidP="00295077">
            <w:r>
              <w:t>12.00-12.45</w:t>
            </w:r>
          </w:p>
        </w:tc>
      </w:tr>
      <w:tr w:rsidR="007274EB" w14:paraId="29A70F21" w14:textId="77777777" w:rsidTr="007C46D8">
        <w:tc>
          <w:tcPr>
            <w:tcW w:w="3516" w:type="dxa"/>
            <w:shd w:val="clear" w:color="auto" w:fill="auto"/>
          </w:tcPr>
          <w:p w14:paraId="40754279" w14:textId="10DF9FC4" w:rsidR="007274EB" w:rsidRDefault="007274EB" w:rsidP="00295077">
            <w:r>
              <w:t>Зверева Светлана Владимировна</w:t>
            </w:r>
          </w:p>
        </w:tc>
        <w:tc>
          <w:tcPr>
            <w:tcW w:w="3543" w:type="dxa"/>
            <w:vAlign w:val="bottom"/>
          </w:tcPr>
          <w:p w14:paraId="6D83F651" w14:textId="30D03684" w:rsidR="007274EB" w:rsidRPr="000E63C3" w:rsidRDefault="007274EB" w:rsidP="00295077">
            <w:r>
              <w:t>Театр-студия «Маска»</w:t>
            </w:r>
          </w:p>
        </w:tc>
        <w:tc>
          <w:tcPr>
            <w:tcW w:w="2127" w:type="dxa"/>
            <w:gridSpan w:val="2"/>
          </w:tcPr>
          <w:p w14:paraId="7A8D83DF" w14:textId="1F560DAF" w:rsidR="007274EB" w:rsidRDefault="007274EB" w:rsidP="00295077">
            <w:r>
              <w:t>15.00-16.35</w:t>
            </w:r>
          </w:p>
        </w:tc>
      </w:tr>
      <w:tr w:rsidR="007274EB" w14:paraId="318061A5" w14:textId="77777777" w:rsidTr="007C46D8">
        <w:tc>
          <w:tcPr>
            <w:tcW w:w="3516" w:type="dxa"/>
            <w:shd w:val="clear" w:color="auto" w:fill="auto"/>
          </w:tcPr>
          <w:p w14:paraId="08FC37F0" w14:textId="77777777" w:rsidR="007274EB" w:rsidRPr="000E63C3" w:rsidRDefault="007274EB" w:rsidP="00295077">
            <w:proofErr w:type="spellStart"/>
            <w:r w:rsidRPr="000E63C3">
              <w:t>Мачула</w:t>
            </w:r>
            <w:proofErr w:type="spellEnd"/>
            <w:r w:rsidRPr="000E63C3">
              <w:t xml:space="preserve"> Валерий </w:t>
            </w:r>
            <w:r>
              <w:t>Николаевич</w:t>
            </w:r>
          </w:p>
        </w:tc>
        <w:tc>
          <w:tcPr>
            <w:tcW w:w="3543" w:type="dxa"/>
          </w:tcPr>
          <w:p w14:paraId="4EFAA896" w14:textId="77777777" w:rsidR="007274EB" w:rsidRDefault="007274EB" w:rsidP="00295077">
            <w:r w:rsidRPr="000E63C3">
              <w:t>Лаборатория « Робототехника»</w:t>
            </w:r>
          </w:p>
        </w:tc>
        <w:tc>
          <w:tcPr>
            <w:tcW w:w="2127" w:type="dxa"/>
            <w:gridSpan w:val="2"/>
          </w:tcPr>
          <w:p w14:paraId="01225764" w14:textId="4B4637CB" w:rsidR="007274EB" w:rsidRDefault="007274EB" w:rsidP="00603EDF">
            <w:r>
              <w:t>14.</w:t>
            </w:r>
            <w:r w:rsidR="00603EDF">
              <w:t>00</w:t>
            </w:r>
            <w:r>
              <w:t>-15.35</w:t>
            </w:r>
          </w:p>
        </w:tc>
      </w:tr>
      <w:tr w:rsidR="007C46D8" w14:paraId="508D6326" w14:textId="77777777" w:rsidTr="007C46D8">
        <w:tc>
          <w:tcPr>
            <w:tcW w:w="3516" w:type="dxa"/>
            <w:shd w:val="clear" w:color="auto" w:fill="auto"/>
          </w:tcPr>
          <w:p w14:paraId="252EC16C" w14:textId="2353D087" w:rsidR="007C46D8" w:rsidRPr="000E63C3" w:rsidRDefault="007C46D8" w:rsidP="00295077">
            <w:r>
              <w:t>Штырова Дарья Геннадьевна</w:t>
            </w:r>
          </w:p>
        </w:tc>
        <w:tc>
          <w:tcPr>
            <w:tcW w:w="3543" w:type="dxa"/>
          </w:tcPr>
          <w:p w14:paraId="0DBF14D8" w14:textId="6A9D2645" w:rsidR="007C46D8" w:rsidRDefault="007C46D8" w:rsidP="00295077">
            <w:r>
              <w:t xml:space="preserve">Лаборатория </w:t>
            </w:r>
            <w:proofErr w:type="spellStart"/>
            <w:r>
              <w:t>Левингука</w:t>
            </w:r>
            <w:proofErr w:type="spellEnd"/>
          </w:p>
        </w:tc>
        <w:tc>
          <w:tcPr>
            <w:tcW w:w="2127" w:type="dxa"/>
            <w:gridSpan w:val="2"/>
          </w:tcPr>
          <w:p w14:paraId="768F5651" w14:textId="58DC3407" w:rsidR="007C46D8" w:rsidRDefault="007C46D8" w:rsidP="002C12C2">
            <w:r>
              <w:t>14.</w:t>
            </w:r>
            <w:r w:rsidR="00603EDF">
              <w:t>00-</w:t>
            </w:r>
            <w:r w:rsidR="002C12C2">
              <w:t>15</w:t>
            </w:r>
            <w:r w:rsidR="00603EDF">
              <w:t>.35</w:t>
            </w:r>
          </w:p>
        </w:tc>
      </w:tr>
    </w:tbl>
    <w:p w14:paraId="5EDFBA9B" w14:textId="77777777" w:rsidR="00295077" w:rsidRDefault="00295077" w:rsidP="00295077"/>
    <w:p w14:paraId="4806B8CE" w14:textId="000652FC" w:rsidR="00295077" w:rsidRDefault="00603EDF" w:rsidP="00295077">
      <w:r>
        <w:t>Ч</w:t>
      </w:r>
      <w:r w:rsidR="00295077">
        <w:t>етверг</w:t>
      </w:r>
    </w:p>
    <w:p w14:paraId="44EC9146" w14:textId="77777777" w:rsidR="00295077" w:rsidRDefault="00295077" w:rsidP="00295077"/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516"/>
        <w:gridCol w:w="3543"/>
        <w:gridCol w:w="2115"/>
        <w:gridCol w:w="12"/>
      </w:tblGrid>
      <w:tr w:rsidR="00603EDF" w14:paraId="2E9E5231" w14:textId="478B4039" w:rsidTr="00603EDF">
        <w:trPr>
          <w:gridAfter w:val="1"/>
          <w:wAfter w:w="12" w:type="dxa"/>
        </w:trPr>
        <w:tc>
          <w:tcPr>
            <w:tcW w:w="3516" w:type="dxa"/>
          </w:tcPr>
          <w:p w14:paraId="30DBC261" w14:textId="5668220B" w:rsidR="007C46D8" w:rsidRDefault="00603EDF" w:rsidP="00295077">
            <w:r>
              <w:t>П</w:t>
            </w:r>
            <w:r w:rsidR="007C46D8">
              <w:t>едагог</w:t>
            </w:r>
          </w:p>
        </w:tc>
        <w:tc>
          <w:tcPr>
            <w:tcW w:w="3543" w:type="dxa"/>
          </w:tcPr>
          <w:p w14:paraId="79BCC758" w14:textId="66788592" w:rsidR="007C46D8" w:rsidRDefault="007C46D8" w:rsidP="00295077">
            <w:r>
              <w:t>Объединение</w:t>
            </w:r>
          </w:p>
        </w:tc>
        <w:tc>
          <w:tcPr>
            <w:tcW w:w="2115" w:type="dxa"/>
            <w:shd w:val="clear" w:color="auto" w:fill="auto"/>
          </w:tcPr>
          <w:p w14:paraId="442B9D47" w14:textId="2EE31C73" w:rsidR="00603EDF" w:rsidRDefault="00603EDF">
            <w:pPr>
              <w:spacing w:after="160" w:line="259" w:lineRule="auto"/>
            </w:pPr>
            <w:r>
              <w:t>Время</w:t>
            </w:r>
          </w:p>
        </w:tc>
      </w:tr>
      <w:tr w:rsidR="007C46D8" w14:paraId="6535125F" w14:textId="77777777" w:rsidTr="007C46D8">
        <w:tc>
          <w:tcPr>
            <w:tcW w:w="3516" w:type="dxa"/>
          </w:tcPr>
          <w:p w14:paraId="6C1D4CF4" w14:textId="77777777" w:rsidR="007C46D8" w:rsidRDefault="007C46D8" w:rsidP="00295077">
            <w:r>
              <w:t>Беляков Дмитрий Александрович</w:t>
            </w:r>
          </w:p>
        </w:tc>
        <w:tc>
          <w:tcPr>
            <w:tcW w:w="3543" w:type="dxa"/>
          </w:tcPr>
          <w:p w14:paraId="3B1E2041" w14:textId="77777777" w:rsidR="007C46D8" w:rsidRDefault="007C46D8" w:rsidP="00295077">
            <w:r>
              <w:t>« Баскетбол»</w:t>
            </w:r>
          </w:p>
        </w:tc>
        <w:tc>
          <w:tcPr>
            <w:tcW w:w="2127" w:type="dxa"/>
            <w:gridSpan w:val="2"/>
          </w:tcPr>
          <w:p w14:paraId="0DC841F2" w14:textId="1BEFB2B0" w:rsidR="007C46D8" w:rsidRDefault="007C46D8" w:rsidP="00CA5BA7">
            <w:r>
              <w:t>1</w:t>
            </w:r>
            <w:r w:rsidR="00CA5BA7">
              <w:t>5</w:t>
            </w:r>
            <w:r>
              <w:t>.00-1</w:t>
            </w:r>
            <w:r w:rsidR="00CA5BA7">
              <w:t>6</w:t>
            </w:r>
            <w:r>
              <w:t>.20</w:t>
            </w:r>
          </w:p>
        </w:tc>
      </w:tr>
      <w:tr w:rsidR="007C46D8" w14:paraId="4FB9B351" w14:textId="77777777" w:rsidTr="007C46D8">
        <w:tc>
          <w:tcPr>
            <w:tcW w:w="3516" w:type="dxa"/>
          </w:tcPr>
          <w:p w14:paraId="0F2C690D" w14:textId="6544431F" w:rsidR="007C46D8" w:rsidRDefault="007C46D8" w:rsidP="00295077">
            <w:r w:rsidRPr="000E63C3">
              <w:t>Кондратьев Валерий Васильевич</w:t>
            </w:r>
          </w:p>
        </w:tc>
        <w:tc>
          <w:tcPr>
            <w:tcW w:w="3543" w:type="dxa"/>
          </w:tcPr>
          <w:p w14:paraId="7EBF6058" w14:textId="77777777" w:rsidR="007C46D8" w:rsidRDefault="007C46D8" w:rsidP="00295077">
            <w:r>
              <w:t>Спортивный клуб « Олимпия»:</w:t>
            </w:r>
          </w:p>
          <w:p w14:paraId="35C6BFF6" w14:textId="46578875" w:rsidR="007C46D8" w:rsidRDefault="007C46D8" w:rsidP="00295077">
            <w:r>
              <w:t>Волейбол</w:t>
            </w:r>
          </w:p>
        </w:tc>
        <w:tc>
          <w:tcPr>
            <w:tcW w:w="2127" w:type="dxa"/>
            <w:gridSpan w:val="2"/>
          </w:tcPr>
          <w:p w14:paraId="24BF089A" w14:textId="656968D1" w:rsidR="007C46D8" w:rsidRDefault="007C46D8" w:rsidP="00CA5BA7">
            <w:r>
              <w:t>1</w:t>
            </w:r>
            <w:r w:rsidR="00CA5BA7">
              <w:t>6</w:t>
            </w:r>
            <w:r>
              <w:t>.20-1</w:t>
            </w:r>
            <w:r w:rsidR="00CA5BA7">
              <w:t>7</w:t>
            </w:r>
            <w:r>
              <w:t>.</w:t>
            </w:r>
            <w:r w:rsidR="00CA5BA7">
              <w:t>5</w:t>
            </w:r>
            <w:r>
              <w:t>5</w:t>
            </w:r>
          </w:p>
        </w:tc>
      </w:tr>
      <w:tr w:rsidR="007C46D8" w14:paraId="68EDADDE" w14:textId="77777777" w:rsidTr="007C46D8">
        <w:tc>
          <w:tcPr>
            <w:tcW w:w="3516" w:type="dxa"/>
            <w:shd w:val="clear" w:color="auto" w:fill="auto"/>
          </w:tcPr>
          <w:p w14:paraId="400EA812" w14:textId="356EBD7C" w:rsidR="007C46D8" w:rsidRDefault="007C46D8" w:rsidP="00295077">
            <w:r w:rsidRPr="000E63C3">
              <w:t>Кудряшова Светлана Викторовна</w:t>
            </w:r>
          </w:p>
        </w:tc>
        <w:tc>
          <w:tcPr>
            <w:tcW w:w="3543" w:type="dxa"/>
          </w:tcPr>
          <w:p w14:paraId="0D52810D" w14:textId="2D9C8C39" w:rsidR="007C46D8" w:rsidRPr="000E63C3" w:rsidRDefault="00603EDF" w:rsidP="00295077">
            <w:r>
              <w:t>«</w:t>
            </w:r>
            <w:r w:rsidR="007C46D8" w:rsidRPr="000E63C3">
              <w:t xml:space="preserve">Человек и </w:t>
            </w:r>
            <w:r>
              <w:t xml:space="preserve">его </w:t>
            </w:r>
            <w:r w:rsidR="007C46D8" w:rsidRPr="000E63C3">
              <w:t>здоровье</w:t>
            </w:r>
            <w:r>
              <w:t>»</w:t>
            </w:r>
          </w:p>
        </w:tc>
        <w:tc>
          <w:tcPr>
            <w:tcW w:w="2127" w:type="dxa"/>
            <w:gridSpan w:val="2"/>
          </w:tcPr>
          <w:p w14:paraId="312D8047" w14:textId="23487CC2" w:rsidR="007C46D8" w:rsidRDefault="007C46D8" w:rsidP="00295077">
            <w:r>
              <w:t>15.00-16.35</w:t>
            </w:r>
          </w:p>
        </w:tc>
      </w:tr>
      <w:tr w:rsidR="007C46D8" w14:paraId="17051BC3" w14:textId="77777777" w:rsidTr="007C46D8">
        <w:tc>
          <w:tcPr>
            <w:tcW w:w="3516" w:type="dxa"/>
            <w:shd w:val="clear" w:color="auto" w:fill="auto"/>
          </w:tcPr>
          <w:p w14:paraId="01340235" w14:textId="77777777" w:rsidR="007C46D8" w:rsidRDefault="007C46D8" w:rsidP="00295077">
            <w:proofErr w:type="spellStart"/>
            <w:r w:rsidRPr="000E63C3">
              <w:lastRenderedPageBreak/>
              <w:t>Мачула</w:t>
            </w:r>
            <w:proofErr w:type="spellEnd"/>
            <w:r w:rsidRPr="000E63C3">
              <w:t xml:space="preserve"> Валерий </w:t>
            </w:r>
          </w:p>
          <w:p w14:paraId="43455597" w14:textId="77777777" w:rsidR="007C46D8" w:rsidRPr="000E63C3" w:rsidRDefault="007C46D8" w:rsidP="00295077">
            <w:r>
              <w:t>Николаевич</w:t>
            </w:r>
          </w:p>
        </w:tc>
        <w:tc>
          <w:tcPr>
            <w:tcW w:w="3543" w:type="dxa"/>
          </w:tcPr>
          <w:p w14:paraId="55F14D62" w14:textId="77777777" w:rsidR="007C46D8" w:rsidRDefault="007C46D8" w:rsidP="00295077">
            <w:r w:rsidRPr="000E63C3">
              <w:t xml:space="preserve">Программирование с </w:t>
            </w:r>
            <w:proofErr w:type="spellStart"/>
            <w:r w:rsidRPr="000E63C3">
              <w:t>Arduino</w:t>
            </w:r>
            <w:proofErr w:type="spellEnd"/>
          </w:p>
        </w:tc>
        <w:tc>
          <w:tcPr>
            <w:tcW w:w="2127" w:type="dxa"/>
            <w:gridSpan w:val="2"/>
          </w:tcPr>
          <w:p w14:paraId="25329181" w14:textId="03772C7C" w:rsidR="007C46D8" w:rsidRDefault="007C46D8" w:rsidP="00295077">
            <w:r>
              <w:t>14.00-14.45</w:t>
            </w:r>
          </w:p>
        </w:tc>
      </w:tr>
      <w:tr w:rsidR="007C46D8" w14:paraId="475AC7BF" w14:textId="77777777" w:rsidTr="007C46D8">
        <w:tc>
          <w:tcPr>
            <w:tcW w:w="3516" w:type="dxa"/>
            <w:shd w:val="clear" w:color="auto" w:fill="auto"/>
          </w:tcPr>
          <w:p w14:paraId="5A3DCE55" w14:textId="118394FF" w:rsidR="007C46D8" w:rsidRPr="000E63C3" w:rsidRDefault="007C46D8" w:rsidP="00295077">
            <w:r>
              <w:t>Шемякин Павел Сергеевич</w:t>
            </w:r>
          </w:p>
        </w:tc>
        <w:tc>
          <w:tcPr>
            <w:tcW w:w="3543" w:type="dxa"/>
            <w:vAlign w:val="bottom"/>
          </w:tcPr>
          <w:p w14:paraId="10216B73" w14:textId="2E28B3F9" w:rsidR="007C46D8" w:rsidRPr="000E63C3" w:rsidRDefault="007C46D8" w:rsidP="00295077">
            <w:r>
              <w:t>Юный корреспондент</w:t>
            </w:r>
          </w:p>
        </w:tc>
        <w:tc>
          <w:tcPr>
            <w:tcW w:w="2127" w:type="dxa"/>
            <w:gridSpan w:val="2"/>
          </w:tcPr>
          <w:p w14:paraId="6D23C2B6" w14:textId="03B62986" w:rsidR="007C46D8" w:rsidRDefault="007C46D8" w:rsidP="00295077">
            <w:r>
              <w:t>15.00- 16.35</w:t>
            </w:r>
          </w:p>
        </w:tc>
      </w:tr>
    </w:tbl>
    <w:p w14:paraId="1B73E0FE" w14:textId="77777777" w:rsidR="00603EDF" w:rsidRDefault="00603EDF" w:rsidP="00295077"/>
    <w:p w14:paraId="5C7EE431" w14:textId="48954574" w:rsidR="00295077" w:rsidRDefault="00603EDF" w:rsidP="00295077">
      <w:r>
        <w:t>П</w:t>
      </w:r>
      <w:r w:rsidR="00295077">
        <w:t>ятница</w:t>
      </w:r>
    </w:p>
    <w:p w14:paraId="0B051F0B" w14:textId="77777777" w:rsidR="00295077" w:rsidRDefault="00295077" w:rsidP="00295077"/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516"/>
        <w:gridCol w:w="3543"/>
        <w:gridCol w:w="2115"/>
        <w:gridCol w:w="12"/>
      </w:tblGrid>
      <w:tr w:rsidR="00603EDF" w14:paraId="57345282" w14:textId="583D8D13" w:rsidTr="00603EDF">
        <w:trPr>
          <w:gridAfter w:val="1"/>
          <w:wAfter w:w="12" w:type="dxa"/>
        </w:trPr>
        <w:tc>
          <w:tcPr>
            <w:tcW w:w="3516" w:type="dxa"/>
          </w:tcPr>
          <w:p w14:paraId="7FE9FD93" w14:textId="2003CC5B" w:rsidR="007C46D8" w:rsidRPr="000E63C3" w:rsidRDefault="007C46D8" w:rsidP="00295077">
            <w:r>
              <w:t>педагог</w:t>
            </w:r>
          </w:p>
        </w:tc>
        <w:tc>
          <w:tcPr>
            <w:tcW w:w="3543" w:type="dxa"/>
          </w:tcPr>
          <w:p w14:paraId="4EB1F925" w14:textId="4CC38A96" w:rsidR="007C46D8" w:rsidRDefault="007C46D8" w:rsidP="00295077">
            <w:r>
              <w:t>Объединение</w:t>
            </w:r>
          </w:p>
        </w:tc>
        <w:tc>
          <w:tcPr>
            <w:tcW w:w="2115" w:type="dxa"/>
            <w:shd w:val="clear" w:color="auto" w:fill="auto"/>
          </w:tcPr>
          <w:p w14:paraId="4C59FB67" w14:textId="202AB2CE" w:rsidR="00603EDF" w:rsidRDefault="00603EDF">
            <w:pPr>
              <w:spacing w:after="160" w:line="259" w:lineRule="auto"/>
            </w:pPr>
            <w:r>
              <w:t>Время</w:t>
            </w:r>
          </w:p>
        </w:tc>
      </w:tr>
      <w:tr w:rsidR="007C46D8" w14:paraId="140896C9" w14:textId="77777777" w:rsidTr="007C46D8">
        <w:tc>
          <w:tcPr>
            <w:tcW w:w="3516" w:type="dxa"/>
          </w:tcPr>
          <w:p w14:paraId="1C4948B5" w14:textId="77777777" w:rsidR="007C46D8" w:rsidRDefault="007C46D8" w:rsidP="00295077">
            <w:r w:rsidRPr="000E63C3">
              <w:t>Кондратьев Валерий Васильевич</w:t>
            </w:r>
          </w:p>
        </w:tc>
        <w:tc>
          <w:tcPr>
            <w:tcW w:w="3543" w:type="dxa"/>
          </w:tcPr>
          <w:p w14:paraId="6084A16B" w14:textId="2F637775" w:rsidR="007C46D8" w:rsidRDefault="007C46D8" w:rsidP="00295077">
            <w:r>
              <w:t>Спортивный клуб « Олимпия</w:t>
            </w:r>
          </w:p>
          <w:p w14:paraId="42770053" w14:textId="102EBAEC" w:rsidR="007C46D8" w:rsidRPr="000E63C3" w:rsidRDefault="007C46D8" w:rsidP="00295077">
            <w:proofErr w:type="spellStart"/>
            <w:r>
              <w:t>Юнармия</w:t>
            </w:r>
            <w:proofErr w:type="spellEnd"/>
          </w:p>
        </w:tc>
        <w:tc>
          <w:tcPr>
            <w:tcW w:w="2127" w:type="dxa"/>
            <w:gridSpan w:val="2"/>
          </w:tcPr>
          <w:p w14:paraId="6A544F4F" w14:textId="189FF9F4" w:rsidR="007C46D8" w:rsidRDefault="007C46D8" w:rsidP="00295077">
            <w:r>
              <w:t>17.00-17.45</w:t>
            </w:r>
          </w:p>
        </w:tc>
      </w:tr>
      <w:tr w:rsidR="007C46D8" w14:paraId="2AC7B3A0" w14:textId="77777777" w:rsidTr="007C46D8">
        <w:tc>
          <w:tcPr>
            <w:tcW w:w="3516" w:type="dxa"/>
          </w:tcPr>
          <w:p w14:paraId="0B307BCF" w14:textId="3FF13E65" w:rsidR="007C46D8" w:rsidRPr="000E63C3" w:rsidRDefault="007C46D8" w:rsidP="00295077">
            <w:r w:rsidRPr="000E63C3">
              <w:t>Кондратьев Валерий Васильевич</w:t>
            </w:r>
          </w:p>
        </w:tc>
        <w:tc>
          <w:tcPr>
            <w:tcW w:w="3543" w:type="dxa"/>
          </w:tcPr>
          <w:p w14:paraId="4AC2D49D" w14:textId="77777777" w:rsidR="007C46D8" w:rsidRDefault="007C46D8" w:rsidP="00295077">
            <w:r>
              <w:t>Спортивный клуб « Олимпия»:</w:t>
            </w:r>
          </w:p>
          <w:p w14:paraId="5E0A7B9B" w14:textId="45E06D15" w:rsidR="007C46D8" w:rsidRDefault="007C46D8" w:rsidP="00295077">
            <w:r>
              <w:t>Стрельба</w:t>
            </w:r>
          </w:p>
        </w:tc>
        <w:tc>
          <w:tcPr>
            <w:tcW w:w="2127" w:type="dxa"/>
            <w:gridSpan w:val="2"/>
          </w:tcPr>
          <w:p w14:paraId="5334C71E" w14:textId="6488D329" w:rsidR="007C46D8" w:rsidRDefault="007C46D8" w:rsidP="007C46D8">
            <w:r>
              <w:t>17.50-18.35</w:t>
            </w:r>
          </w:p>
        </w:tc>
      </w:tr>
      <w:tr w:rsidR="007C46D8" w14:paraId="0AECB39D" w14:textId="77777777" w:rsidTr="007C46D8">
        <w:tc>
          <w:tcPr>
            <w:tcW w:w="3516" w:type="dxa"/>
            <w:shd w:val="clear" w:color="auto" w:fill="auto"/>
          </w:tcPr>
          <w:p w14:paraId="288D58D0" w14:textId="17F9D303" w:rsidR="007C46D8" w:rsidRPr="000E63C3" w:rsidRDefault="007C46D8" w:rsidP="00295077">
            <w:r w:rsidRPr="000E63C3">
              <w:t>Кудряшова Светлана Викторовна</w:t>
            </w:r>
          </w:p>
        </w:tc>
        <w:tc>
          <w:tcPr>
            <w:tcW w:w="3543" w:type="dxa"/>
          </w:tcPr>
          <w:p w14:paraId="5194FB74" w14:textId="06108555" w:rsidR="007C46D8" w:rsidRDefault="007C46D8" w:rsidP="00295077">
            <w:r>
              <w:t>Общество химиков</w:t>
            </w:r>
          </w:p>
        </w:tc>
        <w:tc>
          <w:tcPr>
            <w:tcW w:w="2127" w:type="dxa"/>
            <w:gridSpan w:val="2"/>
          </w:tcPr>
          <w:p w14:paraId="5B7F6D73" w14:textId="610F5BB4" w:rsidR="007C46D8" w:rsidRDefault="007C46D8" w:rsidP="007274EB">
            <w:r>
              <w:t>15.00-16.35</w:t>
            </w:r>
          </w:p>
        </w:tc>
      </w:tr>
      <w:tr w:rsidR="007C46D8" w14:paraId="297D632D" w14:textId="77777777" w:rsidTr="007C46D8">
        <w:tc>
          <w:tcPr>
            <w:tcW w:w="3516" w:type="dxa"/>
            <w:shd w:val="clear" w:color="auto" w:fill="auto"/>
          </w:tcPr>
          <w:p w14:paraId="540FCE4D" w14:textId="30F3110A" w:rsidR="007C46D8" w:rsidRDefault="007C46D8" w:rsidP="00295077">
            <w:r>
              <w:t>Иванова Ольга Ивановна</w:t>
            </w:r>
          </w:p>
        </w:tc>
        <w:tc>
          <w:tcPr>
            <w:tcW w:w="3543" w:type="dxa"/>
          </w:tcPr>
          <w:p w14:paraId="7D6A44F9" w14:textId="53277C96" w:rsidR="007C46D8" w:rsidRDefault="007C46D8" w:rsidP="00295077">
            <w:r>
              <w:t>Юный исследователь</w:t>
            </w:r>
          </w:p>
        </w:tc>
        <w:tc>
          <w:tcPr>
            <w:tcW w:w="2127" w:type="dxa"/>
            <w:gridSpan w:val="2"/>
          </w:tcPr>
          <w:p w14:paraId="70E4FEF6" w14:textId="1DBCEF6F" w:rsidR="007C46D8" w:rsidRDefault="007C46D8" w:rsidP="00295077">
            <w:r>
              <w:t>12.00-12.45</w:t>
            </w:r>
          </w:p>
        </w:tc>
      </w:tr>
      <w:tr w:rsidR="002C12C2" w14:paraId="5A0D3ABC" w14:textId="77777777" w:rsidTr="007C46D8">
        <w:tc>
          <w:tcPr>
            <w:tcW w:w="3516" w:type="dxa"/>
            <w:shd w:val="clear" w:color="auto" w:fill="auto"/>
          </w:tcPr>
          <w:p w14:paraId="0B47EDB1" w14:textId="5F2A21C2" w:rsidR="002C12C2" w:rsidRDefault="002C12C2" w:rsidP="002C12C2">
            <w:r>
              <w:t>Иванова Алина Александровна</w:t>
            </w:r>
          </w:p>
        </w:tc>
        <w:tc>
          <w:tcPr>
            <w:tcW w:w="3543" w:type="dxa"/>
          </w:tcPr>
          <w:p w14:paraId="61765EB0" w14:textId="2CE376A9" w:rsidR="002C12C2" w:rsidRDefault="002C12C2" w:rsidP="007C46D8">
            <w:r>
              <w:t>ЮИД</w:t>
            </w:r>
          </w:p>
        </w:tc>
        <w:tc>
          <w:tcPr>
            <w:tcW w:w="2127" w:type="dxa"/>
            <w:gridSpan w:val="2"/>
          </w:tcPr>
          <w:p w14:paraId="151B7968" w14:textId="3E5BE76F" w:rsidR="002C12C2" w:rsidRDefault="002C12C2" w:rsidP="00295077">
            <w:r>
              <w:t>12.00-12.45</w:t>
            </w:r>
          </w:p>
        </w:tc>
      </w:tr>
      <w:tr w:rsidR="00CA5BA7" w14:paraId="6077A8B5" w14:textId="77777777" w:rsidTr="007C46D8">
        <w:tc>
          <w:tcPr>
            <w:tcW w:w="3516" w:type="dxa"/>
            <w:shd w:val="clear" w:color="auto" w:fill="auto"/>
          </w:tcPr>
          <w:p w14:paraId="64BC6333" w14:textId="7682EF40" w:rsidR="00CA5BA7" w:rsidRDefault="00CA5BA7" w:rsidP="002C12C2">
            <w:r w:rsidRPr="000E63C3">
              <w:t xml:space="preserve">Петросян </w:t>
            </w:r>
            <w:proofErr w:type="spellStart"/>
            <w:r w:rsidRPr="000E63C3">
              <w:t>Рузанна</w:t>
            </w:r>
            <w:proofErr w:type="spellEnd"/>
            <w:r w:rsidRPr="000E63C3">
              <w:t xml:space="preserve"> Андреевна</w:t>
            </w:r>
          </w:p>
        </w:tc>
        <w:tc>
          <w:tcPr>
            <w:tcW w:w="3543" w:type="dxa"/>
          </w:tcPr>
          <w:p w14:paraId="2A3692D1" w14:textId="18214EE2" w:rsidR="00CA5BA7" w:rsidRDefault="00CA5BA7" w:rsidP="007C46D8">
            <w:r w:rsidRPr="000E63C3">
              <w:t xml:space="preserve">Моделирование в </w:t>
            </w:r>
            <w:proofErr w:type="spellStart"/>
            <w:r w:rsidRPr="000E63C3">
              <w:rPr>
                <w:lang w:val="en-US"/>
              </w:rPr>
              <w:t>Tinkercad</w:t>
            </w:r>
            <w:proofErr w:type="spellEnd"/>
          </w:p>
        </w:tc>
        <w:tc>
          <w:tcPr>
            <w:tcW w:w="2127" w:type="dxa"/>
            <w:gridSpan w:val="2"/>
          </w:tcPr>
          <w:p w14:paraId="0AAB1600" w14:textId="50DBE57B" w:rsidR="00CA5BA7" w:rsidRDefault="00CA5BA7" w:rsidP="00295077">
            <w:r>
              <w:t>14.00-14.45</w:t>
            </w:r>
          </w:p>
        </w:tc>
      </w:tr>
    </w:tbl>
    <w:p w14:paraId="31860549" w14:textId="77777777" w:rsidR="00295077" w:rsidRDefault="00295077" w:rsidP="00295077"/>
    <w:p w14:paraId="7D858A32" w14:textId="06941A39" w:rsidR="00295077" w:rsidRDefault="00603EDF" w:rsidP="00295077">
      <w:r>
        <w:t>С</w:t>
      </w:r>
      <w:r w:rsidR="00295077">
        <w:t>уббота</w:t>
      </w:r>
    </w:p>
    <w:p w14:paraId="0713A7B7" w14:textId="77777777" w:rsidR="00295077" w:rsidRDefault="00295077" w:rsidP="00295077"/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516"/>
        <w:gridCol w:w="3543"/>
        <w:gridCol w:w="2127"/>
      </w:tblGrid>
      <w:tr w:rsidR="007C46D8" w14:paraId="4D2745D3" w14:textId="682F98A2" w:rsidTr="007C46D8">
        <w:tc>
          <w:tcPr>
            <w:tcW w:w="3516" w:type="dxa"/>
          </w:tcPr>
          <w:p w14:paraId="26AEF058" w14:textId="7DF029F8" w:rsidR="007C46D8" w:rsidRDefault="00603EDF" w:rsidP="00295077">
            <w:r>
              <w:t>П</w:t>
            </w:r>
            <w:r w:rsidR="007C46D8">
              <w:t>едагог</w:t>
            </w:r>
          </w:p>
        </w:tc>
        <w:tc>
          <w:tcPr>
            <w:tcW w:w="3543" w:type="dxa"/>
          </w:tcPr>
          <w:p w14:paraId="20471CBD" w14:textId="35D92540" w:rsidR="007C46D8" w:rsidRDefault="007C46D8" w:rsidP="00295077">
            <w:r>
              <w:t>Объединение</w:t>
            </w:r>
          </w:p>
        </w:tc>
        <w:tc>
          <w:tcPr>
            <w:tcW w:w="2127" w:type="dxa"/>
          </w:tcPr>
          <w:p w14:paraId="63263E0C" w14:textId="36E996C5" w:rsidR="007C46D8" w:rsidRDefault="00603EDF" w:rsidP="00295077">
            <w:r>
              <w:t>В</w:t>
            </w:r>
            <w:r w:rsidR="007C46D8">
              <w:t>ремя</w:t>
            </w:r>
          </w:p>
        </w:tc>
      </w:tr>
      <w:tr w:rsidR="007C46D8" w14:paraId="12DA203A" w14:textId="539B48BB" w:rsidTr="007C46D8">
        <w:tc>
          <w:tcPr>
            <w:tcW w:w="3516" w:type="dxa"/>
          </w:tcPr>
          <w:p w14:paraId="5B25CF21" w14:textId="3217160C" w:rsidR="007C46D8" w:rsidRDefault="007C46D8" w:rsidP="00295077">
            <w:r w:rsidRPr="000E63C3">
              <w:t>Кондратьев Валерий Васильевич</w:t>
            </w:r>
          </w:p>
        </w:tc>
        <w:tc>
          <w:tcPr>
            <w:tcW w:w="3543" w:type="dxa"/>
          </w:tcPr>
          <w:p w14:paraId="5CCD60E2" w14:textId="77777777" w:rsidR="007C46D8" w:rsidRDefault="007C46D8" w:rsidP="00295077">
            <w:r>
              <w:t>Спортивный клуб « Олимпия»:</w:t>
            </w:r>
          </w:p>
          <w:p w14:paraId="5487FAB5" w14:textId="4E0A9ADD" w:rsidR="007C46D8" w:rsidRPr="000E63C3" w:rsidRDefault="007C46D8" w:rsidP="00295077">
            <w:r>
              <w:t>Стрельба</w:t>
            </w:r>
          </w:p>
        </w:tc>
        <w:tc>
          <w:tcPr>
            <w:tcW w:w="2127" w:type="dxa"/>
          </w:tcPr>
          <w:p w14:paraId="7FA9C3CC" w14:textId="601AEC5E" w:rsidR="007C46D8" w:rsidRDefault="007C46D8" w:rsidP="00CA5BA7">
            <w:r>
              <w:t>1</w:t>
            </w:r>
            <w:r w:rsidR="00CA5BA7">
              <w:t>3</w:t>
            </w:r>
            <w:r>
              <w:t>.00-1</w:t>
            </w:r>
            <w:r w:rsidR="00CA5BA7">
              <w:t>3</w:t>
            </w:r>
            <w:r>
              <w:t>.45</w:t>
            </w:r>
          </w:p>
        </w:tc>
      </w:tr>
      <w:tr w:rsidR="007C46D8" w14:paraId="3411CC30" w14:textId="0B08CA6A" w:rsidTr="007C46D8">
        <w:tc>
          <w:tcPr>
            <w:tcW w:w="3516" w:type="dxa"/>
            <w:shd w:val="clear" w:color="auto" w:fill="auto"/>
          </w:tcPr>
          <w:p w14:paraId="55130359" w14:textId="2A10A823" w:rsidR="007C46D8" w:rsidRPr="000E63C3" w:rsidRDefault="007C46D8" w:rsidP="00295077">
            <w:r w:rsidRPr="000E63C3">
              <w:t>Кондратьев Валерий Васильевич</w:t>
            </w:r>
          </w:p>
        </w:tc>
        <w:tc>
          <w:tcPr>
            <w:tcW w:w="3543" w:type="dxa"/>
          </w:tcPr>
          <w:p w14:paraId="491653A4" w14:textId="77777777" w:rsidR="007C46D8" w:rsidRDefault="007C46D8" w:rsidP="00FB4236">
            <w:r>
              <w:t>Спортивный клуб « Олимпия»:</w:t>
            </w:r>
          </w:p>
          <w:p w14:paraId="55744299" w14:textId="619D5A35" w:rsidR="007C46D8" w:rsidRDefault="007C46D8" w:rsidP="00295077">
            <w:r>
              <w:t>Легкая атлетика</w:t>
            </w:r>
          </w:p>
        </w:tc>
        <w:tc>
          <w:tcPr>
            <w:tcW w:w="2127" w:type="dxa"/>
          </w:tcPr>
          <w:p w14:paraId="682BDC8B" w14:textId="71BAE756" w:rsidR="007C46D8" w:rsidRDefault="007C46D8" w:rsidP="00CA5BA7">
            <w:r>
              <w:t>1</w:t>
            </w:r>
            <w:r w:rsidR="00CA5BA7">
              <w:t>4</w:t>
            </w:r>
            <w:r>
              <w:t>.00-1</w:t>
            </w:r>
            <w:r w:rsidR="00CA5BA7">
              <w:t>5</w:t>
            </w:r>
            <w:r>
              <w:t>.</w:t>
            </w:r>
            <w:r w:rsidR="002C12C2">
              <w:t>3</w:t>
            </w:r>
            <w:r>
              <w:t>5</w:t>
            </w:r>
          </w:p>
        </w:tc>
      </w:tr>
      <w:tr w:rsidR="007C46D8" w14:paraId="45CCEC98" w14:textId="77777777" w:rsidTr="007C46D8">
        <w:tc>
          <w:tcPr>
            <w:tcW w:w="3516" w:type="dxa"/>
            <w:shd w:val="clear" w:color="auto" w:fill="auto"/>
          </w:tcPr>
          <w:p w14:paraId="628521A4" w14:textId="0AFCD09E" w:rsidR="007C46D8" w:rsidRPr="000E63C3" w:rsidRDefault="007C46D8" w:rsidP="00295077">
            <w:r w:rsidRPr="000E63C3">
              <w:t>Кондратьев Валерий Васильевич</w:t>
            </w:r>
          </w:p>
        </w:tc>
        <w:tc>
          <w:tcPr>
            <w:tcW w:w="3543" w:type="dxa"/>
          </w:tcPr>
          <w:p w14:paraId="2868780E" w14:textId="028A3BA4" w:rsidR="007C46D8" w:rsidRDefault="007C46D8" w:rsidP="00FB4236">
            <w:r>
              <w:t>Спортивный клуб « Олимпия»: Лыжи</w:t>
            </w:r>
          </w:p>
        </w:tc>
        <w:tc>
          <w:tcPr>
            <w:tcW w:w="2127" w:type="dxa"/>
          </w:tcPr>
          <w:p w14:paraId="4AD28501" w14:textId="12C13C92" w:rsidR="007C46D8" w:rsidRDefault="002C12C2" w:rsidP="00CA5BA7">
            <w:r>
              <w:t>1</w:t>
            </w:r>
            <w:r w:rsidR="00CA5BA7">
              <w:t>5</w:t>
            </w:r>
            <w:r>
              <w:t>.40</w:t>
            </w:r>
            <w:r w:rsidR="007C46D8">
              <w:t>-</w:t>
            </w:r>
            <w:r w:rsidR="00CA5BA7">
              <w:t>17</w:t>
            </w:r>
            <w:r>
              <w:t>.30</w:t>
            </w:r>
          </w:p>
        </w:tc>
      </w:tr>
    </w:tbl>
    <w:p w14:paraId="66B3E98A" w14:textId="77777777" w:rsidR="00295077" w:rsidRDefault="00295077" w:rsidP="00295077"/>
    <w:p w14:paraId="1F133CA2" w14:textId="77777777" w:rsidR="00295077" w:rsidRDefault="00295077" w:rsidP="00295077"/>
    <w:p w14:paraId="7184BA59" w14:textId="77777777" w:rsidR="000045FD" w:rsidRDefault="000045FD"/>
    <w:sectPr w:rsidR="0000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EF"/>
    <w:rsid w:val="000045FD"/>
    <w:rsid w:val="00295077"/>
    <w:rsid w:val="002C0818"/>
    <w:rsid w:val="002C12C2"/>
    <w:rsid w:val="004A3C55"/>
    <w:rsid w:val="005669FE"/>
    <w:rsid w:val="00603EDF"/>
    <w:rsid w:val="007274EB"/>
    <w:rsid w:val="007C46D8"/>
    <w:rsid w:val="00C951D6"/>
    <w:rsid w:val="00CA5BA7"/>
    <w:rsid w:val="00E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5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41CD-7BF2-4500-B6B6-5D371329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2025-01-17T12:48:00Z</dcterms:created>
  <dcterms:modified xsi:type="dcterms:W3CDTF">2025-01-17T12:48:00Z</dcterms:modified>
</cp:coreProperties>
</file>