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CE" w:rsidRDefault="00E519CE" w:rsidP="00E5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кадры МОУ «</w:t>
      </w:r>
      <w:proofErr w:type="spellStart"/>
      <w:r>
        <w:rPr>
          <w:b/>
          <w:sz w:val="28"/>
          <w:szCs w:val="28"/>
        </w:rPr>
        <w:t>Лихославльская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2» , </w:t>
      </w:r>
    </w:p>
    <w:p w:rsidR="00E519CE" w:rsidRDefault="00E519CE" w:rsidP="00E5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реализующие дополнительные  о</w:t>
      </w:r>
      <w:r>
        <w:rPr>
          <w:b/>
          <w:sz w:val="28"/>
          <w:szCs w:val="28"/>
        </w:rPr>
        <w:t>бразовательные программы на 2024 - 2025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5"/>
        <w:gridCol w:w="1418"/>
        <w:gridCol w:w="1417"/>
        <w:gridCol w:w="2126"/>
        <w:gridCol w:w="1276"/>
        <w:gridCol w:w="2127"/>
        <w:gridCol w:w="993"/>
        <w:gridCol w:w="1417"/>
        <w:gridCol w:w="52"/>
        <w:gridCol w:w="940"/>
        <w:gridCol w:w="850"/>
      </w:tblGrid>
      <w:tr w:rsidR="00E519CE" w:rsidRPr="00D41A31" w:rsidTr="00AD6FD6">
        <w:tc>
          <w:tcPr>
            <w:tcW w:w="533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№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1A31">
              <w:rPr>
                <w:b/>
                <w:sz w:val="22"/>
                <w:szCs w:val="22"/>
              </w:rPr>
              <w:t>п</w:t>
            </w:r>
            <w:proofErr w:type="gramEnd"/>
            <w:r w:rsidRPr="00D41A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85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418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 xml:space="preserve">Год </w:t>
            </w:r>
            <w:proofErr w:type="spellStart"/>
            <w:r w:rsidRPr="00D41A31">
              <w:rPr>
                <w:b/>
                <w:sz w:val="22"/>
                <w:szCs w:val="22"/>
              </w:rPr>
              <w:t>рожд</w:t>
            </w:r>
            <w:proofErr w:type="spellEnd"/>
            <w:r w:rsidRPr="00D41A3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126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Специальность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 диплому</w:t>
            </w:r>
          </w:p>
        </w:tc>
        <w:tc>
          <w:tcPr>
            <w:tcW w:w="1276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Занимаемая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7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Преподаваемые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993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69" w:type="dxa"/>
            <w:gridSpan w:val="2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940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Год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последней</w:t>
            </w: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аттестации</w:t>
            </w:r>
          </w:p>
        </w:tc>
        <w:tc>
          <w:tcPr>
            <w:tcW w:w="850" w:type="dxa"/>
          </w:tcPr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</w:p>
          <w:p w:rsidR="00E519CE" w:rsidRPr="00D41A31" w:rsidRDefault="00E519CE" w:rsidP="00AD6FD6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Курсы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Беляков Дмитрий Александрович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13.02.1983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Зооинженер</w:t>
            </w:r>
            <w:proofErr w:type="spellEnd"/>
            <w:r w:rsidRPr="00786CC8">
              <w:rPr>
                <w:sz w:val="22"/>
                <w:szCs w:val="22"/>
              </w:rPr>
              <w:t>,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 xml:space="preserve">Проф. </w:t>
            </w:r>
            <w:proofErr w:type="spellStart"/>
            <w:r w:rsidRPr="00786CC8">
              <w:rPr>
                <w:sz w:val="22"/>
                <w:szCs w:val="22"/>
              </w:rPr>
              <w:t>переподг</w:t>
            </w:r>
            <w:proofErr w:type="spellEnd"/>
            <w:r w:rsidRPr="00786CC8">
              <w:rPr>
                <w:sz w:val="22"/>
                <w:szCs w:val="22"/>
              </w:rPr>
              <w:t>.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Виноградова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1.10.1979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среднее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специальное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преподавание в начальных классах, педагог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хореограф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музыка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Воропаева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12.04.76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Психолог,</w:t>
            </w:r>
          </w:p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преподаватель</w:t>
            </w:r>
          </w:p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психологии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начальные</w:t>
            </w:r>
          </w:p>
          <w:p w:rsidR="00E519CE" w:rsidRPr="00786CC8" w:rsidRDefault="00E519CE" w:rsidP="00AD6FD6">
            <w:pPr>
              <w:jc w:val="center"/>
              <w:rPr>
                <w:color w:val="008000"/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классы</w:t>
            </w:r>
            <w:r>
              <w:rPr>
                <w:sz w:val="22"/>
                <w:szCs w:val="22"/>
              </w:rPr>
              <w:t xml:space="preserve">  3</w:t>
            </w:r>
            <w:proofErr w:type="gramStart"/>
            <w:r w:rsidRPr="00786CC8">
              <w:rPr>
                <w:sz w:val="22"/>
                <w:szCs w:val="22"/>
              </w:rPr>
              <w:t xml:space="preserve"> А</w:t>
            </w:r>
            <w:proofErr w:type="gramEnd"/>
            <w:r w:rsidRPr="00786CC8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color w:val="008000"/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Зверева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20.07.1962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история,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обществознание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Кондратьев Валерий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Васильевич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16.03.1967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преподавание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физ. воспитания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физическая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культура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Кудряшова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13.07.1971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E519CE" w:rsidRPr="00786CC8" w:rsidTr="00AD6FD6">
        <w:tc>
          <w:tcPr>
            <w:tcW w:w="533" w:type="dxa"/>
            <w:vMerge w:val="restart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Мачула</w:t>
            </w:r>
            <w:proofErr w:type="spellEnd"/>
            <w:r w:rsidRPr="00786CC8">
              <w:rPr>
                <w:sz w:val="22"/>
                <w:szCs w:val="22"/>
              </w:rPr>
              <w:t xml:space="preserve"> Валерий Николаевич</w:t>
            </w:r>
          </w:p>
        </w:tc>
        <w:tc>
          <w:tcPr>
            <w:tcW w:w="1418" w:type="dxa"/>
            <w:vMerge w:val="restart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24.09.1956</w:t>
            </w:r>
          </w:p>
        </w:tc>
        <w:tc>
          <w:tcPr>
            <w:tcW w:w="1417" w:type="dxa"/>
            <w:vMerge w:val="restart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Зам. директора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по  информатизации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</w:tr>
      <w:tr w:rsidR="00E519CE" w:rsidRPr="00786CC8" w:rsidTr="00AD6FD6">
        <w:tc>
          <w:tcPr>
            <w:tcW w:w="533" w:type="dxa"/>
            <w:vMerge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по должности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E519CE" w:rsidRPr="00786CC8" w:rsidTr="00AD6FD6"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Петросян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Рузанна</w:t>
            </w:r>
            <w:proofErr w:type="spellEnd"/>
            <w:r w:rsidRPr="00786CC8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25.01.1964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общетехнические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дисциплины и труд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E519CE" w:rsidRPr="00786CC8" w:rsidTr="00AD6FD6">
        <w:trPr>
          <w:trHeight w:val="800"/>
        </w:trPr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Смирнова Анжела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Абдулазисовна</w:t>
            </w:r>
            <w:proofErr w:type="spellEnd"/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26.05.1980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 зам. директора по начальной школе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E519CE" w:rsidRPr="00786CC8" w:rsidTr="00AD6FD6">
        <w:trPr>
          <w:trHeight w:val="800"/>
        </w:trPr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Смирнова</w:t>
            </w:r>
            <w:r w:rsidRPr="00786CC8">
              <w:rPr>
                <w:sz w:val="22"/>
                <w:szCs w:val="22"/>
              </w:rPr>
              <w:br/>
              <w:t>Ольга Ивановна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22.12.1976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психология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начальные</w:t>
            </w: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классы</w:t>
            </w:r>
            <w:r>
              <w:rPr>
                <w:sz w:val="22"/>
                <w:szCs w:val="22"/>
              </w:rPr>
              <w:t xml:space="preserve"> 4</w:t>
            </w:r>
            <w:r w:rsidRPr="00786CC8">
              <w:rPr>
                <w:sz w:val="22"/>
                <w:szCs w:val="22"/>
              </w:rPr>
              <w:t>А класс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E519CE" w:rsidRPr="00786CC8" w:rsidTr="00AD6FD6">
        <w:trPr>
          <w:trHeight w:val="274"/>
        </w:trPr>
        <w:tc>
          <w:tcPr>
            <w:tcW w:w="533" w:type="dxa"/>
          </w:tcPr>
          <w:p w:rsidR="00E519CE" w:rsidRPr="00786CC8" w:rsidRDefault="00E519CE" w:rsidP="00AD6FD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Штырова Дарья Геннадьевна</w:t>
            </w:r>
          </w:p>
        </w:tc>
        <w:tc>
          <w:tcPr>
            <w:tcW w:w="1418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07.12.1983</w:t>
            </w: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12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 зам. директора по ВР</w:t>
            </w:r>
          </w:p>
        </w:tc>
        <w:tc>
          <w:tcPr>
            <w:tcW w:w="212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19CE" w:rsidRPr="00786CC8" w:rsidRDefault="00E519CE" w:rsidP="00AD6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</w:tbl>
    <w:p w:rsidR="00E519CE" w:rsidRDefault="00E519CE" w:rsidP="00E519C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274B3" w:rsidRDefault="007274B3"/>
    <w:sectPr w:rsidR="007274B3" w:rsidSect="00E519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8B8"/>
    <w:multiLevelType w:val="hybridMultilevel"/>
    <w:tmpl w:val="FCBE88BA"/>
    <w:lvl w:ilvl="0" w:tplc="B0380A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CE"/>
    <w:rsid w:val="007274B3"/>
    <w:rsid w:val="00E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2024-10-04T09:39:00Z</dcterms:created>
  <dcterms:modified xsi:type="dcterms:W3CDTF">2024-10-04T09:45:00Z</dcterms:modified>
</cp:coreProperties>
</file>