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5670"/>
        <w:gridCol w:w="3686"/>
      </w:tblGrid>
      <w:tr w:rsidR="002110E5" w:rsidRPr="00E9009A" w:rsidTr="003E6727">
        <w:trPr>
          <w:trHeight w:val="1918"/>
        </w:trPr>
        <w:tc>
          <w:tcPr>
            <w:tcW w:w="3030" w:type="pct"/>
          </w:tcPr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9009A">
              <w:rPr>
                <w:rFonts w:ascii="Times New Roman" w:hAnsi="Times New Roman" w:cs="Times New Roman"/>
                <w:b/>
                <w:sz w:val="24"/>
              </w:rPr>
              <w:t>Рассмотрено</w:t>
            </w: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009A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 </w:t>
            </w: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009A">
              <w:rPr>
                <w:rFonts w:ascii="Times New Roman" w:hAnsi="Times New Roman" w:cs="Times New Roman"/>
                <w:sz w:val="24"/>
              </w:rPr>
              <w:t>МОУ «ЛСОШ №2»</w:t>
            </w: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009A">
              <w:rPr>
                <w:rFonts w:ascii="Times New Roman" w:hAnsi="Times New Roman" w:cs="Times New Roman"/>
                <w:sz w:val="24"/>
              </w:rPr>
              <w:t>Протокол  № 1</w:t>
            </w: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 30»  августа  2022</w:t>
            </w:r>
            <w:r w:rsidRPr="00E9009A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0" w:type="pct"/>
          </w:tcPr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9009A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2110E5" w:rsidRPr="00E9009A" w:rsidRDefault="002110E5" w:rsidP="003E6727">
            <w:pPr>
              <w:pBdr>
                <w:bottom w:val="single" w:sz="12" w:space="1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009A">
              <w:rPr>
                <w:rFonts w:ascii="Times New Roman" w:hAnsi="Times New Roman" w:cs="Times New Roman"/>
                <w:sz w:val="24"/>
              </w:rPr>
              <w:t>Директор МОУ «ЛСОШ №2»</w:t>
            </w:r>
          </w:p>
          <w:p w:rsidR="002110E5" w:rsidRPr="00E9009A" w:rsidRDefault="002110E5" w:rsidP="003E6727">
            <w:pPr>
              <w:pBdr>
                <w:bottom w:val="single" w:sz="12" w:space="1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009A">
              <w:rPr>
                <w:rFonts w:ascii="Times New Roman" w:hAnsi="Times New Roman" w:cs="Times New Roman"/>
                <w:sz w:val="24"/>
              </w:rPr>
              <w:t>О.Ю. Патрикеева</w:t>
            </w: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50</w:t>
            </w:r>
            <w:r w:rsidRPr="00E900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«30» августа 2022</w:t>
            </w:r>
            <w:r w:rsidRPr="00E9009A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  <w:p w:rsidR="002110E5" w:rsidRPr="00E9009A" w:rsidRDefault="002110E5" w:rsidP="003E672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3C1A" w:rsidRPr="00943C1A" w:rsidRDefault="00943C1A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943C1A" w:rsidRPr="00943C1A" w:rsidRDefault="002110E5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наставничестве в МОУ «ЛСОШ №2»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</w:t>
      </w:r>
      <w:r w:rsidR="002110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о наставничестве в МОУ «ЛСОШ №2»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среднего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профессионального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том числе с применением лучших практик обмена опытом между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2110E5" w:rsidRDefault="00943C1A" w:rsidP="002110E5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2110E5" w:rsidRPr="002110E5" w:rsidRDefault="002110E5" w:rsidP="002110E5">
      <w:pPr>
        <w:widowControl w:val="0"/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Цели и задачи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</w:t>
      </w:r>
      <w:r w:rsid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олодых специалистов МОУ «ЛСОШ №2»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инфраструктурное и материально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-т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ехническое обеспечение реализации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943C1A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2110E5" w:rsidRDefault="00943C1A" w:rsidP="002110E5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Руководство деятельностью наставничества осуществляет куратор, заместитель директора школы п</w:t>
      </w:r>
      <w:r w:rsidR="002110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НМР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Наставляемым могут быть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трудную жизненную ситуацию;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принимающие участие в жизни школы,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отстраненных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коллектива.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выпускники, заинтересованные в поддержке своей школы;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наставника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наставниками, приглашенными из внешней среды составляется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договор о сотрудничестве на безвозмездной основе.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  <w:proofErr w:type="gramEnd"/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качества процесса реализации программы наставничества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мотивационно-личностного,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Обязанности наставника:</w:t>
      </w:r>
      <w:bookmarkEnd w:id="0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</w:t>
      </w:r>
      <w:r w:rsid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ивных актов, Устава МОУ «ЛСОШ №2»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1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2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</w:t>
      </w:r>
      <w:r w:rsid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ивных актов, Устава МОУ «ЛСОШ №2»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3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Механизмы мотивации и поощрения наставников.</w:t>
      </w:r>
      <w:bookmarkEnd w:id="4"/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2110E5" w:rsidRDefault="00943C1A" w:rsidP="002110E5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егиональном</w:t>
      </w:r>
      <w:proofErr w:type="spellEnd"/>
      <w:r w:rsidRP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федеральном уровнях.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Default="00943C1A" w:rsidP="002110E5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Предоставлять наставникам возможности принимать участие в формировании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предложений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P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асающихся</w:t>
      </w:r>
      <w:proofErr w:type="spellEnd"/>
      <w:r w:rsidRP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школы.</w:t>
      </w:r>
    </w:p>
    <w:p w:rsidR="002110E5" w:rsidRPr="002110E5" w:rsidRDefault="002110E5" w:rsidP="002110E5">
      <w:pPr>
        <w:widowControl w:val="0"/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5"/>
    </w:p>
    <w:p w:rsidR="00943C1A" w:rsidRPr="00943C1A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наставнич</w:t>
      </w:r>
      <w:r w:rsidR="0021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естве в МОУ «ЛСОШ №2»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6E2204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назначении наставника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943C1A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дении наставнических</w:t>
      </w:r>
      <w:r w:rsidR="006E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пар/групп</w:t>
      </w:r>
      <w:bookmarkStart w:id="6" w:name="_GoBack"/>
      <w:bookmarkEnd w:id="6"/>
    </w:p>
    <w:p w:rsidR="00DD6B6A" w:rsidRDefault="006E2204"/>
    <w:sectPr w:rsidR="00DD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2"/>
    <w:rsid w:val="002110E5"/>
    <w:rsid w:val="002F02D2"/>
    <w:rsid w:val="006E2204"/>
    <w:rsid w:val="00943C1A"/>
    <w:rsid w:val="009A42D0"/>
    <w:rsid w:val="009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Zavu42</cp:lastModifiedBy>
  <cp:revision>3</cp:revision>
  <dcterms:created xsi:type="dcterms:W3CDTF">2021-11-24T16:37:00Z</dcterms:created>
  <dcterms:modified xsi:type="dcterms:W3CDTF">2022-12-08T10:15:00Z</dcterms:modified>
</cp:coreProperties>
</file>