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A70C" w14:textId="77777777" w:rsidR="00B90B38" w:rsidRPr="00D333DD" w:rsidRDefault="00B90B38" w:rsidP="00113177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13"/>
        <w:tblW w:w="3544" w:type="dxa"/>
        <w:tblLayout w:type="fixed"/>
        <w:tblLook w:val="00A0" w:firstRow="1" w:lastRow="0" w:firstColumn="1" w:lastColumn="0" w:noHBand="0" w:noVBand="0"/>
      </w:tblPr>
      <w:tblGrid>
        <w:gridCol w:w="3544"/>
      </w:tblGrid>
      <w:tr w:rsidR="00B90B38" w:rsidRPr="00BD7BEC" w14:paraId="346174F5" w14:textId="77777777" w:rsidTr="00BD7BEC">
        <w:tc>
          <w:tcPr>
            <w:tcW w:w="3544" w:type="dxa"/>
          </w:tcPr>
          <w:p w14:paraId="3E0F589E" w14:textId="77777777" w:rsidR="00B90B38" w:rsidRPr="00BD7BEC" w:rsidRDefault="00B90B38" w:rsidP="00BD7BEC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BD7BEC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УТВЕРЖДАЮ</w:t>
            </w:r>
          </w:p>
          <w:p w14:paraId="6DC77665" w14:textId="77777777" w:rsidR="00B90B38" w:rsidRPr="00BD7BEC" w:rsidRDefault="00B90B38" w:rsidP="00BD7BEC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eastAsia="ja-JP"/>
              </w:rPr>
            </w:pPr>
            <w:r w:rsidRPr="00BD7BEC">
              <w:rPr>
                <w:rFonts w:eastAsia="MS Mincho"/>
                <w:sz w:val="24"/>
                <w:szCs w:val="24"/>
                <w:lang w:eastAsia="ja-JP"/>
              </w:rPr>
              <w:t>Директор МОУ «ЛСОШ №2»</w:t>
            </w:r>
          </w:p>
          <w:p w14:paraId="1815E818" w14:textId="77777777" w:rsidR="00B90B38" w:rsidRPr="00BD7BEC" w:rsidRDefault="00B90B38" w:rsidP="00BD7BEC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eastAsia="ja-JP"/>
              </w:rPr>
            </w:pPr>
            <w:r w:rsidRPr="00BD7BEC">
              <w:rPr>
                <w:rFonts w:eastAsia="MS Mincho"/>
                <w:sz w:val="24"/>
                <w:szCs w:val="24"/>
                <w:lang w:eastAsia="ja-JP"/>
              </w:rPr>
              <w:t>___________</w:t>
            </w:r>
            <w:proofErr w:type="spellStart"/>
            <w:r w:rsidRPr="00BD7BEC">
              <w:rPr>
                <w:rFonts w:eastAsia="MS Mincho"/>
                <w:sz w:val="24"/>
                <w:szCs w:val="24"/>
                <w:lang w:eastAsia="ja-JP"/>
              </w:rPr>
              <w:t>О.Ю.Патрикеева</w:t>
            </w:r>
            <w:proofErr w:type="spellEnd"/>
          </w:p>
          <w:p w14:paraId="1B75ADAC" w14:textId="49E4F822" w:rsidR="00B90B38" w:rsidRPr="00BD7BEC" w:rsidRDefault="00B90B38" w:rsidP="00BD7BEC">
            <w:pPr>
              <w:spacing w:line="234" w:lineRule="auto"/>
              <w:ind w:right="13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BD7BEC">
              <w:rPr>
                <w:rFonts w:eastAsia="MS Mincho"/>
                <w:sz w:val="24"/>
                <w:szCs w:val="24"/>
                <w:lang w:eastAsia="ja-JP"/>
              </w:rPr>
              <w:t xml:space="preserve">приказ № </w:t>
            </w:r>
            <w:r w:rsidR="0071112B">
              <w:rPr>
                <w:rFonts w:eastAsia="MS Mincho"/>
                <w:sz w:val="24"/>
                <w:szCs w:val="24"/>
                <w:lang w:eastAsia="ja-JP"/>
              </w:rPr>
              <w:t>4</w:t>
            </w:r>
            <w:r w:rsidR="0069614C">
              <w:rPr>
                <w:rFonts w:eastAsia="MS Mincho"/>
                <w:sz w:val="24"/>
                <w:szCs w:val="24"/>
                <w:lang w:eastAsia="ja-JP"/>
              </w:rPr>
              <w:t>4</w:t>
            </w:r>
          </w:p>
          <w:p w14:paraId="0C9467DE" w14:textId="34F60DDC" w:rsidR="00B90B38" w:rsidRPr="00BD7BEC" w:rsidRDefault="00B90B38" w:rsidP="0071112B">
            <w:pPr>
              <w:spacing w:line="234" w:lineRule="auto"/>
              <w:ind w:right="13"/>
              <w:rPr>
                <w:b/>
                <w:bCs/>
                <w:sz w:val="24"/>
                <w:szCs w:val="24"/>
                <w:lang w:val="en-US"/>
              </w:rPr>
            </w:pPr>
            <w:r w:rsidRPr="00BD7BEC">
              <w:rPr>
                <w:rFonts w:eastAsia="MS Mincho"/>
                <w:sz w:val="24"/>
                <w:szCs w:val="24"/>
                <w:lang w:eastAsia="ja-JP"/>
              </w:rPr>
              <w:t>«</w:t>
            </w:r>
            <w:r w:rsidR="0069614C">
              <w:rPr>
                <w:rFonts w:eastAsia="MS Mincho"/>
                <w:sz w:val="24"/>
                <w:szCs w:val="24"/>
                <w:lang w:eastAsia="ja-JP"/>
              </w:rPr>
              <w:t>30</w:t>
            </w:r>
            <w:r w:rsidRPr="00BD7BEC">
              <w:rPr>
                <w:rFonts w:eastAsia="MS Mincho"/>
                <w:sz w:val="24"/>
                <w:szCs w:val="24"/>
                <w:lang w:eastAsia="ja-JP"/>
              </w:rPr>
              <w:t>» августа 202</w:t>
            </w:r>
            <w:r w:rsidR="0069614C">
              <w:rPr>
                <w:rFonts w:eastAsia="MS Mincho"/>
                <w:sz w:val="24"/>
                <w:szCs w:val="24"/>
                <w:lang w:eastAsia="ja-JP"/>
              </w:rPr>
              <w:t>4</w:t>
            </w:r>
            <w:r w:rsidRPr="00BD7BEC">
              <w:rPr>
                <w:rFonts w:eastAsia="MS Mincho"/>
                <w:sz w:val="24"/>
                <w:szCs w:val="24"/>
                <w:lang w:eastAsia="ja-JP"/>
              </w:rPr>
              <w:t>г.</w:t>
            </w:r>
          </w:p>
        </w:tc>
      </w:tr>
    </w:tbl>
    <w:p w14:paraId="19D0B585" w14:textId="77777777" w:rsidR="00B90B38" w:rsidRPr="00D333DD" w:rsidRDefault="00B90B38" w:rsidP="00A22C9D">
      <w:pPr>
        <w:spacing w:line="245" w:lineRule="exact"/>
        <w:rPr>
          <w:sz w:val="24"/>
          <w:szCs w:val="24"/>
        </w:rPr>
      </w:pPr>
    </w:p>
    <w:p w14:paraId="76D072F9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35D7BB7C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304055CC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2F282D1B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33572EEA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</w:p>
    <w:p w14:paraId="32AF9323" w14:textId="77777777" w:rsidR="00B90B38" w:rsidRPr="0071112B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  <w:r w:rsidRPr="0071112B">
        <w:rPr>
          <w:b/>
          <w:bCs/>
          <w:sz w:val="24"/>
          <w:szCs w:val="24"/>
        </w:rPr>
        <w:t xml:space="preserve">План мероприятий по повышению качества образования </w:t>
      </w:r>
    </w:p>
    <w:p w14:paraId="14AC6E2C" w14:textId="77777777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  <w:r w:rsidRPr="00D333DD">
        <w:rPr>
          <w:b/>
          <w:bCs/>
          <w:sz w:val="24"/>
          <w:szCs w:val="24"/>
        </w:rPr>
        <w:t>в МОУ «Лихославльская средняя общеобразовательная школа №2»</w:t>
      </w:r>
    </w:p>
    <w:p w14:paraId="360B5A43" w14:textId="08C58A26" w:rsidR="00B90B38" w:rsidRPr="00D333DD" w:rsidRDefault="00B90B38" w:rsidP="00A22C9D">
      <w:pPr>
        <w:spacing w:line="234" w:lineRule="auto"/>
        <w:ind w:right="13"/>
        <w:jc w:val="center"/>
        <w:rPr>
          <w:b/>
          <w:bCs/>
          <w:sz w:val="24"/>
          <w:szCs w:val="24"/>
        </w:rPr>
      </w:pPr>
      <w:r w:rsidRPr="00D333DD">
        <w:rPr>
          <w:b/>
          <w:bCs/>
          <w:sz w:val="24"/>
          <w:szCs w:val="24"/>
        </w:rPr>
        <w:t xml:space="preserve"> на 202</w:t>
      </w:r>
      <w:r w:rsidR="0069614C">
        <w:rPr>
          <w:b/>
          <w:bCs/>
          <w:sz w:val="24"/>
          <w:szCs w:val="24"/>
        </w:rPr>
        <w:t>4</w:t>
      </w:r>
      <w:r w:rsidRPr="00D333DD">
        <w:rPr>
          <w:b/>
          <w:bCs/>
          <w:sz w:val="24"/>
          <w:szCs w:val="24"/>
        </w:rPr>
        <w:t>-202</w:t>
      </w:r>
      <w:r w:rsidR="0069614C">
        <w:rPr>
          <w:b/>
          <w:bCs/>
          <w:sz w:val="24"/>
          <w:szCs w:val="24"/>
        </w:rPr>
        <w:t>5</w:t>
      </w:r>
      <w:r w:rsidRPr="00D333DD">
        <w:rPr>
          <w:b/>
          <w:bCs/>
          <w:sz w:val="24"/>
          <w:szCs w:val="24"/>
        </w:rPr>
        <w:t xml:space="preserve"> учебный год</w:t>
      </w:r>
    </w:p>
    <w:p w14:paraId="6C9292BB" w14:textId="77777777" w:rsidR="00B90B38" w:rsidRPr="00D333DD" w:rsidRDefault="00B90B38" w:rsidP="00A22C9D">
      <w:p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 xml:space="preserve">            </w:t>
      </w:r>
      <w:r w:rsidRPr="00D333DD">
        <w:rPr>
          <w:b/>
          <w:sz w:val="24"/>
          <w:szCs w:val="24"/>
        </w:rPr>
        <w:t>Цель</w:t>
      </w:r>
      <w:r w:rsidRPr="00D333DD">
        <w:rPr>
          <w:sz w:val="24"/>
          <w:szCs w:val="24"/>
        </w:rPr>
        <w:t xml:space="preserve">: </w:t>
      </w:r>
    </w:p>
    <w:p w14:paraId="4E13FA55" w14:textId="77777777" w:rsidR="00B90B38" w:rsidRPr="00D333DD" w:rsidRDefault="00B90B38" w:rsidP="00A22C9D">
      <w:p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>повышение уровня качества образования, соответствующего социальному и муниципальному заказам.</w:t>
      </w:r>
    </w:p>
    <w:p w14:paraId="6F776605" w14:textId="77777777" w:rsidR="00B90B38" w:rsidRPr="00D333DD" w:rsidRDefault="00B90B38" w:rsidP="00A22C9D">
      <w:p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>Задачи:</w:t>
      </w:r>
    </w:p>
    <w:p w14:paraId="5291B12C" w14:textId="77777777" w:rsidR="00B90B38" w:rsidRPr="00D333DD" w:rsidRDefault="00B90B38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Проанализировать состояние организации и управления мониторингом качества образования в школе.</w:t>
      </w:r>
    </w:p>
    <w:p w14:paraId="3A46B96E" w14:textId="77777777" w:rsidR="00B90B38" w:rsidRPr="00D333DD" w:rsidRDefault="00B90B38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Провести отбор педагогических технологий для организации образовательной деятельности и повышения мотивации у слабоуспевающих обучающихся.</w:t>
      </w:r>
    </w:p>
    <w:p w14:paraId="46447FA3" w14:textId="77777777" w:rsidR="00B90B38" w:rsidRPr="00D333DD" w:rsidRDefault="00B90B38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Организовать работу учителей со слабоуспевающими и неуспевающими обучающимися на уроках и вне уроков.</w:t>
      </w:r>
    </w:p>
    <w:p w14:paraId="4CE15F6A" w14:textId="77777777" w:rsidR="00B90B38" w:rsidRPr="00D333DD" w:rsidRDefault="00B90B38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Организовать работу учителей с одаренными и высокомотивированными обучающимися на уроках и вне уроков.</w:t>
      </w:r>
    </w:p>
    <w:p w14:paraId="7D163F1E" w14:textId="77777777" w:rsidR="00B90B38" w:rsidRPr="00D333DD" w:rsidRDefault="00B90B38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Обеспечить контроль за преподаванием предметов.</w:t>
      </w:r>
    </w:p>
    <w:p w14:paraId="59806B64" w14:textId="77777777" w:rsidR="00B90B38" w:rsidRPr="00D333DD" w:rsidRDefault="00B90B38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Обеспечить контроль за деятельностью классных руководителей 9 и 11 классов по информированию выпускников и их родителей (законных представителе) о ходе подготовки к государственной итоговой аттестации.</w:t>
      </w:r>
    </w:p>
    <w:p w14:paraId="2EA4C128" w14:textId="77777777" w:rsidR="00B90B38" w:rsidRPr="00D333DD" w:rsidRDefault="00B90B38" w:rsidP="00A22C9D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Повысить уровень педагогического мастерства педагогов через организацию курсовой подготовки, самообразование, участие в муниципальных и региональных семинарах и конкурсах.</w:t>
      </w:r>
    </w:p>
    <w:p w14:paraId="0192EF9B" w14:textId="77777777" w:rsidR="00B90B38" w:rsidRPr="00D333DD" w:rsidRDefault="00B90B38" w:rsidP="00A22C9D">
      <w:p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>Основные направления работы по повышению качества образования:</w:t>
      </w:r>
    </w:p>
    <w:p w14:paraId="7CFEB923" w14:textId="77777777" w:rsidR="00B90B38" w:rsidRPr="00D333DD" w:rsidRDefault="00B90B38" w:rsidP="00A22C9D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>Аналитические и организационное мероприятия.</w:t>
      </w:r>
    </w:p>
    <w:p w14:paraId="53117DE2" w14:textId="77777777" w:rsidR="00B90B38" w:rsidRPr="00D333DD" w:rsidRDefault="00B90B38" w:rsidP="00A22C9D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>Работа с обучающимися.</w:t>
      </w:r>
    </w:p>
    <w:p w14:paraId="61172A61" w14:textId="77777777" w:rsidR="00B90B38" w:rsidRPr="00D333DD" w:rsidRDefault="00B90B38" w:rsidP="00A22C9D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>Работа с родителями обучающихся.</w:t>
      </w:r>
    </w:p>
    <w:p w14:paraId="50C1BEED" w14:textId="77777777" w:rsidR="00B90B38" w:rsidRPr="00D333DD" w:rsidRDefault="00B90B38" w:rsidP="00A22C9D">
      <w:pPr>
        <w:numPr>
          <w:ilvl w:val="0"/>
          <w:numId w:val="8"/>
        </w:num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>Работа с педагогическими кадрами.</w:t>
      </w:r>
    </w:p>
    <w:p w14:paraId="33C67552" w14:textId="77777777" w:rsidR="00B90B38" w:rsidRPr="00D333DD" w:rsidRDefault="00B90B38" w:rsidP="00A22C9D">
      <w:pPr>
        <w:spacing w:before="100" w:beforeAutospacing="1" w:after="100" w:afterAutospacing="1"/>
        <w:rPr>
          <w:sz w:val="24"/>
          <w:szCs w:val="24"/>
        </w:rPr>
      </w:pPr>
      <w:r w:rsidRPr="00D333DD">
        <w:rPr>
          <w:sz w:val="24"/>
          <w:szCs w:val="24"/>
        </w:rPr>
        <w:t>Ожидаемые результаты:</w:t>
      </w:r>
    </w:p>
    <w:p w14:paraId="5F8FA1DB" w14:textId="77777777" w:rsidR="00B90B38" w:rsidRPr="00D333DD" w:rsidRDefault="00B90B38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Изменение мотивации обучающихся к обучению и их самооценки.</w:t>
      </w:r>
    </w:p>
    <w:p w14:paraId="24412AF2" w14:textId="77777777" w:rsidR="00B90B38" w:rsidRPr="00D333DD" w:rsidRDefault="00B90B38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Повышение результатов мониторинговых исследований обучающихся.</w:t>
      </w:r>
    </w:p>
    <w:p w14:paraId="73195E54" w14:textId="77777777" w:rsidR="00B90B38" w:rsidRPr="00D333DD" w:rsidRDefault="00B90B38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Обеспечение профессионального роста учителя.</w:t>
      </w:r>
    </w:p>
    <w:p w14:paraId="2F44A33E" w14:textId="2AF7A348" w:rsidR="00B90B38" w:rsidRPr="00D333DD" w:rsidRDefault="00B90B38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Повышение среднестатистического балла по ГИА по сравнению с 202</w:t>
      </w:r>
      <w:r w:rsidR="0069614C">
        <w:rPr>
          <w:sz w:val="24"/>
          <w:szCs w:val="24"/>
        </w:rPr>
        <w:t>4</w:t>
      </w:r>
      <w:r w:rsidRPr="00D333DD">
        <w:rPr>
          <w:sz w:val="24"/>
          <w:szCs w:val="24"/>
        </w:rPr>
        <w:t xml:space="preserve"> годом.</w:t>
      </w:r>
    </w:p>
    <w:p w14:paraId="77375C8F" w14:textId="77777777" w:rsidR="00B90B38" w:rsidRPr="00D333DD" w:rsidRDefault="00B90B38" w:rsidP="00AD32E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>Обеспечение получения всеми выпускниками документов об образовании.</w:t>
      </w:r>
    </w:p>
    <w:p w14:paraId="21E6CE64" w14:textId="77777777" w:rsidR="00B90B38" w:rsidRDefault="00B90B38" w:rsidP="00A22C9D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333DD">
        <w:rPr>
          <w:sz w:val="24"/>
          <w:szCs w:val="24"/>
        </w:rPr>
        <w:t xml:space="preserve">По итогам годовой промежуточной аттестации во 2-8, 10 классах иметь 100% уровень успеваемости и качества знаний не менее </w:t>
      </w:r>
      <w:r>
        <w:rPr>
          <w:sz w:val="24"/>
          <w:szCs w:val="24"/>
        </w:rPr>
        <w:t>50</w:t>
      </w:r>
      <w:r w:rsidRPr="00D333DD">
        <w:rPr>
          <w:sz w:val="24"/>
          <w:szCs w:val="24"/>
        </w:rPr>
        <w:t xml:space="preserve"> %.</w:t>
      </w:r>
    </w:p>
    <w:p w14:paraId="2E88904C" w14:textId="77777777" w:rsidR="00B90B38" w:rsidRDefault="00B90B38" w:rsidP="00732458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8146F67" w14:textId="77777777" w:rsidR="00B90B38" w:rsidRDefault="00B90B38" w:rsidP="00732458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14"/>
        <w:gridCol w:w="2706"/>
        <w:gridCol w:w="2009"/>
        <w:gridCol w:w="1985"/>
        <w:gridCol w:w="2590"/>
      </w:tblGrid>
      <w:tr w:rsidR="00B90B38" w14:paraId="3E004A8A" w14:textId="77777777" w:rsidTr="00D012CB">
        <w:tc>
          <w:tcPr>
            <w:tcW w:w="821" w:type="dxa"/>
            <w:vAlign w:val="center"/>
          </w:tcPr>
          <w:p w14:paraId="53029A4F" w14:textId="77777777" w:rsidR="00B90B38" w:rsidRPr="00D333DD" w:rsidRDefault="00B90B38" w:rsidP="00732458">
            <w:pPr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864" w:type="dxa"/>
          </w:tcPr>
          <w:p w14:paraId="25E6A503" w14:textId="77777777" w:rsidR="00B90B38" w:rsidRDefault="00B90B38" w:rsidP="00732458">
            <w:pPr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34" w:type="dxa"/>
            <w:vAlign w:val="center"/>
          </w:tcPr>
          <w:p w14:paraId="1C55358A" w14:textId="77777777" w:rsidR="00B90B38" w:rsidRPr="00D333DD" w:rsidRDefault="00B90B38" w:rsidP="00732458">
            <w:pPr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21" w:type="dxa"/>
            <w:vAlign w:val="center"/>
          </w:tcPr>
          <w:p w14:paraId="0BF3B39F" w14:textId="77777777" w:rsidR="00B90B38" w:rsidRPr="00D333DD" w:rsidRDefault="00B90B38" w:rsidP="00732458">
            <w:pPr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590" w:type="dxa"/>
            <w:vAlign w:val="center"/>
          </w:tcPr>
          <w:p w14:paraId="1F3E8EFD" w14:textId="77777777" w:rsidR="00B90B38" w:rsidRPr="00D333DD" w:rsidRDefault="00B90B38" w:rsidP="00732458">
            <w:pPr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B90B38" w14:paraId="0AC7CCD3" w14:textId="77777777" w:rsidTr="00D012CB">
        <w:tc>
          <w:tcPr>
            <w:tcW w:w="10330" w:type="dxa"/>
            <w:gridSpan w:val="5"/>
          </w:tcPr>
          <w:p w14:paraId="2C3866AD" w14:textId="77777777" w:rsidR="00B90B38" w:rsidRDefault="00B90B38" w:rsidP="007324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I. Аналитические и организационные мероприятия</w:t>
            </w:r>
          </w:p>
        </w:tc>
      </w:tr>
      <w:tr w:rsidR="00B90B38" w14:paraId="1441C658" w14:textId="77777777" w:rsidTr="00D012CB">
        <w:tc>
          <w:tcPr>
            <w:tcW w:w="821" w:type="dxa"/>
            <w:vAlign w:val="center"/>
          </w:tcPr>
          <w:p w14:paraId="2E096331" w14:textId="77777777" w:rsidR="00B90B38" w:rsidRPr="00D333DD" w:rsidRDefault="00B90B38" w:rsidP="0073245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92F0C8B" w14:textId="60D387D0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Анализ результатов государственной итоговой аттестации учащихся 9 и 11 классов, разработка плана по подготовке к ГИА выпускников 202</w:t>
            </w:r>
            <w:r w:rsidR="0069614C">
              <w:rPr>
                <w:sz w:val="24"/>
                <w:szCs w:val="24"/>
              </w:rPr>
              <w:t>4</w:t>
            </w:r>
            <w:r w:rsidRPr="00D333DD">
              <w:rPr>
                <w:sz w:val="24"/>
                <w:szCs w:val="24"/>
              </w:rPr>
              <w:t>-202</w:t>
            </w:r>
            <w:r w:rsidR="0069614C">
              <w:rPr>
                <w:sz w:val="24"/>
                <w:szCs w:val="24"/>
              </w:rPr>
              <w:t>5</w:t>
            </w:r>
            <w:r w:rsidRPr="00D333DD">
              <w:rPr>
                <w:sz w:val="24"/>
                <w:szCs w:val="24"/>
              </w:rPr>
              <w:t xml:space="preserve"> учебного года</w:t>
            </w:r>
          </w:p>
          <w:p w14:paraId="5D00FDB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</w:tc>
        <w:tc>
          <w:tcPr>
            <w:tcW w:w="2034" w:type="dxa"/>
            <w:vAlign w:val="center"/>
          </w:tcPr>
          <w:p w14:paraId="0A136CA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021" w:type="dxa"/>
            <w:vAlign w:val="center"/>
          </w:tcPr>
          <w:p w14:paraId="263BAAC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</w:t>
            </w:r>
          </w:p>
          <w:p w14:paraId="5A12FD3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руководители КМО</w:t>
            </w:r>
          </w:p>
        </w:tc>
        <w:tc>
          <w:tcPr>
            <w:tcW w:w="2590" w:type="dxa"/>
            <w:vAlign w:val="center"/>
          </w:tcPr>
          <w:p w14:paraId="258902E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Выработка рекомендаций и предложений по улучшению результатов ГИА</w:t>
            </w:r>
          </w:p>
        </w:tc>
      </w:tr>
      <w:tr w:rsidR="00B90B38" w14:paraId="35B19FE5" w14:textId="77777777" w:rsidTr="00D012CB">
        <w:tc>
          <w:tcPr>
            <w:tcW w:w="821" w:type="dxa"/>
            <w:vAlign w:val="center"/>
          </w:tcPr>
          <w:p w14:paraId="3A62D0B2" w14:textId="77777777" w:rsidR="00B90B38" w:rsidRPr="00D333DD" w:rsidRDefault="00B90B38" w:rsidP="0073245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BED156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034" w:type="dxa"/>
            <w:vAlign w:val="center"/>
          </w:tcPr>
          <w:p w14:paraId="515A067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 итогам четвертей, полугодий, года</w:t>
            </w:r>
          </w:p>
        </w:tc>
        <w:tc>
          <w:tcPr>
            <w:tcW w:w="2021" w:type="dxa"/>
            <w:vAlign w:val="center"/>
          </w:tcPr>
          <w:p w14:paraId="05B740E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 классные руководители</w:t>
            </w:r>
          </w:p>
          <w:p w14:paraId="6240A0F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</w:tc>
        <w:tc>
          <w:tcPr>
            <w:tcW w:w="2590" w:type="dxa"/>
            <w:vAlign w:val="center"/>
          </w:tcPr>
          <w:p w14:paraId="646B605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Определение уровня и качества подготовки учащихся.</w:t>
            </w:r>
          </w:p>
          <w:p w14:paraId="065CEB0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Обозначение проблемных мест в обучении</w:t>
            </w:r>
          </w:p>
        </w:tc>
      </w:tr>
      <w:tr w:rsidR="00B90B38" w14:paraId="63A3799A" w14:textId="77777777" w:rsidTr="00D012CB">
        <w:tc>
          <w:tcPr>
            <w:tcW w:w="821" w:type="dxa"/>
            <w:vAlign w:val="center"/>
          </w:tcPr>
          <w:p w14:paraId="7A4FF60B" w14:textId="77777777" w:rsidR="00B90B38" w:rsidRPr="00D333DD" w:rsidRDefault="00B90B38" w:rsidP="0073245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689F0CB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034" w:type="dxa"/>
            <w:vAlign w:val="center"/>
          </w:tcPr>
          <w:p w14:paraId="38B89B88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Сентябрь – ноябрь</w:t>
            </w:r>
          </w:p>
        </w:tc>
        <w:tc>
          <w:tcPr>
            <w:tcW w:w="2021" w:type="dxa"/>
            <w:vAlign w:val="center"/>
          </w:tcPr>
          <w:p w14:paraId="1D33875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НМР, руководители КМО</w:t>
            </w:r>
          </w:p>
        </w:tc>
        <w:tc>
          <w:tcPr>
            <w:tcW w:w="2590" w:type="dxa"/>
            <w:vAlign w:val="center"/>
          </w:tcPr>
          <w:p w14:paraId="5CDB499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Создание условий для повышения качества знаний одарённых детей</w:t>
            </w:r>
          </w:p>
        </w:tc>
      </w:tr>
      <w:tr w:rsidR="00B90B38" w14:paraId="44931814" w14:textId="77777777" w:rsidTr="00D012CB">
        <w:tc>
          <w:tcPr>
            <w:tcW w:w="821" w:type="dxa"/>
            <w:vAlign w:val="center"/>
          </w:tcPr>
          <w:p w14:paraId="117CEEED" w14:textId="77777777" w:rsidR="00B90B38" w:rsidRPr="00D333DD" w:rsidRDefault="00B90B38" w:rsidP="0073245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0E6B5B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Участие в информационно – разъяснительной акции «Готовимся к ГИА»</w:t>
            </w:r>
          </w:p>
        </w:tc>
        <w:tc>
          <w:tcPr>
            <w:tcW w:w="2034" w:type="dxa"/>
            <w:vAlign w:val="center"/>
          </w:tcPr>
          <w:p w14:paraId="2DD703F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2CC0726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590" w:type="dxa"/>
            <w:vAlign w:val="center"/>
          </w:tcPr>
          <w:p w14:paraId="6DF0A91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Информирование участников образовательных отношений о процедуре проведения ГИА</w:t>
            </w:r>
          </w:p>
        </w:tc>
      </w:tr>
      <w:tr w:rsidR="00B90B38" w14:paraId="22D9C380" w14:textId="77777777" w:rsidTr="00D012CB">
        <w:tc>
          <w:tcPr>
            <w:tcW w:w="10330" w:type="dxa"/>
            <w:gridSpan w:val="5"/>
            <w:vAlign w:val="center"/>
          </w:tcPr>
          <w:p w14:paraId="5A0F9526" w14:textId="77777777" w:rsidR="00B90B38" w:rsidRPr="00D333DD" w:rsidRDefault="00B90B38" w:rsidP="007324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II. Работа по преемственности начальной и основной школы</w:t>
            </w:r>
          </w:p>
        </w:tc>
      </w:tr>
      <w:tr w:rsidR="00B90B38" w14:paraId="40CCE38B" w14:textId="77777777" w:rsidTr="00D012CB">
        <w:tc>
          <w:tcPr>
            <w:tcW w:w="821" w:type="dxa"/>
            <w:vAlign w:val="center"/>
          </w:tcPr>
          <w:p w14:paraId="172DC02C" w14:textId="77777777" w:rsidR="00B90B38" w:rsidRPr="00D333DD" w:rsidRDefault="00B90B38" w:rsidP="0073245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132141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Классно-обобщающий контроль в 5 классе</w:t>
            </w:r>
          </w:p>
        </w:tc>
        <w:tc>
          <w:tcPr>
            <w:tcW w:w="2034" w:type="dxa"/>
            <w:vAlign w:val="center"/>
          </w:tcPr>
          <w:p w14:paraId="093910A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021" w:type="dxa"/>
            <w:vAlign w:val="center"/>
          </w:tcPr>
          <w:p w14:paraId="6D413BF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</w:t>
            </w:r>
            <w:r w:rsidR="0071112B">
              <w:rPr>
                <w:sz w:val="24"/>
                <w:szCs w:val="24"/>
              </w:rPr>
              <w:t xml:space="preserve"> </w:t>
            </w:r>
            <w:r w:rsidRPr="00D333DD">
              <w:rPr>
                <w:sz w:val="24"/>
                <w:szCs w:val="24"/>
              </w:rPr>
              <w:t>руководители КМО</w:t>
            </w:r>
          </w:p>
        </w:tc>
        <w:tc>
          <w:tcPr>
            <w:tcW w:w="2590" w:type="dxa"/>
            <w:vAlign w:val="center"/>
          </w:tcPr>
          <w:p w14:paraId="7AA5AC38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Сравнительный анализ обученности, контроль за состоянием преподавания новых предметов, выявление группы риска обучающихся</w:t>
            </w:r>
          </w:p>
        </w:tc>
      </w:tr>
      <w:tr w:rsidR="00B90B38" w14:paraId="4EDDE22C" w14:textId="77777777" w:rsidTr="00D012CB">
        <w:tc>
          <w:tcPr>
            <w:tcW w:w="821" w:type="dxa"/>
            <w:vAlign w:val="center"/>
          </w:tcPr>
          <w:p w14:paraId="0F422770" w14:textId="77777777" w:rsidR="00B90B38" w:rsidRPr="00D333DD" w:rsidRDefault="00B90B38" w:rsidP="0073245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7EFA24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Классно-обобщающий контроль в 1 классе</w:t>
            </w:r>
          </w:p>
        </w:tc>
        <w:tc>
          <w:tcPr>
            <w:tcW w:w="2034" w:type="dxa"/>
            <w:vAlign w:val="center"/>
          </w:tcPr>
          <w:p w14:paraId="3F31F05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2021" w:type="dxa"/>
            <w:vAlign w:val="center"/>
          </w:tcPr>
          <w:p w14:paraId="79DDEC0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 классный руководители 1-х классов</w:t>
            </w:r>
          </w:p>
        </w:tc>
        <w:tc>
          <w:tcPr>
            <w:tcW w:w="2590" w:type="dxa"/>
            <w:vAlign w:val="center"/>
          </w:tcPr>
          <w:p w14:paraId="51B4D21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Выявление степени адаптации первоклассников в обучении в школе.</w:t>
            </w:r>
          </w:p>
          <w:p w14:paraId="20ED68E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Диагностика уровня подготовленности к школе</w:t>
            </w:r>
          </w:p>
        </w:tc>
      </w:tr>
      <w:tr w:rsidR="00B90B38" w14:paraId="235D995E" w14:textId="77777777" w:rsidTr="00D012CB">
        <w:tc>
          <w:tcPr>
            <w:tcW w:w="821" w:type="dxa"/>
            <w:vAlign w:val="center"/>
          </w:tcPr>
          <w:p w14:paraId="313A88AD" w14:textId="77777777" w:rsidR="00B90B38" w:rsidRPr="00D333DD" w:rsidRDefault="00B90B38" w:rsidP="00732458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2D9A34C2" w14:textId="77777777" w:rsidR="00B90B38" w:rsidRPr="00D333DD" w:rsidRDefault="0071112B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  <w:r w:rsidR="00B90B38" w:rsidRPr="00D333DD">
              <w:rPr>
                <w:sz w:val="24"/>
                <w:szCs w:val="24"/>
              </w:rPr>
              <w:t xml:space="preserve"> в 5 классе</w:t>
            </w:r>
          </w:p>
          <w:p w14:paraId="0FE6BD2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21F2A63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021" w:type="dxa"/>
            <w:vAlign w:val="center"/>
          </w:tcPr>
          <w:p w14:paraId="74DF057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</w:t>
            </w:r>
            <w:r w:rsidR="0071112B">
              <w:rPr>
                <w:sz w:val="24"/>
                <w:szCs w:val="24"/>
              </w:rPr>
              <w:t xml:space="preserve"> </w:t>
            </w:r>
            <w:r w:rsidRPr="00D333DD">
              <w:rPr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2590" w:type="dxa"/>
            <w:vAlign w:val="center"/>
          </w:tcPr>
          <w:p w14:paraId="2AE1614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lastRenderedPageBreak/>
              <w:t xml:space="preserve">Выявление уровня подготовленности пятиклассников к </w:t>
            </w:r>
            <w:r w:rsidRPr="00D333DD">
              <w:rPr>
                <w:sz w:val="24"/>
                <w:szCs w:val="24"/>
              </w:rPr>
              <w:lastRenderedPageBreak/>
              <w:t>обучению в основной школе</w:t>
            </w:r>
          </w:p>
        </w:tc>
      </w:tr>
      <w:tr w:rsidR="00B90B38" w14:paraId="73FB56BC" w14:textId="77777777" w:rsidTr="00D012CB">
        <w:tc>
          <w:tcPr>
            <w:tcW w:w="10330" w:type="dxa"/>
            <w:gridSpan w:val="5"/>
            <w:vAlign w:val="center"/>
          </w:tcPr>
          <w:p w14:paraId="58D163F1" w14:textId="77777777" w:rsidR="00B90B38" w:rsidRPr="00D333DD" w:rsidRDefault="00B90B38" w:rsidP="00732458">
            <w:pPr>
              <w:jc w:val="center"/>
              <w:rPr>
                <w:b/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lastRenderedPageBreak/>
              <w:t>III. Работа с обучающимися</w:t>
            </w:r>
          </w:p>
          <w:p w14:paraId="73F4089D" w14:textId="77777777" w:rsidR="00B90B38" w:rsidRPr="00D333DD" w:rsidRDefault="00B90B38" w:rsidP="00732458">
            <w:pPr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i/>
                <w:iCs/>
                <w:sz w:val="24"/>
                <w:szCs w:val="24"/>
              </w:rPr>
              <w:t>Работа с неуспевающими и слабоуспевающими школьниками</w:t>
            </w:r>
          </w:p>
        </w:tc>
      </w:tr>
      <w:tr w:rsidR="00B90B38" w14:paraId="61A21AAA" w14:textId="77777777" w:rsidTr="00D012CB">
        <w:tc>
          <w:tcPr>
            <w:tcW w:w="821" w:type="dxa"/>
            <w:vAlign w:val="center"/>
          </w:tcPr>
          <w:p w14:paraId="0C3B5320" w14:textId="77777777" w:rsidR="00B90B38" w:rsidRPr="00D333DD" w:rsidRDefault="00B90B38" w:rsidP="0073245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AF0AA98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Выявление группы учащихся с «низкой мотивацией» к учению</w:t>
            </w:r>
          </w:p>
        </w:tc>
        <w:tc>
          <w:tcPr>
            <w:tcW w:w="2034" w:type="dxa"/>
            <w:vAlign w:val="center"/>
          </w:tcPr>
          <w:p w14:paraId="5DCD7D5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Сентябрь</w:t>
            </w:r>
          </w:p>
          <w:p w14:paraId="2F4EFAB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 (в течение года)</w:t>
            </w:r>
          </w:p>
          <w:p w14:paraId="03F5964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</w:tc>
        <w:tc>
          <w:tcPr>
            <w:tcW w:w="2021" w:type="dxa"/>
            <w:vAlign w:val="center"/>
          </w:tcPr>
          <w:p w14:paraId="7F92DA1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590" w:type="dxa"/>
            <w:vAlign w:val="center"/>
          </w:tcPr>
          <w:p w14:paraId="3FC4817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Снижение количества неуспевающих,</w:t>
            </w:r>
          </w:p>
          <w:p w14:paraId="70A76A3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своевременная психолого-педагогическая поддержка</w:t>
            </w:r>
          </w:p>
        </w:tc>
      </w:tr>
      <w:tr w:rsidR="00B90B38" w14:paraId="40076D74" w14:textId="77777777" w:rsidTr="00D012CB">
        <w:tc>
          <w:tcPr>
            <w:tcW w:w="821" w:type="dxa"/>
            <w:vAlign w:val="center"/>
          </w:tcPr>
          <w:p w14:paraId="22E5DA94" w14:textId="77777777" w:rsidR="00B90B38" w:rsidRPr="00D333DD" w:rsidRDefault="00B90B38" w:rsidP="0073245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66FF2C0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034" w:type="dxa"/>
            <w:vAlign w:val="center"/>
          </w:tcPr>
          <w:p w14:paraId="6649786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2021" w:type="dxa"/>
            <w:vAlign w:val="center"/>
          </w:tcPr>
          <w:p w14:paraId="2B9C585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590" w:type="dxa"/>
            <w:vAlign w:val="center"/>
          </w:tcPr>
          <w:p w14:paraId="27F6BEE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уровня обученности, ликвидация пробелов</w:t>
            </w:r>
          </w:p>
        </w:tc>
      </w:tr>
      <w:tr w:rsidR="00B90B38" w14:paraId="28BA1E4D" w14:textId="77777777" w:rsidTr="00D012CB">
        <w:tc>
          <w:tcPr>
            <w:tcW w:w="821" w:type="dxa"/>
            <w:vAlign w:val="center"/>
          </w:tcPr>
          <w:p w14:paraId="77FECF6F" w14:textId="77777777" w:rsidR="00B90B38" w:rsidRPr="00D333DD" w:rsidRDefault="00B90B38" w:rsidP="0073245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568BC6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Дифференцирование домашних заданий с учетом возможности и способностей ребенка</w:t>
            </w:r>
          </w:p>
        </w:tc>
        <w:tc>
          <w:tcPr>
            <w:tcW w:w="2034" w:type="dxa"/>
            <w:vAlign w:val="center"/>
          </w:tcPr>
          <w:p w14:paraId="1E11790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vAlign w:val="center"/>
          </w:tcPr>
          <w:p w14:paraId="1F5D4D8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 – предметники</w:t>
            </w:r>
          </w:p>
        </w:tc>
        <w:tc>
          <w:tcPr>
            <w:tcW w:w="2590" w:type="dxa"/>
            <w:vAlign w:val="center"/>
          </w:tcPr>
          <w:p w14:paraId="5972EB4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Снижение количества неуспевающих</w:t>
            </w:r>
          </w:p>
        </w:tc>
      </w:tr>
      <w:tr w:rsidR="00B90B38" w14:paraId="14488B3A" w14:textId="77777777" w:rsidTr="00D012CB">
        <w:tc>
          <w:tcPr>
            <w:tcW w:w="821" w:type="dxa"/>
            <w:vAlign w:val="center"/>
          </w:tcPr>
          <w:p w14:paraId="07293955" w14:textId="77777777" w:rsidR="00B90B38" w:rsidRPr="00D333DD" w:rsidRDefault="00B90B38" w:rsidP="0073245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3891EA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Дополнительные учебные занятия со слабо успевающими учащимися</w:t>
            </w:r>
          </w:p>
        </w:tc>
        <w:tc>
          <w:tcPr>
            <w:tcW w:w="2034" w:type="dxa"/>
            <w:vAlign w:val="center"/>
          </w:tcPr>
          <w:p w14:paraId="4E6B113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7C81400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 – предметники</w:t>
            </w:r>
          </w:p>
        </w:tc>
        <w:tc>
          <w:tcPr>
            <w:tcW w:w="2590" w:type="dxa"/>
            <w:vAlign w:val="center"/>
          </w:tcPr>
          <w:p w14:paraId="05832C5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Снижение количества неуспевающих</w:t>
            </w:r>
          </w:p>
        </w:tc>
      </w:tr>
      <w:tr w:rsidR="00B90B38" w14:paraId="6B0B7230" w14:textId="77777777" w:rsidTr="00D012CB">
        <w:tc>
          <w:tcPr>
            <w:tcW w:w="821" w:type="dxa"/>
            <w:vAlign w:val="center"/>
          </w:tcPr>
          <w:p w14:paraId="3E11FB73" w14:textId="77777777" w:rsidR="00B90B38" w:rsidRPr="00D333DD" w:rsidRDefault="00B90B38" w:rsidP="0073245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2E83A4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Проведение заседаний КМО, малых педсоветов, анализ успеваемости и работы со слабоуспевающими на педагогических советах</w:t>
            </w:r>
          </w:p>
        </w:tc>
        <w:tc>
          <w:tcPr>
            <w:tcW w:w="2034" w:type="dxa"/>
            <w:vAlign w:val="center"/>
          </w:tcPr>
          <w:p w14:paraId="321084E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3EC7FE0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 Зам. директора по УВР,</w:t>
            </w:r>
          </w:p>
          <w:p w14:paraId="1968C6B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639BCCC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уровня обученности, ликвидация пробелов в знаниях</w:t>
            </w:r>
          </w:p>
        </w:tc>
      </w:tr>
      <w:tr w:rsidR="00B90B38" w14:paraId="3173ED8E" w14:textId="77777777" w:rsidTr="00D012CB">
        <w:tc>
          <w:tcPr>
            <w:tcW w:w="821" w:type="dxa"/>
            <w:vAlign w:val="center"/>
          </w:tcPr>
          <w:p w14:paraId="3128865D" w14:textId="77777777" w:rsidR="00B90B38" w:rsidRPr="00D333DD" w:rsidRDefault="00B90B38" w:rsidP="0073245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AB7590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Своевременное изменение родителей о неуспеваемости детей</w:t>
            </w:r>
          </w:p>
        </w:tc>
        <w:tc>
          <w:tcPr>
            <w:tcW w:w="2034" w:type="dxa"/>
            <w:vAlign w:val="center"/>
          </w:tcPr>
          <w:p w14:paraId="66E03B8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vAlign w:val="center"/>
          </w:tcPr>
          <w:p w14:paraId="4359D64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90" w:type="dxa"/>
            <w:vAlign w:val="center"/>
          </w:tcPr>
          <w:p w14:paraId="687D7EB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уровня обученности</w:t>
            </w:r>
          </w:p>
        </w:tc>
      </w:tr>
      <w:tr w:rsidR="00B90B38" w14:paraId="433F2697" w14:textId="77777777" w:rsidTr="00D012CB">
        <w:tc>
          <w:tcPr>
            <w:tcW w:w="10330" w:type="dxa"/>
            <w:gridSpan w:val="5"/>
            <w:vAlign w:val="center"/>
          </w:tcPr>
          <w:p w14:paraId="476D32B5" w14:textId="77777777" w:rsidR="00B90B38" w:rsidRPr="00D333DD" w:rsidRDefault="00B90B38" w:rsidP="007324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i/>
                <w:iCs/>
                <w:sz w:val="24"/>
                <w:szCs w:val="24"/>
              </w:rPr>
              <w:t>2.  Работа с одаренными детьми</w:t>
            </w:r>
          </w:p>
        </w:tc>
      </w:tr>
      <w:tr w:rsidR="00B90B38" w14:paraId="64DC944C" w14:textId="77777777" w:rsidTr="00D012CB">
        <w:tc>
          <w:tcPr>
            <w:tcW w:w="821" w:type="dxa"/>
            <w:vAlign w:val="center"/>
          </w:tcPr>
          <w:p w14:paraId="68B84AB7" w14:textId="77777777" w:rsidR="00B90B38" w:rsidRPr="00D333DD" w:rsidRDefault="00B90B38" w:rsidP="0073245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11742D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034" w:type="dxa"/>
            <w:vAlign w:val="center"/>
          </w:tcPr>
          <w:p w14:paraId="746C35A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76542C8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 – предметники</w:t>
            </w:r>
          </w:p>
        </w:tc>
        <w:tc>
          <w:tcPr>
            <w:tcW w:w="2590" w:type="dxa"/>
            <w:vAlign w:val="center"/>
          </w:tcPr>
          <w:p w14:paraId="163E089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мотивации к обучению</w:t>
            </w:r>
          </w:p>
        </w:tc>
      </w:tr>
      <w:tr w:rsidR="00B90B38" w14:paraId="5D1432E7" w14:textId="77777777" w:rsidTr="00D012CB">
        <w:tc>
          <w:tcPr>
            <w:tcW w:w="821" w:type="dxa"/>
            <w:vAlign w:val="center"/>
          </w:tcPr>
          <w:p w14:paraId="7D3202B8" w14:textId="77777777" w:rsidR="00B90B38" w:rsidRPr="00D333DD" w:rsidRDefault="00B90B38" w:rsidP="0073245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29F484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Работа с одаренными детьми: проведение олимпиад, интеллектуальных марафонов, конкурсов, участие в МАН, исследовательской работе и т.п.</w:t>
            </w:r>
          </w:p>
        </w:tc>
        <w:tc>
          <w:tcPr>
            <w:tcW w:w="2034" w:type="dxa"/>
            <w:vAlign w:val="center"/>
          </w:tcPr>
          <w:p w14:paraId="33A39F6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 в соответствии с планом работы школы</w:t>
            </w:r>
          </w:p>
        </w:tc>
        <w:tc>
          <w:tcPr>
            <w:tcW w:w="2021" w:type="dxa"/>
            <w:vAlign w:val="center"/>
          </w:tcPr>
          <w:p w14:paraId="27264E2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 Зам. директора по НМР,</w:t>
            </w:r>
          </w:p>
          <w:p w14:paraId="039190C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</w:t>
            </w:r>
          </w:p>
        </w:tc>
        <w:tc>
          <w:tcPr>
            <w:tcW w:w="2590" w:type="dxa"/>
            <w:vAlign w:val="center"/>
          </w:tcPr>
          <w:p w14:paraId="026AFA6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</w:tr>
      <w:tr w:rsidR="00B90B38" w14:paraId="36254934" w14:textId="77777777" w:rsidTr="00D012CB">
        <w:tc>
          <w:tcPr>
            <w:tcW w:w="821" w:type="dxa"/>
            <w:vAlign w:val="center"/>
          </w:tcPr>
          <w:p w14:paraId="6AF1B5B0" w14:textId="77777777" w:rsidR="00B90B38" w:rsidRPr="00D333DD" w:rsidRDefault="00B90B38" w:rsidP="0073245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5D415C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Участие в дистанционных </w:t>
            </w:r>
            <w:r w:rsidRPr="00D333DD">
              <w:rPr>
                <w:sz w:val="24"/>
                <w:szCs w:val="24"/>
              </w:rPr>
              <w:lastRenderedPageBreak/>
              <w:t>олимпиадах и конкурсах</w:t>
            </w:r>
          </w:p>
        </w:tc>
        <w:tc>
          <w:tcPr>
            <w:tcW w:w="2034" w:type="dxa"/>
            <w:vAlign w:val="center"/>
          </w:tcPr>
          <w:p w14:paraId="4453477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21" w:type="dxa"/>
            <w:vAlign w:val="center"/>
          </w:tcPr>
          <w:p w14:paraId="49EA26A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 – предметники</w:t>
            </w:r>
          </w:p>
        </w:tc>
        <w:tc>
          <w:tcPr>
            <w:tcW w:w="2590" w:type="dxa"/>
            <w:vAlign w:val="center"/>
          </w:tcPr>
          <w:p w14:paraId="36D8CC6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Повышение мотивации к </w:t>
            </w:r>
            <w:r w:rsidRPr="00D333DD">
              <w:rPr>
                <w:sz w:val="24"/>
                <w:szCs w:val="24"/>
              </w:rPr>
              <w:lastRenderedPageBreak/>
              <w:t>обучению, создание ситуации успеха</w:t>
            </w:r>
          </w:p>
        </w:tc>
      </w:tr>
      <w:tr w:rsidR="00B90B38" w14:paraId="32D90225" w14:textId="77777777" w:rsidTr="00D012CB">
        <w:tc>
          <w:tcPr>
            <w:tcW w:w="821" w:type="dxa"/>
            <w:vAlign w:val="center"/>
          </w:tcPr>
          <w:p w14:paraId="4F7630EC" w14:textId="77777777" w:rsidR="00B90B38" w:rsidRPr="00D333DD" w:rsidRDefault="00B90B38" w:rsidP="0073245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43FB03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Создание системы стимулирования труда специалистов, работающих с одаренными детьми, победителями муниципальных, республиканских, Вс</w:t>
            </w:r>
            <w:r w:rsidR="0071112B">
              <w:rPr>
                <w:sz w:val="24"/>
                <w:szCs w:val="24"/>
              </w:rPr>
              <w:t>ероссийских конкурсов, олимпиад</w:t>
            </w:r>
            <w:r w:rsidRPr="00D333DD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2034" w:type="dxa"/>
            <w:vAlign w:val="center"/>
          </w:tcPr>
          <w:p w14:paraId="1A57153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19D537B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590" w:type="dxa"/>
            <w:vAlign w:val="center"/>
          </w:tcPr>
          <w:p w14:paraId="23C760C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Стимулирование труда специалистов</w:t>
            </w:r>
          </w:p>
        </w:tc>
      </w:tr>
      <w:tr w:rsidR="00B90B38" w14:paraId="29630C16" w14:textId="77777777" w:rsidTr="00D012CB">
        <w:tc>
          <w:tcPr>
            <w:tcW w:w="821" w:type="dxa"/>
            <w:vAlign w:val="center"/>
          </w:tcPr>
          <w:p w14:paraId="4A341A56" w14:textId="77777777" w:rsidR="00B90B38" w:rsidRPr="00D333DD" w:rsidRDefault="00B90B38" w:rsidP="0073245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4BE3275D" w14:textId="52019B73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Организаци</w:t>
            </w:r>
            <w:r w:rsidR="0071112B">
              <w:rPr>
                <w:sz w:val="24"/>
                <w:szCs w:val="24"/>
              </w:rPr>
              <w:t xml:space="preserve">я проведения занятий кружков, </w:t>
            </w:r>
            <w:r w:rsidRPr="00D333DD">
              <w:rPr>
                <w:sz w:val="24"/>
                <w:szCs w:val="24"/>
              </w:rPr>
              <w:t>предметных недель и олимпиад</w:t>
            </w:r>
          </w:p>
        </w:tc>
        <w:tc>
          <w:tcPr>
            <w:tcW w:w="2034" w:type="dxa"/>
            <w:vAlign w:val="center"/>
          </w:tcPr>
          <w:p w14:paraId="6469F79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504D6AA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 Зам. директора по УВР,</w:t>
            </w:r>
          </w:p>
          <w:p w14:paraId="45004A2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37288AD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мотивации к обучению, создание ситуации успеха</w:t>
            </w:r>
          </w:p>
        </w:tc>
      </w:tr>
      <w:tr w:rsidR="00B90B38" w14:paraId="634BF20C" w14:textId="77777777" w:rsidTr="00D012CB">
        <w:tc>
          <w:tcPr>
            <w:tcW w:w="10330" w:type="dxa"/>
            <w:gridSpan w:val="5"/>
            <w:vAlign w:val="center"/>
          </w:tcPr>
          <w:p w14:paraId="57D36163" w14:textId="77777777" w:rsidR="00B90B38" w:rsidRPr="00D333DD" w:rsidRDefault="00B90B38" w:rsidP="007324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i/>
                <w:iCs/>
                <w:sz w:val="24"/>
                <w:szCs w:val="24"/>
              </w:rPr>
              <w:t>3. Учебная деятельность</w:t>
            </w:r>
          </w:p>
        </w:tc>
      </w:tr>
      <w:tr w:rsidR="00B90B38" w14:paraId="68A36360" w14:textId="77777777" w:rsidTr="00D012CB">
        <w:tc>
          <w:tcPr>
            <w:tcW w:w="821" w:type="dxa"/>
            <w:vAlign w:val="center"/>
          </w:tcPr>
          <w:p w14:paraId="7391A374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53884F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034" w:type="dxa"/>
            <w:vAlign w:val="center"/>
          </w:tcPr>
          <w:p w14:paraId="5451B9E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5E55489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Зам. директора по УВР, </w:t>
            </w:r>
            <w:proofErr w:type="spellStart"/>
            <w:r w:rsidRPr="00D333DD">
              <w:rPr>
                <w:sz w:val="24"/>
                <w:szCs w:val="24"/>
              </w:rPr>
              <w:t>кл</w:t>
            </w:r>
            <w:proofErr w:type="spellEnd"/>
            <w:r w:rsidRPr="00D333DD"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2590" w:type="dxa"/>
            <w:vAlign w:val="center"/>
          </w:tcPr>
          <w:p w14:paraId="08CE2D1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мотивации, увеличение количества успешных учащихся</w:t>
            </w:r>
          </w:p>
        </w:tc>
      </w:tr>
      <w:tr w:rsidR="00B90B38" w14:paraId="5BF5F2BC" w14:textId="77777777" w:rsidTr="00D012CB">
        <w:tc>
          <w:tcPr>
            <w:tcW w:w="821" w:type="dxa"/>
            <w:vAlign w:val="center"/>
          </w:tcPr>
          <w:p w14:paraId="5F284C4A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28039AB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Организация подготовки к государственной итоговой аттестации учащихся 9 и 11 классов</w:t>
            </w:r>
          </w:p>
        </w:tc>
        <w:tc>
          <w:tcPr>
            <w:tcW w:w="2034" w:type="dxa"/>
            <w:vAlign w:val="center"/>
          </w:tcPr>
          <w:p w14:paraId="2D53EEB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года, согласно плану организации и подготовки к государственной итоговой аттестации учащихся 9 класса</w:t>
            </w:r>
          </w:p>
        </w:tc>
        <w:tc>
          <w:tcPr>
            <w:tcW w:w="2021" w:type="dxa"/>
            <w:vAlign w:val="center"/>
          </w:tcPr>
          <w:p w14:paraId="07F8F8A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 учителя</w:t>
            </w:r>
          </w:p>
        </w:tc>
        <w:tc>
          <w:tcPr>
            <w:tcW w:w="2590" w:type="dxa"/>
            <w:vAlign w:val="center"/>
          </w:tcPr>
          <w:p w14:paraId="7569192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Положительная сдача ГИА</w:t>
            </w:r>
          </w:p>
        </w:tc>
      </w:tr>
      <w:tr w:rsidR="00B90B38" w14:paraId="24D227AE" w14:textId="77777777" w:rsidTr="00D012CB">
        <w:tc>
          <w:tcPr>
            <w:tcW w:w="821" w:type="dxa"/>
            <w:vAlign w:val="center"/>
          </w:tcPr>
          <w:p w14:paraId="056DF7EF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66CD32E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Административный контроль за состоянием преподавания предметов с низким рейтингом по результатам внешней оценки ГИА </w:t>
            </w:r>
          </w:p>
        </w:tc>
        <w:tc>
          <w:tcPr>
            <w:tcW w:w="2034" w:type="dxa"/>
            <w:vAlign w:val="center"/>
          </w:tcPr>
          <w:p w14:paraId="6927F3F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3CC7D95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90" w:type="dxa"/>
            <w:vAlign w:val="center"/>
          </w:tcPr>
          <w:p w14:paraId="59EAEEA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B90B38" w14:paraId="199E3722" w14:textId="77777777" w:rsidTr="00D012CB">
        <w:tc>
          <w:tcPr>
            <w:tcW w:w="821" w:type="dxa"/>
            <w:vAlign w:val="center"/>
          </w:tcPr>
          <w:p w14:paraId="2D48FBBB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63EDED4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Участие обучающихся школы в ВПР  </w:t>
            </w:r>
          </w:p>
        </w:tc>
        <w:tc>
          <w:tcPr>
            <w:tcW w:w="2034" w:type="dxa"/>
            <w:vAlign w:val="center"/>
          </w:tcPr>
          <w:p w14:paraId="39B4AD6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апрель, май</w:t>
            </w:r>
          </w:p>
        </w:tc>
        <w:tc>
          <w:tcPr>
            <w:tcW w:w="2021" w:type="dxa"/>
            <w:vAlign w:val="center"/>
          </w:tcPr>
          <w:p w14:paraId="636D6F3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</w:t>
            </w:r>
          </w:p>
          <w:p w14:paraId="78502AD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</w:tc>
        <w:tc>
          <w:tcPr>
            <w:tcW w:w="2590" w:type="dxa"/>
            <w:vAlign w:val="center"/>
          </w:tcPr>
          <w:p w14:paraId="3687FA68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Определение уровня и качества подготовки обучающихся по предметам</w:t>
            </w:r>
          </w:p>
        </w:tc>
      </w:tr>
      <w:tr w:rsidR="00B90B38" w14:paraId="3DDA8B27" w14:textId="77777777" w:rsidTr="00D012CB">
        <w:tc>
          <w:tcPr>
            <w:tcW w:w="821" w:type="dxa"/>
            <w:vAlign w:val="center"/>
          </w:tcPr>
          <w:p w14:paraId="65B5D48A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BA78D0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Классно-обобщающий контроль в 2-8, 10 классах, проведение контрольных работ, проверка тетрадей</w:t>
            </w:r>
          </w:p>
        </w:tc>
        <w:tc>
          <w:tcPr>
            <w:tcW w:w="2034" w:type="dxa"/>
            <w:vAlign w:val="center"/>
          </w:tcPr>
          <w:p w14:paraId="35D9DF5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025912D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590" w:type="dxa"/>
            <w:vAlign w:val="center"/>
          </w:tcPr>
          <w:p w14:paraId="2E34E24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Получение информации по уровню подготовки обучающихся, разработка рекомендаций по повышению качества обучению</w:t>
            </w:r>
          </w:p>
        </w:tc>
      </w:tr>
      <w:tr w:rsidR="00B90B38" w14:paraId="5C785B33" w14:textId="77777777" w:rsidTr="00D012CB">
        <w:tc>
          <w:tcPr>
            <w:tcW w:w="821" w:type="dxa"/>
            <w:vAlign w:val="center"/>
          </w:tcPr>
          <w:p w14:paraId="04192639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3DBFE0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Проведение входного контроля знаний по математике и русскому языку и др. предметам во 2-11 классах и на основе полученных данных организация повторения  </w:t>
            </w:r>
          </w:p>
        </w:tc>
        <w:tc>
          <w:tcPr>
            <w:tcW w:w="2034" w:type="dxa"/>
            <w:vAlign w:val="center"/>
          </w:tcPr>
          <w:p w14:paraId="39ACF13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vAlign w:val="center"/>
          </w:tcPr>
          <w:p w14:paraId="3AADA37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</w:t>
            </w:r>
          </w:p>
          <w:p w14:paraId="3263FA3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4082295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B90B38" w14:paraId="5586DA2E" w14:textId="77777777" w:rsidTr="00D012CB">
        <w:tc>
          <w:tcPr>
            <w:tcW w:w="821" w:type="dxa"/>
            <w:vAlign w:val="center"/>
          </w:tcPr>
          <w:p w14:paraId="104F8BA5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6AD03C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034" w:type="dxa"/>
            <w:vAlign w:val="center"/>
          </w:tcPr>
          <w:p w14:paraId="46776E3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6ECB39C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590" w:type="dxa"/>
            <w:vAlign w:val="center"/>
          </w:tcPr>
          <w:p w14:paraId="057430F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мотивации к учению, создание ситуации успеха</w:t>
            </w:r>
          </w:p>
        </w:tc>
      </w:tr>
      <w:tr w:rsidR="00B90B38" w14:paraId="31164DA4" w14:textId="77777777" w:rsidTr="00D012CB">
        <w:tc>
          <w:tcPr>
            <w:tcW w:w="821" w:type="dxa"/>
            <w:vAlign w:val="center"/>
          </w:tcPr>
          <w:p w14:paraId="316CF2E0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BAE3EE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Оценка учебных достижений учащихся. Портфолио учащихся</w:t>
            </w:r>
          </w:p>
        </w:tc>
        <w:tc>
          <w:tcPr>
            <w:tcW w:w="2034" w:type="dxa"/>
            <w:vAlign w:val="center"/>
          </w:tcPr>
          <w:p w14:paraId="26AF573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2FB0CCA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НМР, классные руководители</w:t>
            </w:r>
          </w:p>
        </w:tc>
        <w:tc>
          <w:tcPr>
            <w:tcW w:w="2590" w:type="dxa"/>
            <w:vAlign w:val="center"/>
          </w:tcPr>
          <w:p w14:paraId="2CA7814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мотивации к обучению, увеличение количества успешных учащихся</w:t>
            </w:r>
          </w:p>
        </w:tc>
      </w:tr>
      <w:tr w:rsidR="00B90B38" w14:paraId="7676AB7E" w14:textId="77777777" w:rsidTr="00D012CB">
        <w:tc>
          <w:tcPr>
            <w:tcW w:w="821" w:type="dxa"/>
            <w:vAlign w:val="center"/>
          </w:tcPr>
          <w:p w14:paraId="3FAD5ACE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8815C9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Организация обучения детей, пропускающих уроки по уважительным причинам, по индивидуальным образовательным маршрутам</w:t>
            </w:r>
          </w:p>
        </w:tc>
        <w:tc>
          <w:tcPr>
            <w:tcW w:w="2034" w:type="dxa"/>
            <w:vAlign w:val="center"/>
          </w:tcPr>
          <w:p w14:paraId="15C9D8D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7B904468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590" w:type="dxa"/>
            <w:vAlign w:val="center"/>
          </w:tcPr>
          <w:p w14:paraId="689D529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B90B38" w14:paraId="44A60651" w14:textId="77777777" w:rsidTr="00D012CB">
        <w:tc>
          <w:tcPr>
            <w:tcW w:w="821" w:type="dxa"/>
            <w:vAlign w:val="center"/>
          </w:tcPr>
          <w:p w14:paraId="419E00E7" w14:textId="77777777" w:rsidR="00B90B38" w:rsidRPr="00D333DD" w:rsidRDefault="00B90B38" w:rsidP="0073245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659568C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034" w:type="dxa"/>
            <w:vAlign w:val="center"/>
          </w:tcPr>
          <w:p w14:paraId="2FE1390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май</w:t>
            </w:r>
          </w:p>
        </w:tc>
        <w:tc>
          <w:tcPr>
            <w:tcW w:w="2021" w:type="dxa"/>
            <w:vAlign w:val="center"/>
          </w:tcPr>
          <w:p w14:paraId="6E55140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</w:t>
            </w:r>
          </w:p>
          <w:p w14:paraId="50EF79D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0E21E04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90B38" w14:paraId="1DE8C5B4" w14:textId="77777777" w:rsidTr="00D012CB">
        <w:tc>
          <w:tcPr>
            <w:tcW w:w="10330" w:type="dxa"/>
            <w:gridSpan w:val="5"/>
            <w:vAlign w:val="center"/>
          </w:tcPr>
          <w:p w14:paraId="304D3B4D" w14:textId="77777777" w:rsidR="00B90B38" w:rsidRPr="00D333DD" w:rsidRDefault="00B90B38" w:rsidP="0073245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IV. Работа с родителями</w:t>
            </w:r>
          </w:p>
        </w:tc>
      </w:tr>
      <w:tr w:rsidR="00B90B38" w14:paraId="706C2C81" w14:textId="77777777" w:rsidTr="00D012CB">
        <w:tc>
          <w:tcPr>
            <w:tcW w:w="821" w:type="dxa"/>
            <w:vAlign w:val="center"/>
          </w:tcPr>
          <w:p w14:paraId="05F53DDF" w14:textId="77777777" w:rsidR="00B90B38" w:rsidRPr="00D333DD" w:rsidRDefault="00B90B38" w:rsidP="0073245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2C533F5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Усиление работы по мотивации всех участников образовательных отношений: обучающихся, родителей, учителей.</w:t>
            </w:r>
          </w:p>
          <w:p w14:paraId="10B1062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2034" w:type="dxa"/>
            <w:vAlign w:val="center"/>
          </w:tcPr>
          <w:p w14:paraId="7246E0E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243022F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 классные руководители</w:t>
            </w:r>
          </w:p>
          <w:p w14:paraId="65B9439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</w:tc>
        <w:tc>
          <w:tcPr>
            <w:tcW w:w="2590" w:type="dxa"/>
            <w:vAlign w:val="center"/>
          </w:tcPr>
          <w:p w14:paraId="0F6352C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Выработка рекомендаций и предложений по повышению качества знаний</w:t>
            </w:r>
          </w:p>
        </w:tc>
      </w:tr>
      <w:tr w:rsidR="00B90B38" w14:paraId="62DB6A0D" w14:textId="77777777" w:rsidTr="00D012CB">
        <w:tc>
          <w:tcPr>
            <w:tcW w:w="821" w:type="dxa"/>
            <w:vAlign w:val="center"/>
          </w:tcPr>
          <w:p w14:paraId="00F44D40" w14:textId="77777777" w:rsidR="00B90B38" w:rsidRPr="00D333DD" w:rsidRDefault="00B90B38" w:rsidP="0073245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744317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Организация родительского лектория по вопросам ФГОС, государственной итоговой аттестации, проведение тематических родительских собраний</w:t>
            </w:r>
          </w:p>
        </w:tc>
        <w:tc>
          <w:tcPr>
            <w:tcW w:w="2034" w:type="dxa"/>
            <w:vAlign w:val="center"/>
          </w:tcPr>
          <w:p w14:paraId="4E29A7C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021" w:type="dxa"/>
            <w:vAlign w:val="center"/>
          </w:tcPr>
          <w:p w14:paraId="2F172A0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 НМР, классные руководители</w:t>
            </w:r>
          </w:p>
          <w:p w14:paraId="26B538F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115772C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уровня просветительской деятельности среди родителей, выработка рекомендаций и предложений по повышению качества знаний</w:t>
            </w:r>
          </w:p>
        </w:tc>
      </w:tr>
      <w:tr w:rsidR="00B90B38" w14:paraId="5CCAE5D6" w14:textId="77777777" w:rsidTr="0071112B">
        <w:trPr>
          <w:trHeight w:val="545"/>
        </w:trPr>
        <w:tc>
          <w:tcPr>
            <w:tcW w:w="821" w:type="dxa"/>
            <w:vAlign w:val="center"/>
          </w:tcPr>
          <w:p w14:paraId="1680572E" w14:textId="77777777" w:rsidR="00B90B38" w:rsidRPr="00D333DD" w:rsidRDefault="00B90B38" w:rsidP="0073245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49D4D1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Организация сотрудничества с родителями по вопросам качества </w:t>
            </w:r>
            <w:proofErr w:type="gramStart"/>
            <w:r w:rsidRPr="00D333DD">
              <w:rPr>
                <w:sz w:val="24"/>
                <w:szCs w:val="24"/>
              </w:rPr>
              <w:t>образования  (</w:t>
            </w:r>
            <w:proofErr w:type="gramEnd"/>
            <w:r w:rsidRPr="00D333DD">
              <w:rPr>
                <w:sz w:val="24"/>
                <w:szCs w:val="24"/>
              </w:rPr>
              <w:t>Совет школы, родительские комитеты,   индивидуальная работа с родителями)</w:t>
            </w:r>
          </w:p>
        </w:tc>
        <w:tc>
          <w:tcPr>
            <w:tcW w:w="2034" w:type="dxa"/>
            <w:vAlign w:val="center"/>
          </w:tcPr>
          <w:p w14:paraId="31A41D5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00074BB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Кл. руководители</w:t>
            </w:r>
          </w:p>
          <w:p w14:paraId="32F121B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590" w:type="dxa"/>
            <w:vAlign w:val="center"/>
          </w:tcPr>
          <w:p w14:paraId="67A67E8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  <w:p w14:paraId="795213B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</w:tc>
      </w:tr>
      <w:tr w:rsidR="00B90B38" w14:paraId="512944E2" w14:textId="77777777" w:rsidTr="00D012CB">
        <w:tc>
          <w:tcPr>
            <w:tcW w:w="821" w:type="dxa"/>
            <w:vAlign w:val="center"/>
          </w:tcPr>
          <w:p w14:paraId="6EE02FE9" w14:textId="77777777" w:rsidR="00B90B38" w:rsidRPr="00D333DD" w:rsidRDefault="00B90B38" w:rsidP="0073245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299AF07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Использование ресурсов сайта школы в целях информирования родителей по вопросам качества знания, подготовки к ГИА</w:t>
            </w:r>
          </w:p>
        </w:tc>
        <w:tc>
          <w:tcPr>
            <w:tcW w:w="2034" w:type="dxa"/>
            <w:vAlign w:val="center"/>
          </w:tcPr>
          <w:p w14:paraId="3806B6A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749A06D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590" w:type="dxa"/>
            <w:vAlign w:val="center"/>
          </w:tcPr>
          <w:p w14:paraId="5404A48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Информирование общественности о процедуре проведения ГИА и образовательных услугах</w:t>
            </w:r>
          </w:p>
        </w:tc>
      </w:tr>
      <w:tr w:rsidR="00B90B38" w14:paraId="762FE7E4" w14:textId="77777777" w:rsidTr="00D012CB">
        <w:tc>
          <w:tcPr>
            <w:tcW w:w="821" w:type="dxa"/>
            <w:vAlign w:val="center"/>
          </w:tcPr>
          <w:p w14:paraId="37446A85" w14:textId="77777777" w:rsidR="00B90B38" w:rsidRPr="00D333DD" w:rsidRDefault="00B90B38" w:rsidP="0073245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6B730A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Обеспечение проведения общественной экспертизы качества образования: участие в оценке качества и результативности труда работников школы, распределении выплат стимулирующего характера работникам</w:t>
            </w:r>
          </w:p>
        </w:tc>
        <w:tc>
          <w:tcPr>
            <w:tcW w:w="2034" w:type="dxa"/>
            <w:vAlign w:val="center"/>
          </w:tcPr>
          <w:p w14:paraId="4CD35E2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63D0AB7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Директор</w:t>
            </w:r>
          </w:p>
        </w:tc>
        <w:tc>
          <w:tcPr>
            <w:tcW w:w="2590" w:type="dxa"/>
            <w:vAlign w:val="center"/>
          </w:tcPr>
          <w:p w14:paraId="574E697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роли общественности в управлении качеством образования</w:t>
            </w:r>
          </w:p>
        </w:tc>
      </w:tr>
      <w:tr w:rsidR="00B90B38" w14:paraId="6290F9AC" w14:textId="77777777" w:rsidTr="00D012CB">
        <w:tc>
          <w:tcPr>
            <w:tcW w:w="821" w:type="dxa"/>
            <w:vAlign w:val="center"/>
          </w:tcPr>
          <w:p w14:paraId="26E01FD9" w14:textId="77777777" w:rsidR="00B90B38" w:rsidRPr="00D333DD" w:rsidRDefault="00B90B38" w:rsidP="0073245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F3291C8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Индивидуальные консультации с родителями по вопросам качества образования</w:t>
            </w:r>
          </w:p>
        </w:tc>
        <w:tc>
          <w:tcPr>
            <w:tcW w:w="2034" w:type="dxa"/>
            <w:vAlign w:val="center"/>
          </w:tcPr>
          <w:p w14:paraId="520FB09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3EF5C84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Кл. руководители, администрация школы</w:t>
            </w:r>
          </w:p>
        </w:tc>
        <w:tc>
          <w:tcPr>
            <w:tcW w:w="2590" w:type="dxa"/>
            <w:vAlign w:val="center"/>
          </w:tcPr>
          <w:p w14:paraId="761018B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родительской мотивации к контролю за успеваемостью</w:t>
            </w:r>
          </w:p>
        </w:tc>
      </w:tr>
      <w:tr w:rsidR="00B90B38" w14:paraId="0C9837A9" w14:textId="77777777" w:rsidTr="00D012CB">
        <w:tc>
          <w:tcPr>
            <w:tcW w:w="821" w:type="dxa"/>
            <w:vAlign w:val="center"/>
          </w:tcPr>
          <w:p w14:paraId="6EC7298D" w14:textId="77777777" w:rsidR="00B90B38" w:rsidRPr="00D333DD" w:rsidRDefault="00B90B38" w:rsidP="0073245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6991FFE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Подготовка ежегодного публичного отчета</w:t>
            </w:r>
          </w:p>
        </w:tc>
        <w:tc>
          <w:tcPr>
            <w:tcW w:w="2034" w:type="dxa"/>
            <w:vAlign w:val="center"/>
          </w:tcPr>
          <w:p w14:paraId="2113408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Ежегодно</w:t>
            </w:r>
          </w:p>
        </w:tc>
        <w:tc>
          <w:tcPr>
            <w:tcW w:w="2021" w:type="dxa"/>
            <w:vAlign w:val="center"/>
          </w:tcPr>
          <w:p w14:paraId="7A9F14F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590" w:type="dxa"/>
            <w:vAlign w:val="center"/>
          </w:tcPr>
          <w:p w14:paraId="43F4421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Информирование общественности о результатах образовательной деятельности и качестве предоставляемых образовательных услуг</w:t>
            </w:r>
          </w:p>
        </w:tc>
      </w:tr>
      <w:tr w:rsidR="00B90B38" w14:paraId="1FCEF2D5" w14:textId="77777777" w:rsidTr="00D012CB">
        <w:tc>
          <w:tcPr>
            <w:tcW w:w="821" w:type="dxa"/>
            <w:vAlign w:val="center"/>
          </w:tcPr>
          <w:p w14:paraId="469C16ED" w14:textId="77777777" w:rsidR="00B90B38" w:rsidRPr="00D333DD" w:rsidRDefault="00B90B38" w:rsidP="00732458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6D285557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Организация совместной урочной и внеурочной деятельности родителей, педагогов, обучающихся </w:t>
            </w:r>
          </w:p>
        </w:tc>
        <w:tc>
          <w:tcPr>
            <w:tcW w:w="2034" w:type="dxa"/>
            <w:vAlign w:val="center"/>
          </w:tcPr>
          <w:p w14:paraId="3F5EE33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3640861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Зам. директора по УВР, ВР, классные руководители</w:t>
            </w:r>
          </w:p>
          <w:p w14:paraId="6464B52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90" w:type="dxa"/>
            <w:vAlign w:val="center"/>
          </w:tcPr>
          <w:p w14:paraId="0687B8F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мотивации родительской общественности, социума, обучающихся</w:t>
            </w:r>
          </w:p>
        </w:tc>
      </w:tr>
      <w:tr w:rsidR="00B90B38" w14:paraId="6E07DCAC" w14:textId="77777777" w:rsidTr="008B4038">
        <w:tc>
          <w:tcPr>
            <w:tcW w:w="10330" w:type="dxa"/>
            <w:gridSpan w:val="5"/>
            <w:vAlign w:val="center"/>
          </w:tcPr>
          <w:p w14:paraId="6146A3D4" w14:textId="77777777" w:rsidR="00B90B38" w:rsidRPr="00D333DD" w:rsidRDefault="00B90B38" w:rsidP="00AF113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V. Работа с педагогическими кадрами</w:t>
            </w:r>
          </w:p>
        </w:tc>
      </w:tr>
      <w:tr w:rsidR="00B90B38" w14:paraId="2E21000F" w14:textId="77777777" w:rsidTr="00D012CB">
        <w:tc>
          <w:tcPr>
            <w:tcW w:w="821" w:type="dxa"/>
            <w:vAlign w:val="center"/>
          </w:tcPr>
          <w:p w14:paraId="3EA99876" w14:textId="77777777" w:rsidR="00B90B38" w:rsidRPr="00D333DD" w:rsidRDefault="00B90B38" w:rsidP="00D012C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B4AC8F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Повышение профессионализма педагогов через организацию курсовой </w:t>
            </w:r>
            <w:r w:rsidRPr="00D333DD">
              <w:rPr>
                <w:sz w:val="24"/>
                <w:szCs w:val="24"/>
              </w:rPr>
              <w:lastRenderedPageBreak/>
              <w:t>подготовки, самообразование</w:t>
            </w:r>
          </w:p>
        </w:tc>
        <w:tc>
          <w:tcPr>
            <w:tcW w:w="2034" w:type="dxa"/>
            <w:vAlign w:val="center"/>
          </w:tcPr>
          <w:p w14:paraId="4F0BE33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21" w:type="dxa"/>
            <w:vAlign w:val="center"/>
          </w:tcPr>
          <w:p w14:paraId="1617FBF7" w14:textId="77777777" w:rsidR="00B90B38" w:rsidRPr="00D333DD" w:rsidRDefault="0071112B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НМР, </w:t>
            </w:r>
            <w:r w:rsidR="00B90B38" w:rsidRPr="00D333DD">
              <w:rPr>
                <w:sz w:val="24"/>
                <w:szCs w:val="24"/>
              </w:rPr>
              <w:t>учителя</w:t>
            </w:r>
          </w:p>
        </w:tc>
        <w:tc>
          <w:tcPr>
            <w:tcW w:w="2590" w:type="dxa"/>
            <w:vAlign w:val="center"/>
          </w:tcPr>
          <w:p w14:paraId="3129DD7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качества преподавания предметов</w:t>
            </w:r>
          </w:p>
        </w:tc>
      </w:tr>
      <w:tr w:rsidR="00B90B38" w14:paraId="19C342B3" w14:textId="77777777" w:rsidTr="00D012CB">
        <w:tc>
          <w:tcPr>
            <w:tcW w:w="821" w:type="dxa"/>
            <w:vAlign w:val="center"/>
          </w:tcPr>
          <w:p w14:paraId="430C0848" w14:textId="77777777" w:rsidR="00B90B38" w:rsidRPr="00D333DD" w:rsidRDefault="00B90B38" w:rsidP="00D012C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3FA67AE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Взаимопосещение уроков</w:t>
            </w:r>
          </w:p>
        </w:tc>
        <w:tc>
          <w:tcPr>
            <w:tcW w:w="2034" w:type="dxa"/>
            <w:vAlign w:val="center"/>
          </w:tcPr>
          <w:p w14:paraId="70C624C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7C7E6C0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590" w:type="dxa"/>
            <w:vAlign w:val="center"/>
          </w:tcPr>
          <w:p w14:paraId="1902C16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Обмен опытом по повышению качества образования</w:t>
            </w:r>
          </w:p>
        </w:tc>
      </w:tr>
      <w:tr w:rsidR="00B90B38" w14:paraId="453C8511" w14:textId="77777777" w:rsidTr="00D012CB">
        <w:tc>
          <w:tcPr>
            <w:tcW w:w="821" w:type="dxa"/>
            <w:vAlign w:val="center"/>
          </w:tcPr>
          <w:p w14:paraId="72E2872B" w14:textId="77777777" w:rsidR="00B90B38" w:rsidRPr="00D333DD" w:rsidRDefault="00B90B38" w:rsidP="00D012C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77687B06" w14:textId="77777777" w:rsidR="00B90B38" w:rsidRPr="00D333DD" w:rsidRDefault="0071112B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Перекрестные проверки, </w:t>
            </w:r>
            <w:r w:rsidR="00B90B38" w:rsidRPr="00D333DD">
              <w:rPr>
                <w:sz w:val="24"/>
                <w:szCs w:val="24"/>
              </w:rPr>
              <w:t xml:space="preserve">контрольные работы  </w:t>
            </w:r>
          </w:p>
        </w:tc>
        <w:tc>
          <w:tcPr>
            <w:tcW w:w="2034" w:type="dxa"/>
            <w:vAlign w:val="center"/>
          </w:tcPr>
          <w:p w14:paraId="7E447F8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24DC481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590" w:type="dxa"/>
            <w:vAlign w:val="center"/>
          </w:tcPr>
          <w:p w14:paraId="31C748B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Единство требований к проверке работ, объективность выставления оценок</w:t>
            </w:r>
          </w:p>
        </w:tc>
      </w:tr>
      <w:tr w:rsidR="00B90B38" w14:paraId="537299A4" w14:textId="77777777" w:rsidTr="00D012CB">
        <w:tc>
          <w:tcPr>
            <w:tcW w:w="821" w:type="dxa"/>
            <w:vAlign w:val="center"/>
          </w:tcPr>
          <w:p w14:paraId="3DC9C40E" w14:textId="77777777" w:rsidR="00B90B38" w:rsidRPr="00D333DD" w:rsidRDefault="00B90B38" w:rsidP="00D012C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00730FA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Персональный контроль учителей-предметников</w:t>
            </w:r>
          </w:p>
        </w:tc>
        <w:tc>
          <w:tcPr>
            <w:tcW w:w="2034" w:type="dxa"/>
            <w:vAlign w:val="center"/>
          </w:tcPr>
          <w:p w14:paraId="592B2BF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684371F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590" w:type="dxa"/>
            <w:vAlign w:val="center"/>
          </w:tcPr>
          <w:p w14:paraId="7E77C2A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Разработка рекомендации по повышению уровня преподавания предметов, принятие управленческих решений.</w:t>
            </w:r>
          </w:p>
        </w:tc>
      </w:tr>
      <w:tr w:rsidR="00B90B38" w14:paraId="66ECB446" w14:textId="77777777" w:rsidTr="00D012CB">
        <w:tc>
          <w:tcPr>
            <w:tcW w:w="821" w:type="dxa"/>
            <w:vAlign w:val="center"/>
          </w:tcPr>
          <w:p w14:paraId="6E7D0BDB" w14:textId="77777777" w:rsidR="00B90B38" w:rsidRPr="00D333DD" w:rsidRDefault="00B90B38" w:rsidP="00D012C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4E3CC43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Участие в работе </w:t>
            </w:r>
            <w:proofErr w:type="gramStart"/>
            <w:r w:rsidRPr="00D333DD">
              <w:rPr>
                <w:sz w:val="24"/>
                <w:szCs w:val="24"/>
              </w:rPr>
              <w:t>районных  МО</w:t>
            </w:r>
            <w:proofErr w:type="gramEnd"/>
            <w:r w:rsidRPr="00D333DD">
              <w:rPr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034" w:type="dxa"/>
            <w:vAlign w:val="center"/>
          </w:tcPr>
          <w:p w14:paraId="0C41901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4A42593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590" w:type="dxa"/>
            <w:vAlign w:val="center"/>
          </w:tcPr>
          <w:p w14:paraId="6E66558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Повышение уровня педагогического мастерства</w:t>
            </w:r>
          </w:p>
        </w:tc>
      </w:tr>
      <w:tr w:rsidR="00B90B38" w14:paraId="7406F3CA" w14:textId="77777777" w:rsidTr="00D012CB">
        <w:tc>
          <w:tcPr>
            <w:tcW w:w="821" w:type="dxa"/>
            <w:vAlign w:val="center"/>
          </w:tcPr>
          <w:p w14:paraId="21CCC829" w14:textId="77777777" w:rsidR="00B90B38" w:rsidRPr="00D333DD" w:rsidRDefault="00B90B38" w:rsidP="00D012C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4827817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Административные совещания (результаты успеваемости и качества знаний по итогам четверти, полугодий, года)</w:t>
            </w:r>
          </w:p>
        </w:tc>
        <w:tc>
          <w:tcPr>
            <w:tcW w:w="2034" w:type="dxa"/>
            <w:vAlign w:val="center"/>
          </w:tcPr>
          <w:p w14:paraId="2E9FAC3F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3E9FAED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590" w:type="dxa"/>
            <w:vAlign w:val="center"/>
          </w:tcPr>
          <w:p w14:paraId="0F02A880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Определение уровня и качества подготовки обучающихся, разработка рекомендаций по повышению успеваемости и качества образования</w:t>
            </w:r>
          </w:p>
        </w:tc>
      </w:tr>
      <w:tr w:rsidR="00B90B38" w14:paraId="392144D3" w14:textId="77777777" w:rsidTr="000C4FDB">
        <w:tc>
          <w:tcPr>
            <w:tcW w:w="821" w:type="dxa"/>
            <w:vAlign w:val="center"/>
          </w:tcPr>
          <w:p w14:paraId="49C37C8D" w14:textId="77777777" w:rsidR="00B90B38" w:rsidRPr="00D333DD" w:rsidRDefault="00B90B38" w:rsidP="00D012CB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6B8E03E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Контроль за выполнением программ по предметам</w:t>
            </w:r>
          </w:p>
        </w:tc>
        <w:tc>
          <w:tcPr>
            <w:tcW w:w="2034" w:type="dxa"/>
            <w:vAlign w:val="center"/>
          </w:tcPr>
          <w:p w14:paraId="423907E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vAlign w:val="center"/>
          </w:tcPr>
          <w:p w14:paraId="6D22B665" w14:textId="77777777" w:rsidR="00B90B38" w:rsidRPr="00D333DD" w:rsidRDefault="00B90B38" w:rsidP="000C4FD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D333DD">
              <w:rPr>
                <w:sz w:val="24"/>
                <w:szCs w:val="24"/>
              </w:rPr>
              <w:t>УВР,  руководители</w:t>
            </w:r>
            <w:proofErr w:type="gramEnd"/>
            <w:r w:rsidRPr="00D333DD">
              <w:rPr>
                <w:sz w:val="24"/>
                <w:szCs w:val="24"/>
              </w:rPr>
              <w:t xml:space="preserve"> КМО</w:t>
            </w:r>
          </w:p>
        </w:tc>
        <w:tc>
          <w:tcPr>
            <w:tcW w:w="2590" w:type="dxa"/>
            <w:vAlign w:val="center"/>
          </w:tcPr>
          <w:p w14:paraId="67BC2D43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Анализ освоения обучающимися ФГОС, ФКГОС, разработка рекомендаций по корректировки выполнения программ.</w:t>
            </w:r>
          </w:p>
        </w:tc>
      </w:tr>
      <w:tr w:rsidR="00B90B38" w14:paraId="3678BCD7" w14:textId="77777777" w:rsidTr="00345465">
        <w:tc>
          <w:tcPr>
            <w:tcW w:w="10330" w:type="dxa"/>
            <w:gridSpan w:val="5"/>
            <w:vAlign w:val="center"/>
          </w:tcPr>
          <w:p w14:paraId="4C5A1231" w14:textId="77777777" w:rsidR="00B90B38" w:rsidRPr="00D333DD" w:rsidRDefault="00B90B38" w:rsidP="00A17F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333DD">
              <w:rPr>
                <w:b/>
                <w:bCs/>
                <w:sz w:val="24"/>
                <w:szCs w:val="24"/>
              </w:rPr>
              <w:t>VI. Мониторинг качества знаний</w:t>
            </w:r>
          </w:p>
        </w:tc>
      </w:tr>
      <w:tr w:rsidR="00B90B38" w14:paraId="345E5A32" w14:textId="77777777" w:rsidTr="00D012CB">
        <w:tc>
          <w:tcPr>
            <w:tcW w:w="821" w:type="dxa"/>
            <w:vAlign w:val="center"/>
          </w:tcPr>
          <w:p w14:paraId="50F1522E" w14:textId="77777777" w:rsidR="00B90B38" w:rsidRPr="00D333DD" w:rsidRDefault="00B90B38" w:rsidP="00AF113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14:paraId="54EA92E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Мониторинг и диагностика по следующим показателям:</w:t>
            </w:r>
          </w:p>
          <w:p w14:paraId="4612090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- качество образования на основе государственной итоговой аттестации учащихся 9 и 11 классов</w:t>
            </w:r>
          </w:p>
          <w:p w14:paraId="3CF1F17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- учебные и внеурочные достижения учащихся</w:t>
            </w:r>
          </w:p>
          <w:p w14:paraId="28CA4A56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lastRenderedPageBreak/>
              <w:t>- оценка качества образования родителями</w:t>
            </w:r>
          </w:p>
          <w:p w14:paraId="73929DBB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- образовательные потребности учащихся</w:t>
            </w:r>
          </w:p>
          <w:p w14:paraId="5AB9FCA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- состояние здоровья учащихся</w:t>
            </w:r>
          </w:p>
          <w:p w14:paraId="2C1D835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</w:tc>
        <w:tc>
          <w:tcPr>
            <w:tcW w:w="2034" w:type="dxa"/>
            <w:vAlign w:val="center"/>
          </w:tcPr>
          <w:p w14:paraId="03441B5D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lastRenderedPageBreak/>
              <w:t>   Июнь-август</w:t>
            </w:r>
          </w:p>
          <w:p w14:paraId="66DA7D33" w14:textId="77777777" w:rsidR="00B90B38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  <w:p w14:paraId="6701F321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50D93585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в течение года</w:t>
            </w:r>
          </w:p>
          <w:p w14:paraId="37E704CF" w14:textId="77777777" w:rsidR="00B90B38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4B05CB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в течение года</w:t>
            </w:r>
          </w:p>
          <w:p w14:paraId="6CE1479F" w14:textId="77777777" w:rsidR="00B90B38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  <w:p w14:paraId="19857DA0" w14:textId="77777777" w:rsidR="00B90B38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3131151A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сентябрь</w:t>
            </w:r>
          </w:p>
          <w:p w14:paraId="43036634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lastRenderedPageBreak/>
              <w:t> в течение года</w:t>
            </w:r>
          </w:p>
          <w:p w14:paraId="7474B7F9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</w:tc>
        <w:tc>
          <w:tcPr>
            <w:tcW w:w="2021" w:type="dxa"/>
            <w:vAlign w:val="center"/>
          </w:tcPr>
          <w:p w14:paraId="3CC2B88E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lastRenderedPageBreak/>
              <w:t xml:space="preserve">зам. директора по УВР, классные руководители, руководители КМО </w:t>
            </w:r>
          </w:p>
        </w:tc>
        <w:tc>
          <w:tcPr>
            <w:tcW w:w="2590" w:type="dxa"/>
            <w:vAlign w:val="center"/>
          </w:tcPr>
          <w:p w14:paraId="152EE50C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 </w:t>
            </w:r>
          </w:p>
          <w:p w14:paraId="4315BF72" w14:textId="77777777" w:rsidR="00B90B38" w:rsidRPr="00D333DD" w:rsidRDefault="00B90B38" w:rsidP="0048137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333DD">
              <w:rPr>
                <w:sz w:val="24"/>
                <w:szCs w:val="24"/>
              </w:rPr>
              <w:t>Объективная оценка качества образования, определение уровня обученности и качества знаний учащихся</w:t>
            </w:r>
          </w:p>
        </w:tc>
      </w:tr>
    </w:tbl>
    <w:p w14:paraId="22B70B94" w14:textId="77777777" w:rsidR="00B90B38" w:rsidRPr="00D333DD" w:rsidRDefault="00B90B38">
      <w:pPr>
        <w:spacing w:line="352" w:lineRule="exact"/>
        <w:rPr>
          <w:sz w:val="24"/>
          <w:szCs w:val="24"/>
        </w:rPr>
      </w:pPr>
    </w:p>
    <w:sectPr w:rsidR="00B90B38" w:rsidRPr="00D333DD" w:rsidSect="00221B48">
      <w:pgSz w:w="11900" w:h="16838"/>
      <w:pgMar w:top="698" w:right="766" w:bottom="1440" w:left="1020" w:header="0" w:footer="0" w:gutter="0"/>
      <w:cols w:space="720" w:equalWidth="0">
        <w:col w:w="10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7698261A"/>
    <w:lvl w:ilvl="0" w:tplc="15000000">
      <w:start w:val="1"/>
      <w:numFmt w:val="decimal"/>
      <w:lvlText w:val="%1."/>
      <w:lvlJc w:val="left"/>
      <w:rPr>
        <w:rFonts w:cs="Times New Roman"/>
      </w:rPr>
    </w:lvl>
    <w:lvl w:ilvl="1" w:tplc="7F80E794">
      <w:numFmt w:val="decimal"/>
      <w:lvlText w:val=""/>
      <w:lvlJc w:val="left"/>
      <w:rPr>
        <w:rFonts w:cs="Times New Roman"/>
      </w:rPr>
    </w:lvl>
    <w:lvl w:ilvl="2" w:tplc="D368E2B4">
      <w:numFmt w:val="decimal"/>
      <w:lvlText w:val=""/>
      <w:lvlJc w:val="left"/>
      <w:rPr>
        <w:rFonts w:cs="Times New Roman"/>
      </w:rPr>
    </w:lvl>
    <w:lvl w:ilvl="3" w:tplc="B010F61E">
      <w:numFmt w:val="decimal"/>
      <w:lvlText w:val=""/>
      <w:lvlJc w:val="left"/>
      <w:rPr>
        <w:rFonts w:cs="Times New Roman"/>
      </w:rPr>
    </w:lvl>
    <w:lvl w:ilvl="4" w:tplc="868C1EE2">
      <w:numFmt w:val="decimal"/>
      <w:lvlText w:val=""/>
      <w:lvlJc w:val="left"/>
      <w:rPr>
        <w:rFonts w:cs="Times New Roman"/>
      </w:rPr>
    </w:lvl>
    <w:lvl w:ilvl="5" w:tplc="13806E20">
      <w:numFmt w:val="decimal"/>
      <w:lvlText w:val=""/>
      <w:lvlJc w:val="left"/>
      <w:rPr>
        <w:rFonts w:cs="Times New Roman"/>
      </w:rPr>
    </w:lvl>
    <w:lvl w:ilvl="6" w:tplc="52E45BEE">
      <w:numFmt w:val="decimal"/>
      <w:lvlText w:val=""/>
      <w:lvlJc w:val="left"/>
      <w:rPr>
        <w:rFonts w:cs="Times New Roman"/>
      </w:rPr>
    </w:lvl>
    <w:lvl w:ilvl="7" w:tplc="28CEE0A2">
      <w:numFmt w:val="decimal"/>
      <w:lvlText w:val=""/>
      <w:lvlJc w:val="left"/>
      <w:rPr>
        <w:rFonts w:cs="Times New Roman"/>
      </w:rPr>
    </w:lvl>
    <w:lvl w:ilvl="8" w:tplc="4450FD4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D6C"/>
    <w:multiLevelType w:val="hybridMultilevel"/>
    <w:tmpl w:val="03E838AE"/>
    <w:lvl w:ilvl="0" w:tplc="EFBEE914">
      <w:start w:val="1"/>
      <w:numFmt w:val="bullet"/>
      <w:lvlText w:val="В"/>
      <w:lvlJc w:val="left"/>
    </w:lvl>
    <w:lvl w:ilvl="1" w:tplc="26AE3294">
      <w:numFmt w:val="decimal"/>
      <w:lvlText w:val=""/>
      <w:lvlJc w:val="left"/>
      <w:rPr>
        <w:rFonts w:cs="Times New Roman"/>
      </w:rPr>
    </w:lvl>
    <w:lvl w:ilvl="2" w:tplc="D8DAB588">
      <w:numFmt w:val="decimal"/>
      <w:lvlText w:val=""/>
      <w:lvlJc w:val="left"/>
      <w:rPr>
        <w:rFonts w:cs="Times New Roman"/>
      </w:rPr>
    </w:lvl>
    <w:lvl w:ilvl="3" w:tplc="A9D034A0">
      <w:numFmt w:val="decimal"/>
      <w:lvlText w:val=""/>
      <w:lvlJc w:val="left"/>
      <w:rPr>
        <w:rFonts w:cs="Times New Roman"/>
      </w:rPr>
    </w:lvl>
    <w:lvl w:ilvl="4" w:tplc="5D90B63E">
      <w:numFmt w:val="decimal"/>
      <w:lvlText w:val=""/>
      <w:lvlJc w:val="left"/>
      <w:rPr>
        <w:rFonts w:cs="Times New Roman"/>
      </w:rPr>
    </w:lvl>
    <w:lvl w:ilvl="5" w:tplc="E488C5E2">
      <w:numFmt w:val="decimal"/>
      <w:lvlText w:val=""/>
      <w:lvlJc w:val="left"/>
      <w:rPr>
        <w:rFonts w:cs="Times New Roman"/>
      </w:rPr>
    </w:lvl>
    <w:lvl w:ilvl="6" w:tplc="FB663342">
      <w:numFmt w:val="decimal"/>
      <w:lvlText w:val=""/>
      <w:lvlJc w:val="left"/>
      <w:rPr>
        <w:rFonts w:cs="Times New Roman"/>
      </w:rPr>
    </w:lvl>
    <w:lvl w:ilvl="7" w:tplc="B15CC67E">
      <w:numFmt w:val="decimal"/>
      <w:lvlText w:val=""/>
      <w:lvlJc w:val="left"/>
      <w:rPr>
        <w:rFonts w:cs="Times New Roman"/>
      </w:rPr>
    </w:lvl>
    <w:lvl w:ilvl="8" w:tplc="4A864FA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88628FF6"/>
    <w:lvl w:ilvl="0" w:tplc="721AC104">
      <w:start w:val="5"/>
      <w:numFmt w:val="decimal"/>
      <w:lvlText w:val="%1."/>
      <w:lvlJc w:val="left"/>
      <w:rPr>
        <w:rFonts w:cs="Times New Roman"/>
      </w:rPr>
    </w:lvl>
    <w:lvl w:ilvl="1" w:tplc="684232EA">
      <w:numFmt w:val="decimal"/>
      <w:lvlText w:val=""/>
      <w:lvlJc w:val="left"/>
      <w:rPr>
        <w:rFonts w:cs="Times New Roman"/>
      </w:rPr>
    </w:lvl>
    <w:lvl w:ilvl="2" w:tplc="9832416C">
      <w:numFmt w:val="decimal"/>
      <w:lvlText w:val=""/>
      <w:lvlJc w:val="left"/>
      <w:rPr>
        <w:rFonts w:cs="Times New Roman"/>
      </w:rPr>
    </w:lvl>
    <w:lvl w:ilvl="3" w:tplc="22601CA4">
      <w:numFmt w:val="decimal"/>
      <w:lvlText w:val=""/>
      <w:lvlJc w:val="left"/>
      <w:rPr>
        <w:rFonts w:cs="Times New Roman"/>
      </w:rPr>
    </w:lvl>
    <w:lvl w:ilvl="4" w:tplc="41EA2A4A">
      <w:numFmt w:val="decimal"/>
      <w:lvlText w:val=""/>
      <w:lvlJc w:val="left"/>
      <w:rPr>
        <w:rFonts w:cs="Times New Roman"/>
      </w:rPr>
    </w:lvl>
    <w:lvl w:ilvl="5" w:tplc="E6F4C930">
      <w:numFmt w:val="decimal"/>
      <w:lvlText w:val=""/>
      <w:lvlJc w:val="left"/>
      <w:rPr>
        <w:rFonts w:cs="Times New Roman"/>
      </w:rPr>
    </w:lvl>
    <w:lvl w:ilvl="6" w:tplc="D8C81760">
      <w:numFmt w:val="decimal"/>
      <w:lvlText w:val=""/>
      <w:lvlJc w:val="left"/>
      <w:rPr>
        <w:rFonts w:cs="Times New Roman"/>
      </w:rPr>
    </w:lvl>
    <w:lvl w:ilvl="7" w:tplc="0096D58A">
      <w:numFmt w:val="decimal"/>
      <w:lvlText w:val=""/>
      <w:lvlJc w:val="left"/>
      <w:rPr>
        <w:rFonts w:cs="Times New Roman"/>
      </w:rPr>
    </w:lvl>
    <w:lvl w:ilvl="8" w:tplc="BA3E55A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952"/>
    <w:multiLevelType w:val="hybridMultilevel"/>
    <w:tmpl w:val="251E6CBC"/>
    <w:lvl w:ilvl="0" w:tplc="D9E607F8">
      <w:start w:val="3"/>
      <w:numFmt w:val="decimal"/>
      <w:lvlText w:val="%1."/>
      <w:lvlJc w:val="left"/>
      <w:rPr>
        <w:rFonts w:cs="Times New Roman"/>
      </w:rPr>
    </w:lvl>
    <w:lvl w:ilvl="1" w:tplc="F9468B44">
      <w:numFmt w:val="decimal"/>
      <w:lvlText w:val=""/>
      <w:lvlJc w:val="left"/>
      <w:rPr>
        <w:rFonts w:cs="Times New Roman"/>
      </w:rPr>
    </w:lvl>
    <w:lvl w:ilvl="2" w:tplc="1788182C">
      <w:numFmt w:val="decimal"/>
      <w:lvlText w:val=""/>
      <w:lvlJc w:val="left"/>
      <w:rPr>
        <w:rFonts w:cs="Times New Roman"/>
      </w:rPr>
    </w:lvl>
    <w:lvl w:ilvl="3" w:tplc="C3DE9102">
      <w:numFmt w:val="decimal"/>
      <w:lvlText w:val=""/>
      <w:lvlJc w:val="left"/>
      <w:rPr>
        <w:rFonts w:cs="Times New Roman"/>
      </w:rPr>
    </w:lvl>
    <w:lvl w:ilvl="4" w:tplc="6ACEF8E6">
      <w:numFmt w:val="decimal"/>
      <w:lvlText w:val=""/>
      <w:lvlJc w:val="left"/>
      <w:rPr>
        <w:rFonts w:cs="Times New Roman"/>
      </w:rPr>
    </w:lvl>
    <w:lvl w:ilvl="5" w:tplc="2ECA8736">
      <w:numFmt w:val="decimal"/>
      <w:lvlText w:val=""/>
      <w:lvlJc w:val="left"/>
      <w:rPr>
        <w:rFonts w:cs="Times New Roman"/>
      </w:rPr>
    </w:lvl>
    <w:lvl w:ilvl="6" w:tplc="B5FAB45E">
      <w:numFmt w:val="decimal"/>
      <w:lvlText w:val=""/>
      <w:lvlJc w:val="left"/>
      <w:rPr>
        <w:rFonts w:cs="Times New Roman"/>
      </w:rPr>
    </w:lvl>
    <w:lvl w:ilvl="7" w:tplc="0C14CAB2">
      <w:numFmt w:val="decimal"/>
      <w:lvlText w:val=""/>
      <w:lvlJc w:val="left"/>
      <w:rPr>
        <w:rFonts w:cs="Times New Roman"/>
      </w:rPr>
    </w:lvl>
    <w:lvl w:ilvl="8" w:tplc="991892C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2AE"/>
    <w:multiLevelType w:val="hybridMultilevel"/>
    <w:tmpl w:val="15281580"/>
    <w:lvl w:ilvl="0" w:tplc="4D401240">
      <w:start w:val="1"/>
      <w:numFmt w:val="decimal"/>
      <w:lvlText w:val="%1."/>
      <w:lvlJc w:val="left"/>
      <w:rPr>
        <w:rFonts w:cs="Times New Roman"/>
      </w:rPr>
    </w:lvl>
    <w:lvl w:ilvl="1" w:tplc="78245FBA">
      <w:numFmt w:val="decimal"/>
      <w:lvlText w:val=""/>
      <w:lvlJc w:val="left"/>
      <w:rPr>
        <w:rFonts w:cs="Times New Roman"/>
      </w:rPr>
    </w:lvl>
    <w:lvl w:ilvl="2" w:tplc="E41A78EA">
      <w:numFmt w:val="decimal"/>
      <w:lvlText w:val=""/>
      <w:lvlJc w:val="left"/>
      <w:rPr>
        <w:rFonts w:cs="Times New Roman"/>
      </w:rPr>
    </w:lvl>
    <w:lvl w:ilvl="3" w:tplc="38520C1C">
      <w:numFmt w:val="decimal"/>
      <w:lvlText w:val=""/>
      <w:lvlJc w:val="left"/>
      <w:rPr>
        <w:rFonts w:cs="Times New Roman"/>
      </w:rPr>
    </w:lvl>
    <w:lvl w:ilvl="4" w:tplc="C7EC46A2">
      <w:numFmt w:val="decimal"/>
      <w:lvlText w:val=""/>
      <w:lvlJc w:val="left"/>
      <w:rPr>
        <w:rFonts w:cs="Times New Roman"/>
      </w:rPr>
    </w:lvl>
    <w:lvl w:ilvl="5" w:tplc="23921272">
      <w:numFmt w:val="decimal"/>
      <w:lvlText w:val=""/>
      <w:lvlJc w:val="left"/>
      <w:rPr>
        <w:rFonts w:cs="Times New Roman"/>
      </w:rPr>
    </w:lvl>
    <w:lvl w:ilvl="6" w:tplc="252A0AD6">
      <w:numFmt w:val="decimal"/>
      <w:lvlText w:val=""/>
      <w:lvlJc w:val="left"/>
      <w:rPr>
        <w:rFonts w:cs="Times New Roman"/>
      </w:rPr>
    </w:lvl>
    <w:lvl w:ilvl="7" w:tplc="13448850">
      <w:numFmt w:val="decimal"/>
      <w:lvlText w:val=""/>
      <w:lvlJc w:val="left"/>
      <w:rPr>
        <w:rFonts w:cs="Times New Roman"/>
      </w:rPr>
    </w:lvl>
    <w:lvl w:ilvl="8" w:tplc="DA06C8A0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7C5767C"/>
    <w:multiLevelType w:val="hybridMultilevel"/>
    <w:tmpl w:val="8D625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47331C"/>
    <w:multiLevelType w:val="hybridMultilevel"/>
    <w:tmpl w:val="BA60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A953BB"/>
    <w:multiLevelType w:val="hybridMultilevel"/>
    <w:tmpl w:val="D2BAE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7016C3"/>
    <w:multiLevelType w:val="hybridMultilevel"/>
    <w:tmpl w:val="F66AC0C0"/>
    <w:lvl w:ilvl="0" w:tplc="CC4E5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EF076B"/>
    <w:multiLevelType w:val="multilevel"/>
    <w:tmpl w:val="74B4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8BA6440"/>
    <w:multiLevelType w:val="hybridMultilevel"/>
    <w:tmpl w:val="A4D880B6"/>
    <w:lvl w:ilvl="0" w:tplc="25F2401A">
      <w:start w:val="1"/>
      <w:numFmt w:val="decimal"/>
      <w:lvlText w:val="%1."/>
      <w:lvlJc w:val="left"/>
      <w:pPr>
        <w:ind w:left="367" w:hanging="360"/>
      </w:pPr>
      <w:rPr>
        <w:rFonts w:eastAsia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1" w15:restartNumberingAfterBreak="0">
    <w:nsid w:val="430269AD"/>
    <w:multiLevelType w:val="hybridMultilevel"/>
    <w:tmpl w:val="EC44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ED5825"/>
    <w:multiLevelType w:val="multilevel"/>
    <w:tmpl w:val="7BD4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785F7C"/>
    <w:multiLevelType w:val="hybridMultilevel"/>
    <w:tmpl w:val="D1DEE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674B5A"/>
    <w:multiLevelType w:val="hybridMultilevel"/>
    <w:tmpl w:val="EC226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FE3896"/>
    <w:multiLevelType w:val="hybridMultilevel"/>
    <w:tmpl w:val="1C9E4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066BC7"/>
    <w:multiLevelType w:val="multilevel"/>
    <w:tmpl w:val="E4E8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655245"/>
    <w:multiLevelType w:val="hybridMultilevel"/>
    <w:tmpl w:val="F36E7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13"/>
  </w:num>
  <w:num w:numId="14">
    <w:abstractNumId w:val="5"/>
  </w:num>
  <w:num w:numId="15">
    <w:abstractNumId w:val="17"/>
  </w:num>
  <w:num w:numId="16">
    <w:abstractNumId w:val="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22"/>
    <w:rsid w:val="000C4FDB"/>
    <w:rsid w:val="00113177"/>
    <w:rsid w:val="00183AE5"/>
    <w:rsid w:val="001C44F2"/>
    <w:rsid w:val="00221B48"/>
    <w:rsid w:val="00345465"/>
    <w:rsid w:val="0048137B"/>
    <w:rsid w:val="00483B88"/>
    <w:rsid w:val="004F5622"/>
    <w:rsid w:val="00650E78"/>
    <w:rsid w:val="0069170A"/>
    <w:rsid w:val="0069614C"/>
    <w:rsid w:val="0071112B"/>
    <w:rsid w:val="00732458"/>
    <w:rsid w:val="00755288"/>
    <w:rsid w:val="00814704"/>
    <w:rsid w:val="008B4038"/>
    <w:rsid w:val="00A17F24"/>
    <w:rsid w:val="00A22C9D"/>
    <w:rsid w:val="00AD32EC"/>
    <w:rsid w:val="00AF1138"/>
    <w:rsid w:val="00B90B38"/>
    <w:rsid w:val="00BB3031"/>
    <w:rsid w:val="00BC0D8A"/>
    <w:rsid w:val="00BD7BEC"/>
    <w:rsid w:val="00BE1554"/>
    <w:rsid w:val="00D012CB"/>
    <w:rsid w:val="00D167D7"/>
    <w:rsid w:val="00D333DD"/>
    <w:rsid w:val="00DD501A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3D45D"/>
  <w15:docId w15:val="{F91690DA-4DDA-4D21-BF16-8FF528AC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55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14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470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99"/>
    <w:rsid w:val="001131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1431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Windows User</dc:creator>
  <cp:keywords/>
  <dc:description/>
  <cp:lastModifiedBy>User</cp:lastModifiedBy>
  <cp:revision>2</cp:revision>
  <cp:lastPrinted>2019-11-12T13:15:00Z</cp:lastPrinted>
  <dcterms:created xsi:type="dcterms:W3CDTF">2024-10-14T10:53:00Z</dcterms:created>
  <dcterms:modified xsi:type="dcterms:W3CDTF">2024-10-14T10:53:00Z</dcterms:modified>
</cp:coreProperties>
</file>