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2108" w14:textId="72920322" w:rsidR="00B65183" w:rsidRDefault="00B65183">
      <w:pPr>
        <w:pStyle w:val="1"/>
        <w:jc w:val="center"/>
      </w:pPr>
      <w:r>
        <w:t>Муниципальное бюджетное учреждение «Лихославльская средняя школа №2»</w:t>
      </w:r>
    </w:p>
    <w:p w14:paraId="0E3F8A8D" w14:textId="77777777" w:rsidR="00B65183" w:rsidRDefault="00B65183">
      <w:pPr>
        <w:pStyle w:val="1"/>
        <w:jc w:val="center"/>
      </w:pPr>
    </w:p>
    <w:p w14:paraId="07A741F9" w14:textId="0DE1106B" w:rsidR="004353F7" w:rsidRPr="00B65183" w:rsidRDefault="00B65183">
      <w:pPr>
        <w:pStyle w:val="1"/>
        <w:jc w:val="center"/>
        <w:rPr>
          <w:sz w:val="28"/>
          <w:szCs w:val="24"/>
        </w:rPr>
      </w:pPr>
      <w:r w:rsidRPr="00B65183">
        <w:rPr>
          <w:sz w:val="28"/>
          <w:szCs w:val="24"/>
        </w:rPr>
        <w:t xml:space="preserve">Методика оценки эффективности деятельности классных руководителей </w:t>
      </w:r>
    </w:p>
    <w:p w14:paraId="369AA428" w14:textId="77777777" w:rsidR="004353F7" w:rsidRPr="00B65183" w:rsidRDefault="00B65183">
      <w:pPr>
        <w:spacing w:after="0" w:line="259" w:lineRule="auto"/>
        <w:ind w:left="0" w:right="5" w:firstLine="0"/>
        <w:jc w:val="center"/>
        <w:rPr>
          <w:sz w:val="28"/>
          <w:szCs w:val="24"/>
        </w:rPr>
      </w:pPr>
      <w:r w:rsidRPr="00B65183">
        <w:rPr>
          <w:b/>
          <w:sz w:val="28"/>
          <w:szCs w:val="24"/>
        </w:rPr>
        <w:t xml:space="preserve"> </w:t>
      </w:r>
    </w:p>
    <w:p w14:paraId="213224D4" w14:textId="77777777" w:rsidR="004353F7" w:rsidRDefault="00B65183">
      <w:pPr>
        <w:ind w:left="705" w:right="49"/>
      </w:pPr>
      <w:r>
        <w:rPr>
          <w:b/>
        </w:rPr>
        <w:t>Цель</w:t>
      </w:r>
      <w:proofErr w:type="gramStart"/>
      <w:r>
        <w:rPr>
          <w:b/>
        </w:rPr>
        <w:t xml:space="preserve">: </w:t>
      </w:r>
      <w:r>
        <w:t>Определить</w:t>
      </w:r>
      <w:proofErr w:type="gramEnd"/>
      <w:r>
        <w:t xml:space="preserve"> эффективность деятельности классных руководителей и выявить те показатели, которые оказали максимальное </w:t>
      </w:r>
    </w:p>
    <w:p w14:paraId="1BBB90FD" w14:textId="77777777" w:rsidR="004353F7" w:rsidRDefault="00B65183">
      <w:pPr>
        <w:ind w:left="10" w:right="49"/>
      </w:pPr>
      <w:r>
        <w:t xml:space="preserve">влияние на эту эффективность. </w:t>
      </w:r>
    </w:p>
    <w:p w14:paraId="3351B33F" w14:textId="503CCBB1" w:rsidR="004353F7" w:rsidRDefault="00B65183" w:rsidP="00B65183">
      <w:pPr>
        <w:spacing w:after="18" w:line="259" w:lineRule="auto"/>
        <w:ind w:left="0" w:firstLine="0"/>
        <w:jc w:val="left"/>
      </w:pPr>
      <w:r>
        <w:t xml:space="preserve"> </w:t>
      </w:r>
      <w:r>
        <w:t xml:space="preserve">Показатели оценки эффективности деятельности классных руководителей                                                                                                </w:t>
      </w:r>
      <w:r>
        <w:t>Таблица 1</w:t>
      </w:r>
    </w:p>
    <w:p w14:paraId="6056363A" w14:textId="77777777" w:rsidR="004353F7" w:rsidRDefault="00B6518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875" w:type="dxa"/>
        <w:tblInd w:w="-187" w:type="dxa"/>
        <w:tblCellMar>
          <w:top w:w="54" w:type="dxa"/>
          <w:left w:w="106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582"/>
        <w:gridCol w:w="6250"/>
        <w:gridCol w:w="6043"/>
      </w:tblGrid>
      <w:tr w:rsidR="004353F7" w14:paraId="6D1C4B89" w14:textId="77777777">
        <w:trPr>
          <w:trHeight w:val="5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DB4" w14:textId="77777777" w:rsidR="004353F7" w:rsidRDefault="00B65183">
            <w:pPr>
              <w:spacing w:after="0" w:line="259" w:lineRule="auto"/>
              <w:ind w:left="58" w:firstLine="0"/>
              <w:jc w:val="left"/>
            </w:pPr>
            <w:r>
              <w:rPr>
                <w:b/>
              </w:rPr>
              <w:t xml:space="preserve">Показатели оценки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3C0A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Содержание оценки </w:t>
            </w:r>
          </w:p>
          <w:p w14:paraId="019D29D2" w14:textId="77777777" w:rsidR="004353F7" w:rsidRDefault="00B65183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1D22" w14:textId="77777777" w:rsidR="004353F7" w:rsidRDefault="00B651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Что может быть востребовано при анализе и при спорных ситуациях </w:t>
            </w:r>
          </w:p>
        </w:tc>
      </w:tr>
      <w:tr w:rsidR="004353F7" w14:paraId="741AA83A" w14:textId="77777777">
        <w:trPr>
          <w:trHeight w:val="28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B638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D6F10" w14:textId="77777777" w:rsidR="004353F7" w:rsidRDefault="00B65183">
            <w:pPr>
              <w:spacing w:after="0" w:line="259" w:lineRule="auto"/>
              <w:ind w:left="1940" w:firstLine="0"/>
              <w:jc w:val="left"/>
            </w:pPr>
            <w:r>
              <w:rPr>
                <w:b/>
                <w:i/>
              </w:rPr>
              <w:t xml:space="preserve">1. Показатели деятельности классных руководителей </w:t>
            </w:r>
          </w:p>
        </w:tc>
      </w:tr>
      <w:tr w:rsidR="004353F7" w14:paraId="51EC3E67" w14:textId="77777777">
        <w:trPr>
          <w:trHeight w:val="139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BD2B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1.1. </w:t>
            </w:r>
            <w:proofErr w:type="spellStart"/>
            <w:r>
              <w:rPr>
                <w:b/>
              </w:rPr>
              <w:t>Нормативноправовое</w:t>
            </w:r>
            <w:proofErr w:type="spellEnd"/>
            <w:r>
              <w:rPr>
                <w:b/>
              </w:rPr>
              <w:t xml:space="preserve"> обеспечение воспитательного процесса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FD73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Оценивается наличие локальных актов, обеспечивающих деятельность классных руководителей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1505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Локальные акты образовательного учреждения, определяющие принципы воспитательной деятельности классных руководителей (положения, приказы, инструкции и др.)  </w:t>
            </w:r>
          </w:p>
        </w:tc>
      </w:tr>
      <w:tr w:rsidR="004353F7" w14:paraId="4236BA2D" w14:textId="77777777">
        <w:trPr>
          <w:trHeight w:val="138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CA3C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1.2. Планирование воспитательной деятельности в классном коллективе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5151" w14:textId="77777777" w:rsidR="004353F7" w:rsidRDefault="00B65183">
            <w:pPr>
              <w:spacing w:after="0" w:line="259" w:lineRule="auto"/>
              <w:ind w:left="0" w:firstLine="0"/>
            </w:pPr>
            <w:r>
              <w:t xml:space="preserve">Оценивается качество планирования воспитательной деятельности классных руководителей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4B18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Годовые планы работы классных руководителей, общешкольный план воспитательной работы </w:t>
            </w:r>
          </w:p>
        </w:tc>
      </w:tr>
      <w:tr w:rsidR="004353F7" w14:paraId="0C0C8CE2" w14:textId="77777777">
        <w:trPr>
          <w:trHeight w:val="194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1DC0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1.3. Система в</w:t>
            </w:r>
            <w:r>
              <w:rPr>
                <w:b/>
              </w:rPr>
              <w:t xml:space="preserve">нутришкольного контроля за воспитательной деятельностью в классном коллективе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A95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Оценивается качество планирования и организации внутришкольного контроля за воспитательной работой в классе, система оценивания деятельности классных руководителей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72B6" w14:textId="77777777" w:rsidR="004353F7" w:rsidRDefault="00B65183">
            <w:pPr>
              <w:spacing w:after="0" w:line="259" w:lineRule="auto"/>
              <w:ind w:left="5" w:right="530" w:firstLine="0"/>
            </w:pPr>
            <w:r>
              <w:t>Общешкольный план внутришкольного контроля за воспитательной работой, результаты мониторинг</w:t>
            </w:r>
            <w:r>
              <w:t xml:space="preserve">а деятельности классных руководителей </w:t>
            </w:r>
          </w:p>
        </w:tc>
      </w:tr>
      <w:tr w:rsidR="004353F7" w14:paraId="2A37805C" w14:textId="77777777">
        <w:trPr>
          <w:trHeight w:val="138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7FA2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1.4. Анализ воспитательной деятельности в классном коллективе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5946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Оценивается качество анализа воспитательной деятельности в классе, система педагогического мониторинга в управлении качеством воспитательного процесса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9BA" w14:textId="77777777" w:rsidR="004353F7" w:rsidRDefault="00B65183">
            <w:pPr>
              <w:spacing w:after="0" w:line="259" w:lineRule="auto"/>
              <w:ind w:left="5" w:right="150" w:firstLine="0"/>
            </w:pPr>
            <w:r>
              <w:t>И</w:t>
            </w:r>
            <w:r>
              <w:t xml:space="preserve">тоговые (годовые) анализы работы классных руководителей, общешкольный анализ воспитательной работы Анализ воспитательной деятельности классного руководителя за год </w:t>
            </w:r>
          </w:p>
        </w:tc>
      </w:tr>
      <w:tr w:rsidR="004353F7" w14:paraId="7174A103" w14:textId="77777777">
        <w:trPr>
          <w:trHeight w:val="111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075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 xml:space="preserve">1.5. Кадровое обеспечение воспитательного процесса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137A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Оценивается подбор, расстановка, моральное и материальное стимулирование педагогических работников системы воспитания, организация методической работы с классными руководителями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E0EB" w14:textId="77777777" w:rsidR="004353F7" w:rsidRDefault="00B65183">
            <w:pPr>
              <w:spacing w:after="0" w:line="259" w:lineRule="auto"/>
              <w:ind w:left="5" w:firstLine="0"/>
            </w:pPr>
            <w:r>
              <w:t>Сведения о педагогических</w:t>
            </w:r>
            <w:r>
              <w:t xml:space="preserve"> кадрах, документация методического объединения классных руководителей </w:t>
            </w:r>
          </w:p>
        </w:tc>
      </w:tr>
    </w:tbl>
    <w:p w14:paraId="2251E3DB" w14:textId="77777777" w:rsidR="004353F7" w:rsidRDefault="004353F7">
      <w:pPr>
        <w:spacing w:after="0" w:line="259" w:lineRule="auto"/>
        <w:ind w:left="-1133" w:right="15766" w:firstLine="0"/>
        <w:jc w:val="left"/>
      </w:pPr>
    </w:p>
    <w:tbl>
      <w:tblPr>
        <w:tblStyle w:val="TableGrid"/>
        <w:tblW w:w="14875" w:type="dxa"/>
        <w:tblInd w:w="-187" w:type="dxa"/>
        <w:tblCellMar>
          <w:top w:w="12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455"/>
        <w:gridCol w:w="5877"/>
        <w:gridCol w:w="5543"/>
      </w:tblGrid>
      <w:tr w:rsidR="004353F7" w14:paraId="0AC851E2" w14:textId="77777777">
        <w:trPr>
          <w:trHeight w:val="139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1476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1.6. </w:t>
            </w:r>
            <w:proofErr w:type="spellStart"/>
            <w:r>
              <w:rPr>
                <w:b/>
              </w:rPr>
              <w:t>Материальнотехническое</w:t>
            </w:r>
            <w:proofErr w:type="spellEnd"/>
            <w:r>
              <w:rPr>
                <w:b/>
              </w:rPr>
              <w:t xml:space="preserve"> обеспечение воспитательного процесса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CCC9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Оценивается наличие и состояние </w:t>
            </w:r>
            <w:proofErr w:type="spellStart"/>
            <w:r>
              <w:t>материально</w:t>
            </w:r>
            <w:r>
              <w:t>технического</w:t>
            </w:r>
            <w:proofErr w:type="spellEnd"/>
            <w:r>
              <w:t xml:space="preserve"> обеспечения регулярных воспитательных мероприятий, соответствующего их целям и задачам, установленным в годовом плане работы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ED4B" w14:textId="77777777" w:rsidR="004353F7" w:rsidRDefault="00B65183">
            <w:pPr>
              <w:spacing w:after="0" w:line="259" w:lineRule="auto"/>
              <w:ind w:left="5" w:firstLine="0"/>
            </w:pPr>
            <w:r>
              <w:t xml:space="preserve">Результаты инвентаризации, годовая циклограмма воспитательных мероприятий </w:t>
            </w:r>
          </w:p>
        </w:tc>
      </w:tr>
      <w:tr w:rsidR="004353F7" w14:paraId="3973DFCC" w14:textId="77777777">
        <w:trPr>
          <w:trHeight w:val="138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F357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1.7 Контроль за успеваемостью и посещаемостью каждого обучающегося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18D6" w14:textId="77777777" w:rsidR="004353F7" w:rsidRDefault="00B65183">
            <w:pPr>
              <w:spacing w:after="53" w:line="259" w:lineRule="auto"/>
              <w:ind w:left="72" w:firstLine="0"/>
              <w:jc w:val="left"/>
            </w:pPr>
            <w:r>
              <w:t xml:space="preserve">Тетрадь учета посещаемости </w:t>
            </w:r>
          </w:p>
          <w:p w14:paraId="6B3AA77A" w14:textId="77777777" w:rsidR="004353F7" w:rsidRDefault="00B65183">
            <w:pPr>
              <w:spacing w:after="7" w:line="259" w:lineRule="auto"/>
              <w:ind w:left="72" w:firstLine="0"/>
              <w:jc w:val="left"/>
            </w:pPr>
            <w:r>
              <w:t xml:space="preserve">Анализ дневников </w:t>
            </w:r>
          </w:p>
          <w:p w14:paraId="4437D613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8054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Анкетирование родителей </w:t>
            </w:r>
          </w:p>
        </w:tc>
      </w:tr>
      <w:tr w:rsidR="004353F7" w14:paraId="2AC96ACD" w14:textId="77777777">
        <w:trPr>
          <w:trHeight w:val="89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6150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8.Ведение</w:t>
            </w:r>
            <w:proofErr w:type="gramEnd"/>
            <w:r>
              <w:rPr>
                <w:b/>
              </w:rPr>
              <w:t xml:space="preserve"> документации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97C" w14:textId="77777777" w:rsidR="004353F7" w:rsidRDefault="00B65183">
            <w:pPr>
              <w:spacing w:after="0" w:line="280" w:lineRule="auto"/>
              <w:ind w:left="0" w:firstLine="0"/>
              <w:jc w:val="left"/>
            </w:pPr>
            <w:r>
              <w:t xml:space="preserve">Анализ плана воспитательной работы классного руководителя (все разделы) </w:t>
            </w:r>
          </w:p>
          <w:p w14:paraId="0F57C892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3985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Папка классного руководителя по ВР </w:t>
            </w:r>
          </w:p>
        </w:tc>
      </w:tr>
      <w:tr w:rsidR="004353F7" w14:paraId="2A229B0E" w14:textId="77777777">
        <w:trPr>
          <w:trHeight w:val="117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F8E4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9.Организация</w:t>
            </w:r>
            <w:proofErr w:type="gramEnd"/>
            <w:r>
              <w:rPr>
                <w:b/>
              </w:rPr>
              <w:t xml:space="preserve"> в классе образовательного процесса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211" w14:textId="77777777" w:rsidR="004353F7" w:rsidRDefault="00B65183">
            <w:pPr>
              <w:spacing w:after="25" w:line="259" w:lineRule="auto"/>
              <w:ind w:left="0" w:firstLine="0"/>
              <w:jc w:val="left"/>
            </w:pPr>
            <w:proofErr w:type="gramStart"/>
            <w:r>
              <w:t>Анализ  дневников</w:t>
            </w:r>
            <w:proofErr w:type="gramEnd"/>
            <w:r>
              <w:t xml:space="preserve"> учащихся (или по данным </w:t>
            </w:r>
          </w:p>
          <w:p w14:paraId="75D32BB3" w14:textId="77777777" w:rsidR="004353F7" w:rsidRDefault="00B65183">
            <w:pPr>
              <w:spacing w:after="26" w:line="279" w:lineRule="auto"/>
              <w:ind w:left="0" w:firstLine="0"/>
              <w:jc w:val="left"/>
            </w:pPr>
            <w:r>
              <w:t xml:space="preserve">аналитической </w:t>
            </w:r>
            <w:proofErr w:type="gramStart"/>
            <w:r>
              <w:t xml:space="preserve">справки  </w:t>
            </w:r>
            <w:r>
              <w:t>зам.</w:t>
            </w:r>
            <w:proofErr w:type="gramEnd"/>
            <w:r>
              <w:t xml:space="preserve"> директора по УВР о проверке дневников) </w:t>
            </w:r>
          </w:p>
          <w:p w14:paraId="414076F3" w14:textId="77777777" w:rsidR="004353F7" w:rsidRDefault="00B65183">
            <w:pPr>
              <w:spacing w:after="0" w:line="259" w:lineRule="auto"/>
              <w:ind w:left="0" w:firstLine="0"/>
            </w:pPr>
            <w:r>
              <w:t xml:space="preserve"> анализ документации по итогам четверти, полугодия, года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2B1B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Классный журнал, дневники. </w:t>
            </w:r>
          </w:p>
        </w:tc>
      </w:tr>
      <w:tr w:rsidR="004353F7" w14:paraId="68F4EE84" w14:textId="77777777">
        <w:trPr>
          <w:trHeight w:val="283"/>
        </w:trPr>
        <w:tc>
          <w:tcPr>
            <w:tcW w:w="1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1F50" w14:textId="77777777" w:rsidR="004353F7" w:rsidRDefault="00B65183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i/>
              </w:rPr>
              <w:t xml:space="preserve">2. Показатели результативности деятельности классных руководителей </w:t>
            </w:r>
          </w:p>
        </w:tc>
      </w:tr>
      <w:tr w:rsidR="004353F7" w14:paraId="48734AA4" w14:textId="77777777">
        <w:trPr>
          <w:trHeight w:val="84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2F79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2.1. Уровень воспитанности учащихся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F8E" w14:textId="77777777" w:rsidR="004353F7" w:rsidRDefault="00B65183">
            <w:pPr>
              <w:spacing w:after="0" w:line="259" w:lineRule="auto"/>
              <w:ind w:left="0" w:right="436" w:firstLine="0"/>
            </w:pPr>
            <w:r>
              <w:t xml:space="preserve">Оценивается система оценивания воспитанности учащихся, результаты диагностики воспитанности и их динамика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CFB7" w14:textId="77777777" w:rsidR="004353F7" w:rsidRDefault="00B65183">
            <w:pPr>
              <w:spacing w:after="0" w:line="259" w:lineRule="auto"/>
              <w:ind w:left="5" w:firstLine="0"/>
            </w:pPr>
            <w:r>
              <w:t xml:space="preserve">Результаты диагностики уровня воспитанности учащихся, карты наблюдения за учащимися </w:t>
            </w:r>
          </w:p>
        </w:tc>
      </w:tr>
      <w:tr w:rsidR="004353F7" w14:paraId="1E3E39C3" w14:textId="77777777">
        <w:trPr>
          <w:trHeight w:val="11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4109" w14:textId="77777777" w:rsidR="004353F7" w:rsidRDefault="00B65183">
            <w:pPr>
              <w:spacing w:after="0" w:line="259" w:lineRule="auto"/>
              <w:ind w:left="5" w:right="326" w:firstLine="0"/>
            </w:pPr>
            <w:r>
              <w:rPr>
                <w:b/>
              </w:rPr>
              <w:t xml:space="preserve">2.2. Обеспечение жизни и здоровья учащихся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660" w14:textId="77777777" w:rsidR="004353F7" w:rsidRDefault="00B65183">
            <w:pPr>
              <w:spacing w:after="0" w:line="259" w:lineRule="auto"/>
              <w:ind w:left="0" w:right="187" w:firstLine="0"/>
            </w:pPr>
            <w:r>
              <w:t>Оценивается система</w:t>
            </w:r>
            <w:r>
              <w:t xml:space="preserve"> </w:t>
            </w:r>
            <w:proofErr w:type="spellStart"/>
            <w:r>
              <w:t>здоровьесберегающей</w:t>
            </w:r>
            <w:proofErr w:type="spellEnd"/>
            <w:r>
              <w:t xml:space="preserve"> деятельности в ученическом коллективе, система обеспечения безопасности жизнедеятельности учащихся, результаты мониторинга здоровья воспитанников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7BE1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Результаты мониторинга здоровья, карты наблюдения за учащимися </w:t>
            </w:r>
          </w:p>
        </w:tc>
      </w:tr>
      <w:tr w:rsidR="004353F7" w14:paraId="70E348A4" w14:textId="77777777">
        <w:trPr>
          <w:trHeight w:val="11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AB35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>2.</w:t>
            </w:r>
            <w:proofErr w:type="gramStart"/>
            <w:r>
              <w:rPr>
                <w:b/>
              </w:rPr>
              <w:t>3.Регулирование</w:t>
            </w:r>
            <w:proofErr w:type="gramEnd"/>
            <w:r>
              <w:rPr>
                <w:b/>
              </w:rPr>
              <w:t xml:space="preserve"> межличностных отношений между учащимися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E106" w14:textId="77777777" w:rsidR="004353F7" w:rsidRDefault="00B65183">
            <w:pPr>
              <w:spacing w:after="52" w:line="259" w:lineRule="auto"/>
              <w:ind w:left="0" w:firstLine="0"/>
              <w:jc w:val="left"/>
            </w:pPr>
            <w:r>
              <w:t xml:space="preserve">Анализ воспитательного плана классного руководителя: </w:t>
            </w:r>
          </w:p>
          <w:p w14:paraId="0DB39C0B" w14:textId="77777777" w:rsidR="004353F7" w:rsidRDefault="00B65183">
            <w:pPr>
              <w:spacing w:after="7" w:line="259" w:lineRule="auto"/>
              <w:ind w:left="0" w:firstLine="0"/>
              <w:jc w:val="left"/>
            </w:pPr>
            <w:r>
              <w:t xml:space="preserve">- план и анализ воспитательных мероприятий </w:t>
            </w:r>
          </w:p>
          <w:p w14:paraId="3E7604F3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A589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>Анкетирование родительской общес</w:t>
            </w:r>
            <w:r>
              <w:t xml:space="preserve">твенности и учащихся </w:t>
            </w:r>
          </w:p>
        </w:tc>
      </w:tr>
      <w:tr w:rsidR="004353F7" w14:paraId="7E5E09DE" w14:textId="77777777">
        <w:trPr>
          <w:trHeight w:val="11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AD8B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2.4. Профилактика правонарушений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91FA" w14:textId="77777777" w:rsidR="004353F7" w:rsidRDefault="00B65183">
            <w:pPr>
              <w:spacing w:after="0" w:line="259" w:lineRule="auto"/>
              <w:ind w:left="0" w:right="1048" w:firstLine="0"/>
            </w:pPr>
            <w:r>
              <w:t xml:space="preserve">Оценивается система деятельности классного руководителя по профилактике правонарушений, отклоняющегося поведения учащихся и ее результативность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ED8D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Сведения об учащихся, состоящих на внешнем и внутришкольном учете </w:t>
            </w:r>
          </w:p>
        </w:tc>
      </w:tr>
      <w:tr w:rsidR="004353F7" w14:paraId="0652693C" w14:textId="77777777">
        <w:trPr>
          <w:trHeight w:val="11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D12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2.5. Занятость учащихся в системе дополните</w:t>
            </w:r>
            <w:r>
              <w:rPr>
                <w:b/>
              </w:rPr>
              <w:t xml:space="preserve">льного образования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DC75" w14:textId="77777777" w:rsidR="004353F7" w:rsidRDefault="00B65183">
            <w:pPr>
              <w:spacing w:after="0" w:line="259" w:lineRule="auto"/>
              <w:ind w:left="0" w:firstLine="0"/>
            </w:pPr>
            <w:r>
              <w:t xml:space="preserve">Оценивается система дополнительного образования в школе и процент охвата учащихся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4427" w14:textId="77777777" w:rsidR="004353F7" w:rsidRDefault="00B65183">
            <w:pPr>
              <w:spacing w:after="0" w:line="259" w:lineRule="auto"/>
              <w:ind w:left="5" w:firstLine="0"/>
            </w:pPr>
            <w:r>
              <w:t xml:space="preserve">Программы дополнительного образования, журналы учеты работы кружков и секций </w:t>
            </w:r>
          </w:p>
        </w:tc>
      </w:tr>
      <w:tr w:rsidR="004353F7" w14:paraId="7EE89132" w14:textId="77777777">
        <w:trPr>
          <w:trHeight w:val="28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C6D7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2.6. Организация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E7BE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Оценивается система ученического самоуправления в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425D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Структура системы школьного самоуправления </w:t>
            </w:r>
          </w:p>
        </w:tc>
      </w:tr>
      <w:tr w:rsidR="004353F7" w14:paraId="28819EE2" w14:textId="77777777">
        <w:trPr>
          <w:trHeight w:val="84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19D5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классного ученического самоуправления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E529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классе: структура, процент охвата учащихся и результативность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1522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</w:tr>
      <w:tr w:rsidR="004353F7" w14:paraId="18A9819F" w14:textId="77777777">
        <w:trPr>
          <w:trHeight w:val="138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0AB0" w14:textId="77777777" w:rsidR="004353F7" w:rsidRDefault="00B65183">
            <w:pPr>
              <w:spacing w:after="4" w:line="237" w:lineRule="auto"/>
              <w:ind w:left="5" w:firstLine="0"/>
              <w:jc w:val="left"/>
            </w:pPr>
            <w:r>
              <w:rPr>
                <w:b/>
              </w:rPr>
              <w:t>2.7</w:t>
            </w:r>
            <w:r>
              <w:rPr>
                <w:b/>
              </w:rPr>
              <w:t xml:space="preserve">. Организация работы в социуме и </w:t>
            </w:r>
          </w:p>
          <w:p w14:paraId="48DBB976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взаимодействие с внешкольными организациями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E33" w14:textId="77777777" w:rsidR="004353F7" w:rsidRDefault="00B65183">
            <w:pPr>
              <w:spacing w:after="0" w:line="259" w:lineRule="auto"/>
              <w:ind w:left="0" w:firstLine="0"/>
            </w:pPr>
            <w:r>
              <w:t xml:space="preserve">Оценивается реализация средового подхода к воспитанию, использование воспитательных возможностей социума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9532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Планы и анализы воспитательной работы классных руководителей </w:t>
            </w:r>
          </w:p>
        </w:tc>
      </w:tr>
      <w:tr w:rsidR="004353F7" w14:paraId="2BD8DF5B" w14:textId="77777777">
        <w:trPr>
          <w:trHeight w:val="11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7E50" w14:textId="77777777" w:rsidR="004353F7" w:rsidRDefault="00B65183">
            <w:pPr>
              <w:spacing w:after="0" w:line="259" w:lineRule="auto"/>
              <w:ind w:left="5" w:right="196" w:firstLine="0"/>
            </w:pPr>
            <w:r>
              <w:rPr>
                <w:b/>
              </w:rPr>
              <w:t>2.8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Социальнопсихологический</w:t>
            </w:r>
            <w:proofErr w:type="spellEnd"/>
            <w:r>
              <w:rPr>
                <w:b/>
              </w:rPr>
              <w:t xml:space="preserve"> климат в классном коллективе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9CD4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Оценивается стиль отношений в классном коллективе, стиль классного руководства, система деятельности классного руководителя по предупреждению конфликтов и ее результативность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3BB8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>Результаты анкетировани</w:t>
            </w:r>
            <w:r>
              <w:t xml:space="preserve">я учащихся и родителей </w:t>
            </w:r>
          </w:p>
        </w:tc>
      </w:tr>
      <w:tr w:rsidR="004353F7" w14:paraId="4B6273E7" w14:textId="77777777">
        <w:trPr>
          <w:trHeight w:val="139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73E9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2.9. </w:t>
            </w:r>
          </w:p>
          <w:p w14:paraId="4B5480EB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Результативность инновационной деятельности в сфере воспитания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7F5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Оценивается опытно-экспериментальная и </w:t>
            </w:r>
          </w:p>
          <w:p w14:paraId="26EC4AA7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исследовательская деятельность классного руководителя, ее результативность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A86E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 xml:space="preserve">Портфолио классного руководителя, методические разработки </w:t>
            </w:r>
          </w:p>
        </w:tc>
      </w:tr>
      <w:tr w:rsidR="004353F7" w14:paraId="3AD88BEA" w14:textId="77777777">
        <w:trPr>
          <w:trHeight w:val="11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4CFF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2.10. Организация работы с родителями учащихся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9194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Оценивается организационная культура взаимодействия с родителями учащихся, работа с неблагополучными семьями, степень удовлетворенности родителей организацией жизнедеятельности учащихся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A46B" w14:textId="77777777" w:rsidR="004353F7" w:rsidRDefault="00B65183">
            <w:pPr>
              <w:spacing w:after="0" w:line="259" w:lineRule="auto"/>
              <w:ind w:left="5" w:firstLine="0"/>
              <w:jc w:val="left"/>
            </w:pPr>
            <w:r>
              <w:t>График и тематика родительских собраний, результаты анкетирования род</w:t>
            </w:r>
            <w:r>
              <w:t xml:space="preserve">ителей </w:t>
            </w:r>
          </w:p>
        </w:tc>
      </w:tr>
    </w:tbl>
    <w:p w14:paraId="207C7131" w14:textId="77777777" w:rsidR="004353F7" w:rsidRDefault="00B65183">
      <w:pPr>
        <w:spacing w:after="28" w:line="259" w:lineRule="auto"/>
        <w:ind w:left="0" w:right="5" w:firstLine="0"/>
        <w:jc w:val="center"/>
      </w:pPr>
      <w:r>
        <w:rPr>
          <w:b/>
        </w:rPr>
        <w:t xml:space="preserve"> </w:t>
      </w:r>
    </w:p>
    <w:p w14:paraId="610F2ED4" w14:textId="77777777" w:rsidR="004353F7" w:rsidRDefault="00B65183">
      <w:pPr>
        <w:pStyle w:val="1"/>
        <w:ind w:right="63"/>
        <w:jc w:val="center"/>
      </w:pPr>
      <w:r>
        <w:lastRenderedPageBreak/>
        <w:t xml:space="preserve">Система оценивания </w:t>
      </w:r>
    </w:p>
    <w:p w14:paraId="1E84668A" w14:textId="77777777" w:rsidR="004353F7" w:rsidRDefault="00B65183">
      <w:pPr>
        <w:ind w:left="0" w:right="49" w:firstLine="710"/>
      </w:pPr>
      <w:r>
        <w:t xml:space="preserve">Каждый показатель оценивается по трехбалльной системе (0, 1 и 2 балла) согласно критериям оценивания на основе таблицы «Критерии оценивания» (табл. 2). </w:t>
      </w:r>
    </w:p>
    <w:p w14:paraId="585E88B5" w14:textId="77777777" w:rsidR="004353F7" w:rsidRDefault="00B65183">
      <w:pPr>
        <w:ind w:left="705" w:right="49"/>
      </w:pPr>
      <w:r>
        <w:t xml:space="preserve">Эффективность деятельности классного руководителя рассчитывается по следующей формуле: </w:t>
      </w:r>
    </w:p>
    <w:p w14:paraId="3DAF7A05" w14:textId="77777777" w:rsidR="004353F7" w:rsidRDefault="00B65183">
      <w:pPr>
        <w:spacing w:after="13" w:line="259" w:lineRule="auto"/>
        <w:ind w:left="1055" w:firstLine="0"/>
        <w:jc w:val="center"/>
      </w:pPr>
      <w:r>
        <w:rPr>
          <w:rFonts w:ascii="Segoe UI Symbol" w:eastAsia="Segoe UI Symbol" w:hAnsi="Segoe UI Symbol" w:cs="Segoe UI Symbol"/>
        </w:rPr>
        <w:t></w:t>
      </w:r>
      <w:r>
        <w:rPr>
          <w:i/>
        </w:rPr>
        <w:t>факт</w:t>
      </w:r>
    </w:p>
    <w:p w14:paraId="0FE8EBBC" w14:textId="77777777" w:rsidR="004353F7" w:rsidRDefault="00B65183">
      <w:pPr>
        <w:pStyle w:val="1"/>
        <w:spacing w:after="134"/>
        <w:ind w:left="705" w:right="0"/>
      </w:pPr>
      <w:r>
        <w:t xml:space="preserve">Эффективность деятельности классного руководителя 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1E7114" wp14:editId="37E5026E">
                <wp:extent cx="612726" cy="3082"/>
                <wp:effectExtent l="0" t="0" r="0" b="0"/>
                <wp:docPr id="31392" name="Group 3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26" cy="3082"/>
                          <a:chOff x="0" y="0"/>
                          <a:chExt cx="612726" cy="3082"/>
                        </a:xfrm>
                      </wpg:grpSpPr>
                      <wps:wsp>
                        <wps:cNvPr id="650" name="Shape 650"/>
                        <wps:cNvSpPr/>
                        <wps:spPr>
                          <a:xfrm>
                            <a:off x="0" y="0"/>
                            <a:ext cx="612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26">
                                <a:moveTo>
                                  <a:pt x="0" y="0"/>
                                </a:moveTo>
                                <a:lnTo>
                                  <a:pt x="612726" y="0"/>
                                </a:lnTo>
                              </a:path>
                            </a:pathLst>
                          </a:custGeom>
                          <a:ln w="30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92" style="width:48.2461pt;height:0.242675pt;mso-position-horizontal-relative:char;mso-position-vertical-relative:line" coordsize="6127,30">
                <v:shape id="Shape 650" style="position:absolute;width:6127;height:0;left:0;top:0;" coordsize="612726,0" path="m0,0l612726,0">
                  <v:stroke weight="0.2426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b w:val="0"/>
          <w:sz w:val="38"/>
          <w:vertAlign w:val="subscript"/>
        </w:rPr>
        <w:t></w:t>
      </w:r>
      <w:r>
        <w:rPr>
          <w:b w:val="0"/>
        </w:rPr>
        <w:t>max</w:t>
      </w:r>
      <w:r>
        <w:rPr>
          <w:rFonts w:ascii="Segoe UI Symbol" w:eastAsia="Segoe UI Symbol" w:hAnsi="Segoe UI Symbol" w:cs="Segoe UI Symbol"/>
          <w:b w:val="0"/>
          <w:sz w:val="38"/>
          <w:vertAlign w:val="superscript"/>
        </w:rPr>
        <w:t></w:t>
      </w:r>
      <w:r>
        <w:rPr>
          <w:b w:val="0"/>
          <w:sz w:val="38"/>
          <w:vertAlign w:val="superscript"/>
        </w:rPr>
        <w:t>100%</w:t>
      </w:r>
      <w:r>
        <w:rPr>
          <w:b w:val="0"/>
        </w:rPr>
        <w:t xml:space="preserve">, </w:t>
      </w:r>
    </w:p>
    <w:p w14:paraId="75A83D92" w14:textId="77777777" w:rsidR="004353F7" w:rsidRDefault="00B65183">
      <w:pPr>
        <w:spacing w:after="29"/>
        <w:ind w:left="0" w:right="49" w:firstLine="710"/>
      </w:pPr>
      <w:r>
        <w:t xml:space="preserve">где </w:t>
      </w:r>
      <w:r>
        <w:rPr>
          <w:rFonts w:ascii="Segoe UI Symbol" w:eastAsia="Segoe UI Symbol" w:hAnsi="Segoe UI Symbol" w:cs="Segoe UI Symbol"/>
          <w:sz w:val="29"/>
        </w:rPr>
        <w:t></w:t>
      </w:r>
      <w:r>
        <w:rPr>
          <w:i/>
          <w:sz w:val="29"/>
          <w:vertAlign w:val="superscript"/>
        </w:rPr>
        <w:t>факт</w:t>
      </w:r>
      <w:r>
        <w:rPr>
          <w:b/>
        </w:rPr>
        <w:t xml:space="preserve"> </w:t>
      </w:r>
      <w:r>
        <w:t xml:space="preserve">– суммарное количество баллов по всем показателям; </w:t>
      </w:r>
      <w:r>
        <w:rPr>
          <w:rFonts w:ascii="Segoe UI Symbol" w:eastAsia="Segoe UI Symbol" w:hAnsi="Segoe UI Symbol" w:cs="Segoe UI Symbol"/>
          <w:sz w:val="29"/>
        </w:rPr>
        <w:t></w:t>
      </w:r>
      <w:proofErr w:type="spellStart"/>
      <w:r>
        <w:rPr>
          <w:sz w:val="29"/>
          <w:vertAlign w:val="superscript"/>
        </w:rPr>
        <w:t>max</w:t>
      </w:r>
      <w:proofErr w:type="spellEnd"/>
      <w:r>
        <w:t xml:space="preserve"> – количество показателей, умноженное на два (</w:t>
      </w:r>
      <w:r>
        <w:rPr>
          <w:rFonts w:ascii="Segoe UI Symbol" w:eastAsia="Segoe UI Symbol" w:hAnsi="Segoe UI Symbol" w:cs="Segoe UI Symbol"/>
          <w:sz w:val="36"/>
        </w:rPr>
        <w:t></w:t>
      </w:r>
      <w:proofErr w:type="spellStart"/>
      <w:r>
        <w:t>max</w:t>
      </w:r>
      <w:proofErr w:type="spellEnd"/>
      <w:r>
        <w:rPr>
          <w:i/>
        </w:rPr>
        <w:t>=</w:t>
      </w:r>
      <w:r>
        <w:t>19</w:t>
      </w:r>
      <w:r>
        <w:rPr>
          <w:rFonts w:ascii="Segoe UI Symbol" w:eastAsia="Segoe UI Symbol" w:hAnsi="Segoe UI Symbol" w:cs="Segoe UI Symbol"/>
        </w:rPr>
        <w:t></w:t>
      </w:r>
      <w:r>
        <w:t>2</w:t>
      </w:r>
      <w:r>
        <w:rPr>
          <w:i/>
        </w:rPr>
        <w:t>=</w:t>
      </w:r>
      <w:r>
        <w:t>38</w:t>
      </w:r>
      <w:r>
        <w:t>). Полученный результат оформляется в виде таблицы «Анализ деятельно</w:t>
      </w:r>
      <w:r>
        <w:t xml:space="preserve">сти классных руководителей» (табл. 3) для подсчета суммарного балла по всем показателям и определения эффективности деятельности классного руководителя. </w:t>
      </w:r>
      <w:r>
        <w:rPr>
          <w:b/>
        </w:rPr>
        <w:t xml:space="preserve">Обработка результатов: </w:t>
      </w:r>
    </w:p>
    <w:p w14:paraId="524F05AC" w14:textId="77777777" w:rsidR="004353F7" w:rsidRDefault="00B65183">
      <w:pPr>
        <w:ind w:left="705" w:right="49"/>
      </w:pPr>
      <w:r>
        <w:t xml:space="preserve">•высокая эффективность (оптимальный уровень) – 100–85%; </w:t>
      </w:r>
    </w:p>
    <w:p w14:paraId="3C99663C" w14:textId="77777777" w:rsidR="004353F7" w:rsidRDefault="00B65183">
      <w:pPr>
        <w:ind w:left="705" w:right="49"/>
      </w:pPr>
      <w:r>
        <w:t>•средняя эффективность</w:t>
      </w:r>
      <w:r>
        <w:t xml:space="preserve"> (допустимый уровень) – 84–60%; </w:t>
      </w:r>
    </w:p>
    <w:p w14:paraId="63F3E1F6" w14:textId="77777777" w:rsidR="004353F7" w:rsidRDefault="00B65183">
      <w:pPr>
        <w:ind w:left="705" w:right="49"/>
      </w:pPr>
      <w:r>
        <w:t xml:space="preserve">•низкая эффективность (критический уровень) – 59–50%; </w:t>
      </w:r>
    </w:p>
    <w:p w14:paraId="1E30963A" w14:textId="77777777" w:rsidR="004353F7" w:rsidRDefault="00B65183">
      <w:pPr>
        <w:ind w:left="705" w:right="49"/>
      </w:pPr>
      <w:r>
        <w:t xml:space="preserve">•очень низкая эффективность (недопустимый уровень) </w:t>
      </w:r>
      <w:proofErr w:type="gramStart"/>
      <w:r>
        <w:t>&lt; 50</w:t>
      </w:r>
      <w:proofErr w:type="gramEnd"/>
      <w:r>
        <w:t xml:space="preserve">%. </w:t>
      </w:r>
    </w:p>
    <w:p w14:paraId="48FFEC36" w14:textId="77777777" w:rsidR="004353F7" w:rsidRDefault="00B65183">
      <w:pPr>
        <w:ind w:left="0" w:right="49" w:firstLine="710"/>
      </w:pPr>
      <w:r>
        <w:t xml:space="preserve">Эффективность деятельности классных руководителей по образовательному учреждению в целом рассчитывается как среднее арифметическое эффективностей деятельности каждого классного руководителя. </w:t>
      </w:r>
    </w:p>
    <w:p w14:paraId="1D15B5DA" w14:textId="77777777" w:rsidR="004353F7" w:rsidRDefault="00B65183">
      <w:pPr>
        <w:ind w:left="0" w:right="49" w:firstLine="710"/>
      </w:pPr>
      <w:r>
        <w:t>Полученные данные можно представить также в виде графика, где по</w:t>
      </w:r>
      <w:r>
        <w:t xml:space="preserve"> оси абсцисс откладываются значения изучаемых показателей, а по оси ординат – полученные баллы. Это будет хорошим подспорьем для определения направлений дальнейшей методической работы с классными руководителями. </w:t>
      </w:r>
    </w:p>
    <w:p w14:paraId="64EE24B0" w14:textId="77777777" w:rsidR="004353F7" w:rsidRDefault="00B65183">
      <w:pPr>
        <w:spacing w:after="155" w:line="259" w:lineRule="auto"/>
        <w:ind w:left="710" w:firstLine="0"/>
        <w:jc w:val="left"/>
      </w:pPr>
      <w:r>
        <w:rPr>
          <w:rFonts w:ascii="Arial" w:eastAsia="Arial" w:hAnsi="Arial" w:cs="Arial"/>
          <w:i/>
        </w:rPr>
        <w:t xml:space="preserve"> </w:t>
      </w:r>
    </w:p>
    <w:p w14:paraId="1F02727E" w14:textId="77777777" w:rsidR="004353F7" w:rsidRDefault="00B65183">
      <w:pPr>
        <w:spacing w:after="29" w:line="259" w:lineRule="auto"/>
        <w:ind w:left="10" w:right="42"/>
        <w:jc w:val="right"/>
      </w:pPr>
      <w:r>
        <w:t xml:space="preserve">Таблица 2 </w:t>
      </w:r>
    </w:p>
    <w:p w14:paraId="3BEF1D99" w14:textId="77777777" w:rsidR="004353F7" w:rsidRDefault="00B65183">
      <w:pPr>
        <w:pStyle w:val="1"/>
        <w:ind w:right="64"/>
        <w:jc w:val="center"/>
      </w:pPr>
      <w:r>
        <w:t xml:space="preserve">Критерии оценивания </w:t>
      </w:r>
    </w:p>
    <w:p w14:paraId="5F4F378B" w14:textId="77777777" w:rsidR="004353F7" w:rsidRDefault="00B6518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793" w:type="dxa"/>
        <w:tblInd w:w="-110" w:type="dxa"/>
        <w:tblCellMar>
          <w:top w:w="64" w:type="dxa"/>
          <w:left w:w="110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2564"/>
        <w:gridCol w:w="3952"/>
        <w:gridCol w:w="4132"/>
        <w:gridCol w:w="4145"/>
      </w:tblGrid>
      <w:tr w:rsidR="004353F7" w14:paraId="77E85DF0" w14:textId="77777777">
        <w:trPr>
          <w:trHeight w:val="893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2BBD7" w14:textId="77777777" w:rsidR="004353F7" w:rsidRDefault="00B65183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Показатель</w:t>
            </w:r>
            <w:r>
              <w:t xml:space="preserve"> 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D19F8" w14:textId="77777777" w:rsidR="004353F7" w:rsidRDefault="00B651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«1» -Требование выполнено на оптимальном уровне</w:t>
            </w:r>
            <w:r>
              <w:t xml:space="preserve"> 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A2A77" w14:textId="77777777" w:rsidR="004353F7" w:rsidRDefault="00B651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«2» - Есть резервы или недостатки при выполнении требования</w:t>
            </w:r>
            <w:r>
              <w:t xml:space="preserve"> 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BFC3C" w14:textId="77777777" w:rsidR="004353F7" w:rsidRDefault="00B65183">
            <w:pPr>
              <w:spacing w:after="0" w:line="259" w:lineRule="auto"/>
              <w:ind w:left="199" w:right="157" w:firstLine="0"/>
              <w:jc w:val="center"/>
            </w:pPr>
            <w:r>
              <w:rPr>
                <w:b/>
              </w:rPr>
              <w:t>«0» - Требование практически</w:t>
            </w:r>
            <w:r>
              <w:t xml:space="preserve"> </w:t>
            </w:r>
            <w:r>
              <w:rPr>
                <w:b/>
              </w:rPr>
              <w:t>не выполнено</w:t>
            </w:r>
            <w:r>
              <w:t xml:space="preserve"> </w:t>
            </w:r>
          </w:p>
        </w:tc>
      </w:tr>
      <w:tr w:rsidR="004353F7" w14:paraId="77D11F82" w14:textId="77777777">
        <w:trPr>
          <w:trHeight w:val="293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68BFB8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8FAF50" w14:textId="77777777" w:rsidR="004353F7" w:rsidRDefault="00B65183">
            <w:pPr>
              <w:spacing w:after="0" w:line="259" w:lineRule="auto"/>
              <w:ind w:left="0" w:right="207" w:firstLine="0"/>
              <w:jc w:val="right"/>
            </w:pPr>
            <w:r>
              <w:rPr>
                <w:b/>
                <w:i/>
              </w:rPr>
              <w:t>1. Показатели деятельности классных руководителей</w:t>
            </w:r>
            <w:r>
              <w:t xml:space="preserve"> </w:t>
            </w:r>
          </w:p>
        </w:tc>
        <w:tc>
          <w:tcPr>
            <w:tcW w:w="4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45761E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</w:tr>
      <w:tr w:rsidR="004353F7" w14:paraId="5CCB40D2" w14:textId="77777777">
        <w:trPr>
          <w:trHeight w:val="3059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2AA6D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1.1. </w:t>
            </w:r>
            <w:proofErr w:type="spellStart"/>
            <w:r>
              <w:rPr>
                <w:b/>
              </w:rPr>
              <w:t>Нормативноправовое</w:t>
            </w:r>
            <w:proofErr w:type="spellEnd"/>
            <w:r>
              <w:rPr>
                <w:b/>
              </w:rPr>
              <w:t xml:space="preserve"> обеспечение воспитательного процесса 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0D629" w14:textId="77777777" w:rsidR="004353F7" w:rsidRDefault="00B65183">
            <w:pPr>
              <w:spacing w:after="0" w:line="238" w:lineRule="auto"/>
              <w:ind w:left="0" w:right="150" w:firstLine="0"/>
            </w:pPr>
            <w:r>
              <w:t xml:space="preserve">Полностью регламентированы все стороны воспитательного процесса в классном коллективе. </w:t>
            </w:r>
          </w:p>
          <w:p w14:paraId="1B64D670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>Наличествуют локальные акты, обеспечивающие деятельность классных руководителей. Имеется концепция воспитательной системы класса. Определена система мониторинга эффекти</w:t>
            </w:r>
            <w:r>
              <w:t xml:space="preserve">вности деятельности классного руководителя. 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3D9D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Полностью регламентированы все стороны воспитательного процесса в классном коллективе или в основном регламентированы. Наличествуют локальные акты, обеспечивающие деятельность классных руководителей. 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68FA" w14:textId="77777777" w:rsidR="004353F7" w:rsidRDefault="00B65183">
            <w:pPr>
              <w:spacing w:after="0" w:line="259" w:lineRule="auto"/>
              <w:ind w:left="0" w:right="12" w:firstLine="0"/>
              <w:jc w:val="left"/>
            </w:pPr>
            <w:r>
              <w:t>Воспитател</w:t>
            </w:r>
            <w:r>
              <w:t xml:space="preserve">ьный процесс в классном коллективе недостаточно регламентирован. Локальные акты, обеспечивающие деятельность классных руководителей отсутствуют. </w:t>
            </w:r>
          </w:p>
        </w:tc>
      </w:tr>
    </w:tbl>
    <w:p w14:paraId="7C8297D2" w14:textId="77777777" w:rsidR="004353F7" w:rsidRDefault="004353F7">
      <w:pPr>
        <w:spacing w:after="0" w:line="259" w:lineRule="auto"/>
        <w:ind w:left="-1133" w:right="15766" w:firstLine="0"/>
        <w:jc w:val="left"/>
      </w:pPr>
    </w:p>
    <w:tbl>
      <w:tblPr>
        <w:tblStyle w:val="TableGrid"/>
        <w:tblW w:w="14793" w:type="dxa"/>
        <w:tblInd w:w="-110" w:type="dxa"/>
        <w:tblCellMar>
          <w:top w:w="58" w:type="dxa"/>
          <w:left w:w="11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625"/>
        <w:gridCol w:w="3648"/>
        <w:gridCol w:w="3676"/>
        <w:gridCol w:w="3844"/>
      </w:tblGrid>
      <w:tr w:rsidR="004353F7" w14:paraId="3DEFF6DA" w14:textId="77777777" w:rsidTr="000650D3">
        <w:trPr>
          <w:trHeight w:val="4989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743D5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1.2. </w:t>
            </w:r>
            <w:r>
              <w:rPr>
                <w:b/>
              </w:rPr>
              <w:t xml:space="preserve">Планирование воспитательной деятельности в классном коллективе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159F" w14:textId="77777777" w:rsidR="004353F7" w:rsidRDefault="00B65183">
            <w:pPr>
              <w:spacing w:after="0" w:line="259" w:lineRule="auto"/>
              <w:ind w:left="0" w:right="29" w:firstLine="0"/>
              <w:jc w:val="left"/>
            </w:pPr>
            <w:r>
              <w:t>Планирование воспитательной деятельности в классном коллективе осуществляется в соответствии требованиями Минимального социального стандарта РФ (для ОУ, реализующих ФГОС I-го поколения) или Ко</w:t>
            </w:r>
            <w:r>
              <w:t xml:space="preserve">нцепции духовно-нравственного развития и воспитания личности гражданина России (для ОУ, реализующих ФГОС II-го поколения). Воспитательная деятельность в классе планируется по всем видам воспитательной деятельности и на основе анализа воспитательной работы </w:t>
            </w:r>
            <w:r>
              <w:t xml:space="preserve">с использованием средств педагогической диагностики.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46D66" w14:textId="77777777" w:rsidR="004353F7" w:rsidRDefault="00B65183">
            <w:pPr>
              <w:spacing w:after="0" w:line="259" w:lineRule="auto"/>
              <w:ind w:left="0" w:right="43" w:firstLine="0"/>
              <w:jc w:val="left"/>
            </w:pPr>
            <w:r>
              <w:t>Планирование воспитательной деятельности в классном коллективе осуществляется по основным видам воспитательной деятельности. Воспитательная деятельность в классе планируется на основе анализа воспитател</w:t>
            </w:r>
            <w:r>
              <w:t xml:space="preserve">ьной работы.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A678" w14:textId="77777777" w:rsidR="004353F7" w:rsidRDefault="00B65183">
            <w:pPr>
              <w:spacing w:after="0" w:line="259" w:lineRule="auto"/>
              <w:ind w:left="0" w:right="228" w:firstLine="0"/>
            </w:pPr>
            <w:r>
              <w:t xml:space="preserve">Планирование воспитательной деятельности в классном коллективе отсутствует или осуществляется формально, без учета анализа воспитательной работы. </w:t>
            </w:r>
          </w:p>
        </w:tc>
      </w:tr>
      <w:tr w:rsidR="004353F7" w14:paraId="0D76C570" w14:textId="77777777" w:rsidTr="000650D3">
        <w:trPr>
          <w:trHeight w:val="2795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DD7F2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1.3. Система внутришкольного контроля за воспитательной деятельностью в классном коллективе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3516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>Существует цело</w:t>
            </w:r>
            <w:r>
              <w:t>стная система внутришкольного контроля за воспитательной деятельностью в классном коллективе. Контроль осуществляется на диагностической основе всех субъектов воспитательного процесса. Наличествует комплексная форма оценки деятельности классных руководител</w:t>
            </w:r>
            <w:r>
              <w:t xml:space="preserve">ей.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B3C1F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t xml:space="preserve">Внутришкольный контроль за воспитательной деятельностью в классном коллективе осуществляется с использованием анкетирования учащихся и (или) родителей обучающихся. Имеет место оценка деятельности классных руководителей.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54C3" w14:textId="77777777" w:rsidR="004353F7" w:rsidRDefault="00B65183">
            <w:pPr>
              <w:spacing w:after="0" w:line="259" w:lineRule="auto"/>
              <w:ind w:left="0" w:right="61" w:firstLine="0"/>
              <w:jc w:val="left"/>
            </w:pPr>
            <w:r>
              <w:t>Внутришкольный контроль за вос</w:t>
            </w:r>
            <w:r>
              <w:t xml:space="preserve">питательной деятельностью в классном коллективе осуществляется бессистемно. Мнения учащихся и родителей обучающихся не изучается. Оценка деятельности классных руководителей отсутствует. </w:t>
            </w:r>
          </w:p>
        </w:tc>
      </w:tr>
      <w:tr w:rsidR="004353F7" w14:paraId="33775BB9" w14:textId="77777777" w:rsidTr="000650D3">
        <w:trPr>
          <w:trHeight w:val="2848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1243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1.4. Анализ воспитательной деятельности в классном коллективе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882E" w14:textId="0C3CB64D" w:rsidR="00975EB7" w:rsidRDefault="00B65183" w:rsidP="00975EB7">
            <w:pPr>
              <w:spacing w:after="31" w:line="254" w:lineRule="auto"/>
              <w:ind w:left="72" w:right="284" w:firstLine="0"/>
            </w:pPr>
            <w:r>
              <w:t xml:space="preserve">анализ воспитательной деятельности содержит полную информацию о развитии коллектива и обо всех протекающих в нем процессах; Результаты педагогического анализа являются основой для планирования </w:t>
            </w:r>
            <w:r>
              <w:t>воспитательной работы на следующий период. рассматриваются перспективы</w:t>
            </w:r>
            <w:r w:rsidR="00975EB7">
              <w:t xml:space="preserve"> </w:t>
            </w:r>
            <w:r w:rsidR="00975EB7">
              <w:t xml:space="preserve">развития классного коллектива; проводятся все воспитательные мероприятия, согласно плану воспитательной работы; организована и четко функционирует система самоуправления класса; практически все учащиеся имеют закрепленные за ними обязанности; проводятся собрания </w:t>
            </w:r>
          </w:p>
          <w:p w14:paraId="12A64D23" w14:textId="66ED30D2" w:rsidR="004353F7" w:rsidRDefault="00975EB7" w:rsidP="00975EB7">
            <w:pPr>
              <w:spacing w:after="0" w:line="255" w:lineRule="auto"/>
              <w:ind w:left="72" w:right="190" w:firstLine="0"/>
            </w:pPr>
            <w:r>
              <w:lastRenderedPageBreak/>
              <w:t xml:space="preserve">самоуправления 1 р. в 2 недели; учащиеся самостоятельно и под руководством классного руководителя готовят и проводят мероприятия – 1-2 раза в месяц; классные часы проводятся еженедельно и носят </w:t>
            </w:r>
            <w:proofErr w:type="spellStart"/>
            <w:r>
              <w:t>развивающевоспитательный</w:t>
            </w:r>
            <w:proofErr w:type="spellEnd"/>
            <w:r>
              <w:t xml:space="preserve"> характер; ведется индивидуальная воспитательная работа с учащимися, зафиксированная в тетради учета индивидуальной работы;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056B" w14:textId="77777777" w:rsidR="004353F7" w:rsidRDefault="00B65183">
            <w:pPr>
              <w:spacing w:after="0" w:line="249" w:lineRule="auto"/>
              <w:ind w:left="125" w:firstLine="0"/>
              <w:jc w:val="left"/>
            </w:pPr>
            <w:r>
              <w:lastRenderedPageBreak/>
              <w:t>анализ воспитательной деятельности содержит информацию о развитии коллектива и обо всех протекающих в нем процессах; Результаты педагогического анализа используются при планировании во</w:t>
            </w:r>
            <w:r>
              <w:t xml:space="preserve">спитательной работы на следующий период </w:t>
            </w:r>
          </w:p>
          <w:p w14:paraId="7CDE9B35" w14:textId="41B14145" w:rsidR="004353F7" w:rsidRDefault="00B65183">
            <w:pPr>
              <w:spacing w:after="0" w:line="259" w:lineRule="auto"/>
              <w:ind w:left="72" w:firstLine="0"/>
            </w:pPr>
            <w:r>
              <w:t xml:space="preserve">перспективы развития классного коллектива не рассматриваются; </w:t>
            </w:r>
            <w:r w:rsidR="00975EB7">
              <w:t xml:space="preserve">выполняется 70-80%  запланированных воспитательных мероприятий; организована система самоуправления класса; 20-30%  учащихся имеют закрепленные за ними обязанности; Собрания классного самоуправления не проводятся или проводятся очень редко (раз в четверть); учащиеся самостоятельно и под руководством классного руководителя готовят и проводят </w:t>
            </w:r>
            <w:r w:rsidR="00975EB7">
              <w:lastRenderedPageBreak/>
              <w:t>мероприятия – 1-2 раза в четверть; классные часы проводятся по мере необходимости для решения возникающих проблем; ведется индивидуальная воспитательная работа с учащимися,  но в тетради учета индивидуальной работы не зафиксирована;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2915" w14:textId="77777777" w:rsidR="004353F7" w:rsidRDefault="00B65183">
            <w:pPr>
              <w:spacing w:after="22" w:line="248" w:lineRule="auto"/>
              <w:ind w:left="72" w:right="59" w:firstLine="0"/>
            </w:pPr>
            <w:r>
              <w:lastRenderedPageBreak/>
              <w:t xml:space="preserve">анализ воспитательной деятельности отражает только выполнение плана мероприятий, состояние и перспективы развитии коллектива не рассматриваются; выполняется менее </w:t>
            </w:r>
          </w:p>
          <w:p w14:paraId="48625FD3" w14:textId="4821D267" w:rsidR="004353F7" w:rsidRDefault="00B65183">
            <w:pPr>
              <w:spacing w:after="0" w:line="259" w:lineRule="auto"/>
              <w:ind w:left="72" w:right="674" w:firstLine="0"/>
            </w:pPr>
            <w:r>
              <w:t>70%</w:t>
            </w:r>
            <w:r>
              <w:t xml:space="preserve"> запланированных воспитательных мероприятий; система самоуправления класса носит номинал</w:t>
            </w:r>
            <w:r>
              <w:t xml:space="preserve">ьный характер, реальной работы не ведется; </w:t>
            </w:r>
          </w:p>
          <w:p w14:paraId="696E6E57" w14:textId="1C783B3F" w:rsidR="00975EB7" w:rsidRDefault="00975EB7">
            <w:pPr>
              <w:spacing w:after="0" w:line="259" w:lineRule="auto"/>
              <w:ind w:left="72" w:right="674" w:firstLine="0"/>
            </w:pPr>
            <w:r>
              <w:t>20-30</w:t>
            </w:r>
            <w:proofErr w:type="gramStart"/>
            <w:r>
              <w:t>%  учащихся</w:t>
            </w:r>
            <w:proofErr w:type="gramEnd"/>
            <w:r>
              <w:t xml:space="preserve"> имеют закрепленные за ними обязанности; Собрания классного самоуправления не проводятся или проводятся очень редко (раз в четверть); учащиеся самостоятельно и под руководством классного руководителя готовят и проводят мероприятия – 1-2 </w:t>
            </w:r>
            <w:r>
              <w:lastRenderedPageBreak/>
              <w:t>раза в четверть; классные часы проводятся по мере необходимости для решения возникающих проблем; ведется индивидуальная воспитательная работа с учащимися,  но в тетради учета индивидуальной работы не зафиксирована</w:t>
            </w:r>
          </w:p>
          <w:p w14:paraId="3123CDDF" w14:textId="77777777" w:rsidR="00975EB7" w:rsidRDefault="00975EB7">
            <w:pPr>
              <w:spacing w:after="0" w:line="259" w:lineRule="auto"/>
              <w:ind w:left="72" w:right="674" w:firstLine="0"/>
            </w:pPr>
          </w:p>
          <w:p w14:paraId="4EC88E88" w14:textId="77777777" w:rsidR="00975EB7" w:rsidRDefault="00975EB7">
            <w:pPr>
              <w:spacing w:after="0" w:line="259" w:lineRule="auto"/>
              <w:ind w:left="72" w:right="674" w:firstLine="0"/>
            </w:pPr>
          </w:p>
          <w:p w14:paraId="44494346" w14:textId="77777777" w:rsidR="00975EB7" w:rsidRDefault="00975EB7">
            <w:pPr>
              <w:spacing w:after="0" w:line="259" w:lineRule="auto"/>
              <w:ind w:left="72" w:right="674" w:firstLine="0"/>
            </w:pPr>
          </w:p>
          <w:p w14:paraId="1235C29A" w14:textId="7F10D85C" w:rsidR="00975EB7" w:rsidRDefault="00975EB7">
            <w:pPr>
              <w:spacing w:after="0" w:line="259" w:lineRule="auto"/>
              <w:ind w:left="72" w:right="674" w:firstLine="0"/>
            </w:pPr>
          </w:p>
        </w:tc>
      </w:tr>
      <w:tr w:rsidR="00975EB7" w14:paraId="29891147" w14:textId="77777777" w:rsidTr="000650D3">
        <w:tblPrEx>
          <w:tblCellMar>
            <w:top w:w="44" w:type="dxa"/>
            <w:right w:w="57" w:type="dxa"/>
          </w:tblCellMar>
        </w:tblPrEx>
        <w:trPr>
          <w:trHeight w:val="2970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54E97" w14:textId="01938CDC" w:rsidR="00975EB7" w:rsidRDefault="00975EB7" w:rsidP="00975EB7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1.</w:t>
            </w:r>
            <w:proofErr w:type="gramStart"/>
            <w:r>
              <w:rPr>
                <w:b/>
              </w:rPr>
              <w:t>5.Взаимодействие</w:t>
            </w:r>
            <w:proofErr w:type="gramEnd"/>
            <w:r>
              <w:rPr>
                <w:b/>
              </w:rPr>
              <w:t xml:space="preserve"> с педагогами и специалистами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9DF42" w14:textId="77777777" w:rsidR="00975EB7" w:rsidRDefault="00975EB7" w:rsidP="00975EB7">
            <w:pPr>
              <w:spacing w:after="0" w:line="255" w:lineRule="auto"/>
              <w:ind w:left="72" w:right="589" w:firstLine="0"/>
              <w:jc w:val="left"/>
            </w:pPr>
            <w:r>
              <w:t xml:space="preserve">отдельный план совместной работы с медицинским работником, библиотекарем; 2 и более мероприятия (за четверть) с приглашением специалистов; </w:t>
            </w:r>
          </w:p>
          <w:p w14:paraId="0E19D16B" w14:textId="77777777" w:rsidR="00975EB7" w:rsidRDefault="00975EB7" w:rsidP="00975EB7">
            <w:pPr>
              <w:spacing w:after="0" w:line="259" w:lineRule="auto"/>
              <w:ind w:left="0" w:firstLine="0"/>
              <w:jc w:val="left"/>
            </w:pPr>
            <w:r>
              <w:t xml:space="preserve">регулярное взаимодействие с преподавателями-предметниками по посещаемости уроков учащимися, успеваемости класса </w:t>
            </w:r>
          </w:p>
          <w:p w14:paraId="155EB212" w14:textId="6CC6DBF9" w:rsidR="00975EB7" w:rsidRPr="00975EB7" w:rsidRDefault="00975EB7" w:rsidP="00975EB7"/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E1B9" w14:textId="77777777" w:rsidR="00975EB7" w:rsidRDefault="00975EB7" w:rsidP="00975EB7">
            <w:pPr>
              <w:spacing w:after="0" w:line="252" w:lineRule="auto"/>
              <w:ind w:left="72" w:right="407" w:firstLine="0"/>
            </w:pPr>
            <w:r>
              <w:t xml:space="preserve">совместные мероприятия со специалистами включены в план воспитательной работы классного руководителя; </w:t>
            </w:r>
          </w:p>
          <w:p w14:paraId="6DF0436B" w14:textId="50635391" w:rsidR="00975EB7" w:rsidRDefault="00975EB7" w:rsidP="00975EB7">
            <w:pPr>
              <w:spacing w:after="0" w:line="259" w:lineRule="auto"/>
              <w:ind w:left="0" w:firstLine="0"/>
              <w:jc w:val="left"/>
            </w:pPr>
            <w:r>
              <w:t xml:space="preserve">1 мероприятие (за четверть) с приглашением специалистов; регулярное взаимодействие с преподавателями-предметниками по посещаемости уроков учащимися, успеваемости класса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8B327" w14:textId="77777777" w:rsidR="00975EB7" w:rsidRDefault="00975EB7" w:rsidP="00975EB7">
            <w:pPr>
              <w:spacing w:after="0" w:line="279" w:lineRule="auto"/>
              <w:ind w:left="72" w:firstLine="0"/>
              <w:jc w:val="left"/>
            </w:pPr>
            <w:r>
              <w:t xml:space="preserve">совместная работа со специалистами не ведется </w:t>
            </w:r>
          </w:p>
          <w:p w14:paraId="70E8AEDC" w14:textId="238DE55E" w:rsidR="00975EB7" w:rsidRDefault="00975EB7" w:rsidP="00975EB7">
            <w:pPr>
              <w:spacing w:after="0" w:line="259" w:lineRule="auto"/>
              <w:ind w:left="0" w:firstLine="0"/>
              <w:jc w:val="left"/>
            </w:pPr>
            <w:r>
              <w:t xml:space="preserve">взаимодействие с </w:t>
            </w:r>
            <w:proofErr w:type="spellStart"/>
            <w:r>
              <w:t>преподавателямипредметниками</w:t>
            </w:r>
            <w:proofErr w:type="spellEnd"/>
            <w:r>
              <w:t xml:space="preserve"> по посещаемости уроков учащимися, успеваемости класса ведется не регулярно </w:t>
            </w:r>
          </w:p>
        </w:tc>
      </w:tr>
      <w:tr w:rsidR="00975EB7" w14:paraId="2E665F9A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8A53E" w14:textId="6F3900E1" w:rsidR="00975EB7" w:rsidRDefault="00975EB7" w:rsidP="00975E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1.6. </w:t>
            </w:r>
            <w:proofErr w:type="spellStart"/>
            <w:r>
              <w:rPr>
                <w:b/>
              </w:rPr>
              <w:t>Материальнотехническое</w:t>
            </w:r>
            <w:proofErr w:type="spellEnd"/>
            <w:r>
              <w:rPr>
                <w:b/>
              </w:rPr>
              <w:t xml:space="preserve"> обеспечение воспитательного процесса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C57F1" w14:textId="78E3B444" w:rsidR="00975EB7" w:rsidRDefault="00975EB7" w:rsidP="00975EB7">
            <w:pPr>
              <w:spacing w:after="0" w:line="259" w:lineRule="auto"/>
              <w:ind w:left="72" w:firstLine="0"/>
              <w:jc w:val="left"/>
            </w:pPr>
            <w:r>
              <w:t xml:space="preserve">Материально-техническое обеспечение регулярных воспитательных мероприятий, соответствует их целям и задачам, установленным в годовом плане работы, и является оптимальным. </w:t>
            </w:r>
            <w:r>
              <w:lastRenderedPageBreak/>
              <w:t xml:space="preserve">Оборудование находится в хорошем состоянии.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51842" w14:textId="528790B5" w:rsidR="00975EB7" w:rsidRDefault="00975EB7" w:rsidP="00975EB7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Материально-техническое обеспечение регулярных воспитательных мероприятий, соответствует их целям и задачам, установленным в годовом плане работы, и является достаточным. </w:t>
            </w:r>
            <w:r>
              <w:lastRenderedPageBreak/>
              <w:t xml:space="preserve">Оборудование находится в удовлетворительном состоянии.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9725" w14:textId="35C76145" w:rsidR="00975EB7" w:rsidRDefault="00975EB7" w:rsidP="00975E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Материально-техническое обеспечение регулярных воспитательных мероприятий, соответствует их целям и задачам, установленным в годовом плане работы, и является недостаточным. Оборудование требует ремонта или замены. </w:t>
            </w:r>
          </w:p>
        </w:tc>
      </w:tr>
      <w:tr w:rsidR="00975EB7" w14:paraId="512ACABE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86BB6" w14:textId="1F79ADA6" w:rsidR="00975EB7" w:rsidRDefault="00975EB7" w:rsidP="00975EB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1.7 Контроль за успеваемостью и посещаемостью каждого обучающегося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78B0E" w14:textId="77777777" w:rsidR="00975EB7" w:rsidRDefault="00975EB7" w:rsidP="00975EB7">
            <w:pPr>
              <w:spacing w:after="0" w:line="258" w:lineRule="auto"/>
              <w:ind w:left="72" w:firstLine="0"/>
              <w:jc w:val="left"/>
            </w:pPr>
            <w:r>
              <w:t xml:space="preserve">ежедневный учет посещаемости уроков и дополнительных занятий учащимися класса (ежедневное ведение документации); оперативное выяснение причин отсутствия ребенка на </w:t>
            </w:r>
            <w:proofErr w:type="gramStart"/>
            <w:r>
              <w:t>уроке  (</w:t>
            </w:r>
            <w:proofErr w:type="gramEnd"/>
            <w:r>
              <w:t xml:space="preserve">в этот же день); </w:t>
            </w:r>
          </w:p>
          <w:p w14:paraId="2E6E5215" w14:textId="77777777" w:rsidR="00975EB7" w:rsidRDefault="00975EB7" w:rsidP="00975EB7">
            <w:pPr>
              <w:spacing w:after="0" w:line="275" w:lineRule="auto"/>
              <w:ind w:left="72" w:right="1" w:firstLine="0"/>
            </w:pPr>
            <w:r>
              <w:t xml:space="preserve">еженедельное выставление оценок в дневник; </w:t>
            </w:r>
          </w:p>
          <w:p w14:paraId="4429258B" w14:textId="594FB9BB" w:rsidR="00975EB7" w:rsidRDefault="00975EB7" w:rsidP="00975EB7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52D6C" w14:textId="77777777" w:rsidR="00975EB7" w:rsidRDefault="00975EB7" w:rsidP="00975EB7">
            <w:pPr>
              <w:spacing w:after="42" w:line="240" w:lineRule="auto"/>
              <w:ind w:left="72" w:firstLine="0"/>
              <w:jc w:val="left"/>
            </w:pPr>
            <w:r>
              <w:t xml:space="preserve">ежедневный учет посещаемости уроков учащимися класса </w:t>
            </w:r>
          </w:p>
          <w:p w14:paraId="0FFC770E" w14:textId="77777777" w:rsidR="00975EB7" w:rsidRDefault="00975EB7" w:rsidP="00975EB7">
            <w:pPr>
              <w:spacing w:after="0"/>
              <w:ind w:left="72" w:right="90" w:firstLine="0"/>
            </w:pPr>
            <w:r>
              <w:t xml:space="preserve">(ежедневное ведение документации); учет </w:t>
            </w:r>
            <w:proofErr w:type="gramStart"/>
            <w:r>
              <w:t>посещаемости  дополнительных</w:t>
            </w:r>
            <w:proofErr w:type="gramEnd"/>
            <w:r>
              <w:t xml:space="preserve"> занятий ведется не систематически; оперативное выяснение причин отсутствия ребенка на уроке  (в этот же день); </w:t>
            </w:r>
          </w:p>
          <w:p w14:paraId="79922C38" w14:textId="6370205C" w:rsidR="00975EB7" w:rsidRDefault="00975EB7" w:rsidP="00975EB7">
            <w:pPr>
              <w:spacing w:after="0" w:line="259" w:lineRule="auto"/>
              <w:ind w:left="72" w:firstLine="0"/>
              <w:jc w:val="left"/>
            </w:pPr>
            <w:r>
              <w:t xml:space="preserve">выставление оценок в дневник 1 раз в 2 недели;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662D" w14:textId="77777777" w:rsidR="00975EB7" w:rsidRDefault="00975EB7" w:rsidP="00975EB7">
            <w:pPr>
              <w:spacing w:after="28" w:line="252" w:lineRule="auto"/>
              <w:ind w:left="72" w:firstLine="0"/>
              <w:jc w:val="left"/>
            </w:pPr>
            <w:r>
              <w:t xml:space="preserve">учет посещаемости уроков учащимися класса ведется не систематически, документально не оформляется; </w:t>
            </w:r>
          </w:p>
          <w:p w14:paraId="27DAB6BF" w14:textId="77777777" w:rsidR="00975EB7" w:rsidRDefault="00975EB7" w:rsidP="00975EB7">
            <w:pPr>
              <w:spacing w:after="0" w:line="280" w:lineRule="auto"/>
              <w:ind w:left="72" w:firstLine="0"/>
            </w:pPr>
            <w:r>
              <w:t xml:space="preserve">учет </w:t>
            </w:r>
            <w:proofErr w:type="gramStart"/>
            <w:r>
              <w:t>посещаемости  дополнительных</w:t>
            </w:r>
            <w:proofErr w:type="gramEnd"/>
            <w:r>
              <w:t xml:space="preserve"> занятий не ведется; </w:t>
            </w:r>
          </w:p>
          <w:p w14:paraId="0CA19488" w14:textId="77777777" w:rsidR="00975EB7" w:rsidRDefault="00975EB7" w:rsidP="00975EB7">
            <w:pPr>
              <w:spacing w:after="0" w:line="279" w:lineRule="auto"/>
              <w:ind w:left="72" w:right="37" w:firstLine="0"/>
            </w:pPr>
            <w:r>
              <w:t xml:space="preserve">причины отсутствия ребенка на </w:t>
            </w:r>
            <w:proofErr w:type="gramStart"/>
            <w:r>
              <w:t>уроке  выясняются</w:t>
            </w:r>
            <w:proofErr w:type="gramEnd"/>
            <w:r>
              <w:t xml:space="preserve"> несвоевременно; </w:t>
            </w:r>
          </w:p>
          <w:p w14:paraId="77B761AB" w14:textId="2DCBE266" w:rsidR="00975EB7" w:rsidRDefault="00975EB7" w:rsidP="00975EB7">
            <w:pPr>
              <w:spacing w:after="0" w:line="259" w:lineRule="auto"/>
              <w:ind w:left="0" w:firstLine="0"/>
              <w:jc w:val="left"/>
            </w:pPr>
            <w:r>
              <w:t xml:space="preserve">    выставление оценок в дневник реже 1 раза в 2 недели; </w:t>
            </w:r>
          </w:p>
        </w:tc>
      </w:tr>
      <w:tr w:rsidR="00975EB7" w14:paraId="3152F014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70FE1" w14:textId="1159833C" w:rsidR="00975EB7" w:rsidRDefault="00975EB7" w:rsidP="00975EB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8.Ведение</w:t>
            </w:r>
            <w:proofErr w:type="gramEnd"/>
            <w:r>
              <w:rPr>
                <w:b/>
              </w:rPr>
              <w:t xml:space="preserve"> документации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4667" w14:textId="77777777" w:rsidR="00975EB7" w:rsidRDefault="00975EB7" w:rsidP="00975EB7">
            <w:pPr>
              <w:spacing w:after="20" w:line="258" w:lineRule="auto"/>
              <w:ind w:left="72" w:firstLine="0"/>
              <w:jc w:val="left"/>
            </w:pPr>
            <w:r>
              <w:t xml:space="preserve">разработана программа воспитательной работы в классе; план воспитательных мероприятий </w:t>
            </w:r>
          </w:p>
          <w:p w14:paraId="1BF59A56" w14:textId="77777777" w:rsidR="00975EB7" w:rsidRDefault="00975EB7" w:rsidP="00975EB7">
            <w:pPr>
              <w:spacing w:after="0" w:line="253" w:lineRule="auto"/>
              <w:ind w:left="72" w:right="281" w:firstLine="0"/>
            </w:pPr>
            <w:r>
              <w:t xml:space="preserve">отражает </w:t>
            </w:r>
            <w:proofErr w:type="gramStart"/>
            <w:r>
              <w:t>все  направления</w:t>
            </w:r>
            <w:proofErr w:type="gramEnd"/>
            <w:r>
              <w:t xml:space="preserve"> воспитательной работы. содержит  мероприятия, запланированные помимо школьного плана воспитательной работы; </w:t>
            </w:r>
          </w:p>
          <w:p w14:paraId="382EA292" w14:textId="77777777" w:rsidR="00975EB7" w:rsidRDefault="00975EB7" w:rsidP="00975EB7">
            <w:pPr>
              <w:spacing w:after="0" w:line="250" w:lineRule="auto"/>
              <w:ind w:left="72" w:firstLine="0"/>
              <w:jc w:val="left"/>
            </w:pPr>
            <w:r>
              <w:t xml:space="preserve">планирование деятельности на новый учебный год строится с учетом анализа прошлого учебного года; </w:t>
            </w:r>
          </w:p>
          <w:p w14:paraId="1563B405" w14:textId="77777777" w:rsidR="00975EB7" w:rsidRDefault="00975EB7" w:rsidP="00975EB7">
            <w:pPr>
              <w:spacing w:after="0" w:line="258" w:lineRule="auto"/>
              <w:ind w:left="72" w:right="612" w:firstLine="0"/>
            </w:pPr>
            <w:r>
              <w:t xml:space="preserve">индивидуальные карты учащихся полностью заполнены; анализ воспитательной деятельности за год отражает все направления воспитательной работы </w:t>
            </w:r>
            <w:r>
              <w:lastRenderedPageBreak/>
              <w:t xml:space="preserve">классного руководителя; наличие протоколов всех родительских собраний, учета посещаемости собраний родителями; </w:t>
            </w:r>
          </w:p>
          <w:p w14:paraId="2CFDDCB0" w14:textId="77777777" w:rsidR="00975EB7" w:rsidRDefault="00975EB7" w:rsidP="00975EB7">
            <w:pPr>
              <w:spacing w:after="0" w:line="258" w:lineRule="auto"/>
              <w:ind w:left="72" w:right="299" w:firstLine="0"/>
            </w:pPr>
            <w:r>
              <w:t xml:space="preserve">наличие протоколов собраний родительского комитета; наличие анализа воспитательных мероприятий (1 мероприятие в полугодие, по форме); </w:t>
            </w:r>
          </w:p>
          <w:p w14:paraId="2208209C" w14:textId="77777777" w:rsidR="00975EB7" w:rsidRDefault="00975EB7" w:rsidP="00975EB7">
            <w:pPr>
              <w:spacing w:after="0" w:line="252" w:lineRule="auto"/>
              <w:ind w:left="72" w:right="55" w:firstLine="0"/>
              <w:jc w:val="left"/>
            </w:pPr>
            <w:r>
              <w:t xml:space="preserve">наличие планирования по месяцам с внесением корректировок в первоначальный план воспитательной работы; наличие списка детей из многодетных и неполных семей, их занятость в системе ДО; План воспитательной работы классного руководителя имеет эстетичный вид; </w:t>
            </w:r>
          </w:p>
          <w:p w14:paraId="2CD7BDE4" w14:textId="77777777" w:rsidR="00975EB7" w:rsidRDefault="00975EB7" w:rsidP="00975EB7">
            <w:pPr>
              <w:spacing w:after="0" w:line="258" w:lineRule="auto"/>
              <w:ind w:left="72" w:firstLine="0"/>
              <w:jc w:val="left"/>
            </w:pPr>
            <w:r>
              <w:t xml:space="preserve">Документация предоставляется на проверку в соответствии со сроками; </w:t>
            </w:r>
          </w:p>
          <w:p w14:paraId="25B90999" w14:textId="6B9C96A9" w:rsidR="00975EB7" w:rsidRDefault="00975EB7" w:rsidP="00975EB7">
            <w:pPr>
              <w:spacing w:after="0" w:line="258" w:lineRule="auto"/>
              <w:ind w:left="72" w:firstLine="0"/>
              <w:jc w:val="left"/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71A0" w14:textId="77777777" w:rsidR="00975EB7" w:rsidRDefault="00975EB7" w:rsidP="00975EB7">
            <w:pPr>
              <w:spacing w:after="19" w:line="259" w:lineRule="auto"/>
              <w:ind w:left="72" w:firstLine="0"/>
              <w:jc w:val="left"/>
            </w:pPr>
            <w:r>
              <w:lastRenderedPageBreak/>
              <w:t xml:space="preserve">план воспитательных мероприятий </w:t>
            </w:r>
          </w:p>
          <w:p w14:paraId="0B65BD4D" w14:textId="77777777" w:rsidR="00975EB7" w:rsidRDefault="00975EB7" w:rsidP="00975EB7">
            <w:pPr>
              <w:spacing w:after="0" w:line="258" w:lineRule="auto"/>
              <w:ind w:left="72" w:right="1175" w:firstLine="0"/>
            </w:pPr>
            <w:r>
              <w:t xml:space="preserve">отражает </w:t>
            </w:r>
            <w:proofErr w:type="gramStart"/>
            <w:r>
              <w:t>все  направления</w:t>
            </w:r>
            <w:proofErr w:type="gramEnd"/>
            <w:r>
              <w:t xml:space="preserve"> воспитательной работы. содержит  мероприятия, </w:t>
            </w:r>
          </w:p>
          <w:p w14:paraId="591BF2F6" w14:textId="77777777" w:rsidR="00975EB7" w:rsidRDefault="00975EB7" w:rsidP="00975EB7">
            <w:pPr>
              <w:spacing w:after="0" w:line="253" w:lineRule="auto"/>
              <w:ind w:left="72" w:right="35" w:firstLine="0"/>
              <w:jc w:val="left"/>
            </w:pPr>
            <w:r>
              <w:t xml:space="preserve">запланированные помимо школьного плана воспитательной работы; анализ воспитательной деятельности за прошлый учебный год не учитывается при планировании воспитательной де6ятельности в классе на новый учебный год; индивидуальные карты учащихся полностью заполнены; </w:t>
            </w:r>
          </w:p>
          <w:p w14:paraId="2044A5DB" w14:textId="77777777" w:rsidR="00975EB7" w:rsidRDefault="00975EB7" w:rsidP="00975EB7">
            <w:pPr>
              <w:spacing w:after="0" w:line="251" w:lineRule="auto"/>
              <w:ind w:left="72" w:firstLine="0"/>
              <w:jc w:val="left"/>
            </w:pPr>
            <w:r>
              <w:t xml:space="preserve">анализ воспитательной деятельности за год отражает не все направления воспитательной работы классного руководителя; </w:t>
            </w:r>
          </w:p>
          <w:p w14:paraId="1E9E15FB" w14:textId="77777777" w:rsidR="00975EB7" w:rsidRDefault="00975EB7" w:rsidP="00975EB7">
            <w:pPr>
              <w:spacing w:after="42" w:line="240" w:lineRule="auto"/>
              <w:ind w:left="72" w:firstLine="0"/>
              <w:jc w:val="left"/>
            </w:pPr>
            <w:r>
              <w:lastRenderedPageBreak/>
              <w:t xml:space="preserve">наличие протоколов не всех родительских собраний; наличие не всех протоколов </w:t>
            </w:r>
          </w:p>
          <w:p w14:paraId="31BDF2EF" w14:textId="77777777" w:rsidR="00975EB7" w:rsidRDefault="00975EB7" w:rsidP="00975EB7">
            <w:pPr>
              <w:spacing w:after="0" w:line="280" w:lineRule="auto"/>
              <w:ind w:left="72" w:firstLine="0"/>
              <w:jc w:val="left"/>
            </w:pPr>
            <w:r>
              <w:t xml:space="preserve">собраний родительского комитета или их отсутствие; </w:t>
            </w:r>
          </w:p>
          <w:p w14:paraId="5F1D8FDE" w14:textId="77777777" w:rsidR="00975EB7" w:rsidRDefault="00975EB7" w:rsidP="00975EB7">
            <w:pPr>
              <w:spacing w:after="0" w:line="258" w:lineRule="auto"/>
              <w:ind w:left="72" w:right="481" w:firstLine="0"/>
            </w:pPr>
            <w:r>
              <w:t xml:space="preserve">наличие анализа воспитательных мероприятий (1 мероприятие в полугодие, по форме); </w:t>
            </w:r>
          </w:p>
          <w:p w14:paraId="0C2517B6" w14:textId="77777777" w:rsidR="00975EB7" w:rsidRDefault="00975EB7" w:rsidP="00975EB7">
            <w:pPr>
              <w:spacing w:after="0" w:line="251" w:lineRule="auto"/>
              <w:ind w:left="72" w:right="237" w:firstLine="0"/>
              <w:jc w:val="left"/>
            </w:pPr>
            <w:r>
              <w:t xml:space="preserve">наличие планирования по месяцам, но без внесения корректировок в первоначальный план воспитательной работы; наличие списка детей из многодетных и неполных семей, их занятость в системе ДО; План воспитательной работы классного руководителя имеет эстетичный вид; </w:t>
            </w:r>
          </w:p>
          <w:p w14:paraId="060B4F5A" w14:textId="77777777" w:rsidR="00975EB7" w:rsidRDefault="00975EB7" w:rsidP="00975EB7">
            <w:pPr>
              <w:spacing w:after="0" w:line="258" w:lineRule="auto"/>
              <w:ind w:left="72" w:firstLine="0"/>
              <w:jc w:val="left"/>
            </w:pPr>
            <w:r>
              <w:t xml:space="preserve">Документация предоставляется на проверку после срока, необходимо напоминание; </w:t>
            </w:r>
          </w:p>
          <w:p w14:paraId="46B20AC6" w14:textId="4D505A1E" w:rsidR="00975EB7" w:rsidRDefault="00975EB7" w:rsidP="00975EB7">
            <w:pPr>
              <w:spacing w:after="42" w:line="240" w:lineRule="auto"/>
              <w:ind w:left="72" w:firstLine="0"/>
              <w:jc w:val="left"/>
            </w:pP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E5B5" w14:textId="77777777" w:rsidR="00975EB7" w:rsidRDefault="00975EB7" w:rsidP="00975EB7">
            <w:pPr>
              <w:spacing w:after="0" w:line="250" w:lineRule="auto"/>
              <w:ind w:left="72" w:firstLine="0"/>
              <w:jc w:val="left"/>
            </w:pPr>
            <w:r>
              <w:lastRenderedPageBreak/>
              <w:t xml:space="preserve">план воспитательных мероприятий составлен только из мероприятий школьного плана воспитательной работы; </w:t>
            </w:r>
          </w:p>
          <w:p w14:paraId="3CA03635" w14:textId="77777777" w:rsidR="00975EB7" w:rsidRDefault="00975EB7" w:rsidP="00975EB7">
            <w:pPr>
              <w:spacing w:after="0" w:line="255" w:lineRule="auto"/>
              <w:ind w:left="72" w:right="131" w:firstLine="0"/>
            </w:pPr>
            <w:r>
              <w:t xml:space="preserve">анализ воспитательной деятельности за год отражает не все направления воспитательной работы классного руководителя или отсутствует; анализ воспитательной деятельности за прошлый учебный год не учитывается при планировании воспитательной де6ятельности в классе на новый учебный год; заполнены не все разделы индивидуальных карт учащихся; наличие только 1-2 </w:t>
            </w:r>
            <w:proofErr w:type="gramStart"/>
            <w:r>
              <w:t>протоколов  родительских</w:t>
            </w:r>
            <w:proofErr w:type="gramEnd"/>
            <w:r>
              <w:t xml:space="preserve"> собраний; протоколов собраний родительского комитета нет; </w:t>
            </w:r>
          </w:p>
          <w:p w14:paraId="28A91A6F" w14:textId="77777777" w:rsidR="00975EB7" w:rsidRDefault="00975EB7" w:rsidP="00975EB7">
            <w:pPr>
              <w:spacing w:after="28" w:line="252" w:lineRule="auto"/>
              <w:ind w:left="72" w:firstLine="0"/>
              <w:jc w:val="left"/>
            </w:pPr>
            <w:r>
              <w:lastRenderedPageBreak/>
              <w:t>анализ воспитательных мероприятий</w:t>
            </w:r>
          </w:p>
          <w:p w14:paraId="7A67D62F" w14:textId="77777777" w:rsidR="00975EB7" w:rsidRDefault="00975EB7" w:rsidP="00975EB7">
            <w:pPr>
              <w:spacing w:after="0" w:line="276" w:lineRule="auto"/>
              <w:ind w:left="72" w:firstLine="0"/>
              <w:jc w:val="left"/>
            </w:pPr>
            <w:r>
              <w:t xml:space="preserve">не проводится или 1мероприятие в год; </w:t>
            </w:r>
          </w:p>
          <w:p w14:paraId="7C90BC50" w14:textId="77777777" w:rsidR="00975EB7" w:rsidRDefault="00975EB7" w:rsidP="00975EB7">
            <w:pPr>
              <w:spacing w:after="0" w:line="248" w:lineRule="auto"/>
              <w:ind w:left="72" w:firstLine="0"/>
              <w:jc w:val="left"/>
            </w:pPr>
            <w:r>
              <w:t xml:space="preserve">отсутствие ежемесячного планирования воспитательной деятельности, не вносятся корректировки в первоначальный план воспитательной работы; наличие списка детей из многодетных и неполных семей есть, но их занятость в системе ДО не ведется; </w:t>
            </w:r>
          </w:p>
          <w:p w14:paraId="579530FD" w14:textId="77777777" w:rsidR="00975EB7" w:rsidRDefault="00975EB7" w:rsidP="00975EB7">
            <w:pPr>
              <w:spacing w:after="0" w:line="258" w:lineRule="auto"/>
              <w:ind w:left="72" w:right="765" w:firstLine="0"/>
            </w:pPr>
            <w:r>
              <w:t xml:space="preserve">План воспитательной работы классного руководителя имеет эстетичный вид; </w:t>
            </w:r>
          </w:p>
          <w:p w14:paraId="1185315B" w14:textId="77777777" w:rsidR="00975EB7" w:rsidRDefault="00975EB7" w:rsidP="00975EB7">
            <w:pPr>
              <w:spacing w:after="0" w:line="280" w:lineRule="auto"/>
              <w:ind w:left="72" w:firstLine="0"/>
            </w:pPr>
            <w:r>
              <w:t xml:space="preserve">Документация не предоставляется на </w:t>
            </w:r>
            <w:proofErr w:type="gramStart"/>
            <w:r>
              <w:t>проверку  или</w:t>
            </w:r>
            <w:proofErr w:type="gramEnd"/>
            <w:r>
              <w:t xml:space="preserve"> предоставляется </w:t>
            </w:r>
          </w:p>
          <w:p w14:paraId="37541FC1" w14:textId="3DC32290" w:rsidR="00975EB7" w:rsidRDefault="00975EB7" w:rsidP="00975EB7">
            <w:pPr>
              <w:spacing w:after="28" w:line="252" w:lineRule="auto"/>
              <w:ind w:left="72" w:firstLine="0"/>
              <w:jc w:val="left"/>
            </w:pPr>
            <w:r>
              <w:t xml:space="preserve">значительно позже срока;  </w:t>
            </w:r>
          </w:p>
        </w:tc>
      </w:tr>
      <w:tr w:rsidR="00975EB7" w14:paraId="629BE0BE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B895A" w14:textId="1B3C256B" w:rsidR="00975EB7" w:rsidRDefault="00975EB7" w:rsidP="00975EB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proofErr w:type="gramStart"/>
            <w:r>
              <w:rPr>
                <w:b/>
              </w:rPr>
              <w:t>9.Организация</w:t>
            </w:r>
            <w:proofErr w:type="gramEnd"/>
            <w:r>
              <w:rPr>
                <w:b/>
              </w:rPr>
              <w:t xml:space="preserve"> в классе образовательного процесса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441F" w14:textId="77777777" w:rsidR="00975EB7" w:rsidRDefault="00975EB7" w:rsidP="00975EB7">
            <w:pPr>
              <w:spacing w:after="0" w:line="258" w:lineRule="auto"/>
              <w:ind w:left="72" w:firstLine="0"/>
              <w:jc w:val="left"/>
            </w:pPr>
            <w:r>
              <w:t xml:space="preserve">контроль успеваемости учащихся класса (полное владение информацией); </w:t>
            </w:r>
          </w:p>
          <w:p w14:paraId="206659B1" w14:textId="77777777" w:rsidR="00975EB7" w:rsidRDefault="00975EB7" w:rsidP="00975EB7">
            <w:pPr>
              <w:spacing w:line="275" w:lineRule="auto"/>
              <w:ind w:left="72" w:firstLine="0"/>
              <w:jc w:val="left"/>
            </w:pPr>
            <w:r>
              <w:t xml:space="preserve">повышение уровня качественной успеваемости; </w:t>
            </w:r>
          </w:p>
          <w:p w14:paraId="118B9BAB" w14:textId="77777777" w:rsidR="00975EB7" w:rsidRDefault="00975EB7" w:rsidP="00975EB7">
            <w:pPr>
              <w:spacing w:after="0" w:line="276" w:lineRule="auto"/>
              <w:ind w:left="72" w:firstLine="0"/>
            </w:pPr>
            <w:proofErr w:type="gramStart"/>
            <w:r>
              <w:t>выставление  оценок</w:t>
            </w:r>
            <w:proofErr w:type="gramEnd"/>
            <w:r>
              <w:t xml:space="preserve"> в дневники 1 раз в неделю; </w:t>
            </w:r>
          </w:p>
          <w:p w14:paraId="33DFA3B9" w14:textId="77777777" w:rsidR="00975EB7" w:rsidRDefault="00975EB7" w:rsidP="00975EB7">
            <w:pPr>
              <w:spacing w:after="0" w:line="264" w:lineRule="auto"/>
              <w:ind w:left="72" w:firstLine="0"/>
              <w:jc w:val="left"/>
            </w:pPr>
            <w:r>
              <w:t xml:space="preserve">аккуратное ведение классного журнала, отсутствие замечаний; </w:t>
            </w:r>
            <w:r>
              <w:lastRenderedPageBreak/>
              <w:t xml:space="preserve">анализ успеваемости 1 раз в четверть; </w:t>
            </w:r>
          </w:p>
          <w:p w14:paraId="2598B751" w14:textId="77777777" w:rsidR="00975EB7" w:rsidRDefault="00975EB7" w:rsidP="00975EB7">
            <w:pPr>
              <w:spacing w:after="0" w:line="264" w:lineRule="auto"/>
              <w:ind w:left="72" w:firstLine="0"/>
              <w:jc w:val="left"/>
            </w:pPr>
            <w:r>
              <w:t xml:space="preserve">постоянное взаимодействие с учителями-предметниками и родителями по успеваемости учащихся; </w:t>
            </w:r>
          </w:p>
          <w:p w14:paraId="6534B3BA" w14:textId="77777777" w:rsidR="00975EB7" w:rsidRDefault="00975EB7" w:rsidP="00975EB7">
            <w:pPr>
              <w:spacing w:after="20" w:line="258" w:lineRule="auto"/>
              <w:ind w:left="72" w:firstLine="0"/>
              <w:jc w:val="left"/>
            </w:pPr>
            <w:r>
              <w:t>индивидуальные консультации с</w:t>
            </w:r>
          </w:p>
          <w:p w14:paraId="31DFE44D" w14:textId="77777777" w:rsidR="00975EB7" w:rsidRDefault="00975EB7" w:rsidP="00975EB7">
            <w:pPr>
              <w:spacing w:after="0" w:line="259" w:lineRule="auto"/>
              <w:ind w:left="72" w:firstLine="0"/>
              <w:jc w:val="left"/>
            </w:pPr>
            <w:r>
              <w:t xml:space="preserve">родителями; </w:t>
            </w:r>
          </w:p>
          <w:p w14:paraId="75462FDE" w14:textId="77777777" w:rsidR="00975EB7" w:rsidRDefault="00975EB7" w:rsidP="00975EB7">
            <w:pPr>
              <w:spacing w:after="0" w:line="258" w:lineRule="auto"/>
              <w:ind w:left="72" w:right="297" w:firstLine="0"/>
            </w:pPr>
            <w:r>
              <w:t xml:space="preserve">журнал и отчетная информация в конце четверти сдается своевременно; </w:t>
            </w:r>
          </w:p>
          <w:p w14:paraId="61510B0C" w14:textId="3D14E226" w:rsidR="00975EB7" w:rsidRDefault="00975EB7" w:rsidP="00975EB7">
            <w:pPr>
              <w:spacing w:after="20" w:line="258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A3A1" w14:textId="77777777" w:rsidR="00975EB7" w:rsidRDefault="00975EB7" w:rsidP="00975EB7">
            <w:pPr>
              <w:spacing w:after="0" w:line="258" w:lineRule="auto"/>
              <w:ind w:left="72" w:firstLine="0"/>
              <w:jc w:val="left"/>
            </w:pPr>
            <w:r>
              <w:lastRenderedPageBreak/>
              <w:t xml:space="preserve">контроль успеваемости учащихся класса (полное владение информацией); </w:t>
            </w:r>
          </w:p>
          <w:p w14:paraId="4F603B38" w14:textId="77777777" w:rsidR="00975EB7" w:rsidRDefault="00975EB7" w:rsidP="00975EB7">
            <w:pPr>
              <w:spacing w:line="275" w:lineRule="auto"/>
              <w:ind w:left="72" w:firstLine="0"/>
              <w:jc w:val="left"/>
            </w:pPr>
            <w:r>
              <w:t xml:space="preserve">уровень качественной успеваемости не снижается; </w:t>
            </w:r>
          </w:p>
          <w:p w14:paraId="39CCA431" w14:textId="77777777" w:rsidR="00975EB7" w:rsidRDefault="00975EB7" w:rsidP="00975EB7">
            <w:pPr>
              <w:spacing w:after="0" w:line="276" w:lineRule="auto"/>
              <w:ind w:left="72" w:firstLine="0"/>
            </w:pPr>
            <w:proofErr w:type="gramStart"/>
            <w:r>
              <w:t>выставление  оценок</w:t>
            </w:r>
            <w:proofErr w:type="gramEnd"/>
            <w:r>
              <w:t xml:space="preserve"> в дневники 1 раз в 2 недели; </w:t>
            </w:r>
          </w:p>
          <w:p w14:paraId="42836266" w14:textId="77777777" w:rsidR="00975EB7" w:rsidRDefault="00975EB7" w:rsidP="00975EB7">
            <w:pPr>
              <w:spacing w:after="0" w:line="258" w:lineRule="auto"/>
              <w:ind w:left="72" w:right="479" w:firstLine="0"/>
            </w:pPr>
            <w:r>
              <w:t xml:space="preserve">незначительные замечания по ведению классного </w:t>
            </w:r>
            <w:r>
              <w:lastRenderedPageBreak/>
              <w:t xml:space="preserve">журнала; анализ успеваемости 1 раз в четверть; взаимодействие с </w:t>
            </w:r>
            <w:proofErr w:type="spellStart"/>
            <w:r>
              <w:t>учителямипредметниками</w:t>
            </w:r>
            <w:proofErr w:type="spellEnd"/>
            <w:r>
              <w:t xml:space="preserve"> и родителями по успеваемости учащихся; индивидуальные консультации с родителями</w:t>
            </w:r>
            <w:r>
              <w:t xml:space="preserve"> </w:t>
            </w:r>
            <w:r>
              <w:t xml:space="preserve">журнал и отчетная информация в конце четверти сдается своевременно; </w:t>
            </w:r>
          </w:p>
          <w:p w14:paraId="7D21C4E4" w14:textId="4562AC7C" w:rsidR="00975EB7" w:rsidRDefault="00975EB7" w:rsidP="00975EB7">
            <w:pPr>
              <w:spacing w:after="19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396E6" w14:textId="77777777" w:rsidR="00975EB7" w:rsidRDefault="00975EB7" w:rsidP="00975EB7">
            <w:pPr>
              <w:spacing w:after="0" w:line="267" w:lineRule="auto"/>
              <w:ind w:left="72" w:right="190" w:firstLine="0"/>
              <w:jc w:val="left"/>
            </w:pPr>
            <w:r>
              <w:lastRenderedPageBreak/>
              <w:t xml:space="preserve">не полностью владеет информацией об успеваемости учащихся класса; </w:t>
            </w:r>
            <w:proofErr w:type="gramStart"/>
            <w:r>
              <w:t>выставление  оценок</w:t>
            </w:r>
            <w:proofErr w:type="gramEnd"/>
            <w:r>
              <w:t xml:space="preserve"> в дневники реже 1 раза в 2 недели; замечания по ведению классного журнала, неаккуратное ведение; анализ успеваемости 1 раз в четверть; </w:t>
            </w:r>
          </w:p>
          <w:p w14:paraId="4470BD43" w14:textId="77777777" w:rsidR="00975EB7" w:rsidRDefault="00975EB7" w:rsidP="00975EB7">
            <w:pPr>
              <w:spacing w:after="0" w:line="258" w:lineRule="auto"/>
              <w:ind w:left="72" w:right="444" w:firstLine="0"/>
              <w:jc w:val="left"/>
            </w:pPr>
            <w:r>
              <w:lastRenderedPageBreak/>
              <w:t xml:space="preserve">индивидуальные консультации с родителями и </w:t>
            </w:r>
            <w:proofErr w:type="spellStart"/>
            <w:r>
              <w:t>учителямипредметниками</w:t>
            </w:r>
            <w:proofErr w:type="spellEnd"/>
            <w:r>
              <w:t xml:space="preserve"> проводятся очень редко и не своевременно; журнал и отчетная информация в конце четверти сдается позже назначенного срока; </w:t>
            </w:r>
          </w:p>
          <w:p w14:paraId="138B507F" w14:textId="341986A9" w:rsidR="00975EB7" w:rsidRDefault="00975EB7" w:rsidP="00975EB7">
            <w:pPr>
              <w:spacing w:after="0" w:line="250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975EB7" w14:paraId="78AB2A38" w14:textId="77777777" w:rsidTr="00975EB7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14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A73B" w14:textId="55FB3BC2" w:rsidR="00975EB7" w:rsidRDefault="00975EB7" w:rsidP="00975EB7">
            <w:pPr>
              <w:spacing w:after="0" w:line="267" w:lineRule="auto"/>
              <w:ind w:left="72" w:right="190" w:firstLine="0"/>
              <w:jc w:val="center"/>
            </w:pPr>
            <w:r>
              <w:rPr>
                <w:b/>
                <w:i/>
              </w:rPr>
              <w:lastRenderedPageBreak/>
              <w:t>2. Показатели результативности деятельности классных руководителей</w:t>
            </w:r>
          </w:p>
        </w:tc>
      </w:tr>
      <w:tr w:rsidR="00975EB7" w14:paraId="1E888316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D755C" w14:textId="3DA7F409" w:rsidR="00975EB7" w:rsidRDefault="00975EB7" w:rsidP="00975EB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2.1. Уровень воспитанности учащихся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BF2CF" w14:textId="6F49D682" w:rsidR="00975EB7" w:rsidRDefault="00975EB7" w:rsidP="00975EB7">
            <w:pPr>
              <w:spacing w:after="0" w:line="258" w:lineRule="auto"/>
              <w:ind w:left="72" w:firstLine="0"/>
              <w:jc w:val="left"/>
            </w:pPr>
            <w:r>
              <w:t xml:space="preserve">В образовательном учреждении осуществляется диагностика уровня воспитанности учащихся на научной основе. Процент обучающихся с высоким уровнем воспитанности составляет 75-100%. Имеется положительная динамика или стабильность.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C55D" w14:textId="7EB71FE0" w:rsidR="00975EB7" w:rsidRDefault="00975EB7" w:rsidP="00975EB7">
            <w:pPr>
              <w:spacing w:after="0" w:line="258" w:lineRule="auto"/>
              <w:ind w:left="72" w:firstLine="0"/>
              <w:jc w:val="left"/>
            </w:pPr>
            <w:r>
              <w:t xml:space="preserve">В образовательном учреждении осуществляется диагностика уровня воспитанности учащихся на научной основе. Процент обучающихся с высоким уровнем воспитанности составляет 50-74%. Имеется положительная динамика или стабильность.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7CA4" w14:textId="524ECEE2" w:rsidR="00975EB7" w:rsidRDefault="00975EB7" w:rsidP="00975EB7">
            <w:pPr>
              <w:spacing w:after="0" w:line="267" w:lineRule="auto"/>
              <w:ind w:left="72" w:right="190" w:firstLine="0"/>
              <w:jc w:val="left"/>
            </w:pPr>
            <w:r>
              <w:t xml:space="preserve">В образовательном учреждении диагностика уровня воспитанности учащихся не осуществляется или Процент обучающихся с высоким уровнем воспитанности составляет менее 50%. Имеется отрицательная динамика или нестабильность. </w:t>
            </w:r>
          </w:p>
        </w:tc>
      </w:tr>
      <w:tr w:rsidR="003E2E60" w14:paraId="41A08F6E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D7BC6" w14:textId="4B13FF3D" w:rsidR="003E2E60" w:rsidRDefault="003E2E60" w:rsidP="003E2E6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2.2. Обеспечение жизни и здоровья учащихся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B049" w14:textId="77777777" w:rsidR="003E2E60" w:rsidRDefault="003E2E60" w:rsidP="003E2E60">
            <w:pPr>
              <w:spacing w:after="49" w:line="238" w:lineRule="auto"/>
              <w:ind w:left="0" w:firstLine="0"/>
              <w:jc w:val="left"/>
            </w:pPr>
            <w:r>
              <w:t xml:space="preserve">Здоровьесберегающая деятельность в образовательном учреждении ведется системно. Осуществляется мониторинг здоровья воспитанников. Имеется положительная динамика или стабильность. Выполняются все требования безопасности в образовательном учреждении. </w:t>
            </w:r>
          </w:p>
          <w:p w14:paraId="6E724806" w14:textId="2EFEB44A" w:rsidR="003E2E60" w:rsidRDefault="003E2E60" w:rsidP="003E2E60">
            <w:pPr>
              <w:spacing w:after="0" w:line="258" w:lineRule="auto"/>
              <w:ind w:left="72" w:firstLine="0"/>
              <w:jc w:val="left"/>
            </w:pPr>
            <w:r>
              <w:t xml:space="preserve">Детский травматизм отсутствует.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5791" w14:textId="77777777" w:rsidR="003E2E60" w:rsidRDefault="003E2E60" w:rsidP="003E2E60">
            <w:pPr>
              <w:spacing w:after="0" w:line="239" w:lineRule="auto"/>
              <w:ind w:left="0" w:firstLine="0"/>
              <w:jc w:val="left"/>
            </w:pPr>
            <w:r>
              <w:t xml:space="preserve">Здоровьесберегающая деятельность в образовательном учреждении ведется системно. Осуществляется мониторинг здоровья воспитанников. </w:t>
            </w:r>
          </w:p>
          <w:p w14:paraId="3DC749F7" w14:textId="77777777" w:rsidR="003E2E60" w:rsidRDefault="003E2E60" w:rsidP="003E2E60">
            <w:pPr>
              <w:spacing w:after="0" w:line="259" w:lineRule="auto"/>
              <w:ind w:left="0" w:firstLine="0"/>
              <w:jc w:val="left"/>
            </w:pPr>
            <w:r>
              <w:t xml:space="preserve">Имеется тенденция к стабильности. </w:t>
            </w:r>
          </w:p>
          <w:p w14:paraId="3141FA01" w14:textId="216D5EFA" w:rsidR="003E2E60" w:rsidRDefault="003E2E60" w:rsidP="003E2E60">
            <w:pPr>
              <w:spacing w:after="0" w:line="258" w:lineRule="auto"/>
              <w:ind w:left="72" w:firstLine="0"/>
              <w:jc w:val="left"/>
            </w:pPr>
            <w:r>
              <w:t xml:space="preserve">Требования безопасности в образовательном учреждении выполняются. Детский травматизм носит единичный характер.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BA86" w14:textId="7BE152EA" w:rsidR="003E2E60" w:rsidRDefault="003E2E60" w:rsidP="003E2E60">
            <w:pPr>
              <w:spacing w:after="0" w:line="267" w:lineRule="auto"/>
              <w:ind w:left="72" w:right="190" w:firstLine="0"/>
              <w:jc w:val="left"/>
            </w:pPr>
            <w:r>
              <w:t xml:space="preserve">Здоровьесберегающая деятельность в образовательном учреждении нуждается в улучшении. Мониторинг здоровья воспитанников не осуществляется или имеется отрицательная динамика. Имеют место незначительные нарушения требований безопасности в образовательном учреждении. Высокий уровень детского травматизма. </w:t>
            </w:r>
          </w:p>
        </w:tc>
      </w:tr>
      <w:tr w:rsidR="003E2E60" w14:paraId="71052DC3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28375" w14:textId="14A8DE6A" w:rsidR="003E2E60" w:rsidRDefault="003E2E60" w:rsidP="003E2E6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proofErr w:type="gramStart"/>
            <w:r>
              <w:rPr>
                <w:b/>
              </w:rPr>
              <w:t>3.Регулирование</w:t>
            </w:r>
            <w:proofErr w:type="gramEnd"/>
            <w:r>
              <w:rPr>
                <w:b/>
              </w:rPr>
              <w:t xml:space="preserve"> межличностных отношений между учащимися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94B32" w14:textId="77777777" w:rsidR="003E2E60" w:rsidRDefault="003E2E60" w:rsidP="003E2E60">
            <w:pPr>
              <w:spacing w:after="0" w:line="259" w:lineRule="auto"/>
              <w:ind w:left="72" w:firstLine="0"/>
              <w:jc w:val="left"/>
            </w:pPr>
            <w:r>
              <w:t xml:space="preserve">конфликты в классе практически </w:t>
            </w:r>
          </w:p>
          <w:p w14:paraId="447007E5" w14:textId="77777777" w:rsidR="003E2E60" w:rsidRDefault="003E2E60" w:rsidP="003E2E60">
            <w:pPr>
              <w:spacing w:after="49" w:line="238" w:lineRule="auto"/>
              <w:ind w:left="0" w:firstLine="0"/>
              <w:jc w:val="left"/>
            </w:pPr>
            <w:r>
              <w:t xml:space="preserve">отсутствуют, а если и есть, то решаются очень быстро мирным путем, чаще всего </w:t>
            </w:r>
            <w:proofErr w:type="gramStart"/>
            <w:r>
              <w:t>без  участия</w:t>
            </w:r>
            <w:proofErr w:type="gramEnd"/>
            <w:r>
              <w:t xml:space="preserve"> классного руководителя; систематически проводятся классные часы и другие мероприятия, направленные на развитие у учащихся коммуникативных навыков, способов разрешения конфликтных</w:t>
            </w:r>
          </w:p>
          <w:p w14:paraId="18EBA8B2" w14:textId="77777777" w:rsidR="003E2E60" w:rsidRDefault="003E2E60" w:rsidP="003E2E60">
            <w:pPr>
              <w:spacing w:after="0" w:line="244" w:lineRule="auto"/>
              <w:ind w:left="72" w:right="208" w:firstLine="0"/>
              <w:jc w:val="left"/>
            </w:pPr>
            <w:r>
              <w:t xml:space="preserve">ситуаций (2 раза в четверть); учащиеся обладают </w:t>
            </w:r>
            <w:proofErr w:type="gramStart"/>
            <w:r>
              <w:t>навыками разрешения конфликтных ситуаций</w:t>
            </w:r>
            <w:proofErr w:type="gramEnd"/>
            <w:r>
              <w:t xml:space="preserve"> и большая часть конфликтов решается без участия классного руководителя классный руководитель обладает полной информацией об </w:t>
            </w:r>
          </w:p>
          <w:p w14:paraId="23B3799A" w14:textId="77777777" w:rsidR="003E2E60" w:rsidRDefault="003E2E60" w:rsidP="003E2E60">
            <w:pPr>
              <w:spacing w:after="22" w:line="259" w:lineRule="auto"/>
              <w:ind w:left="72" w:firstLine="0"/>
              <w:jc w:val="left"/>
            </w:pPr>
            <w:r>
              <w:t xml:space="preserve">отношениях между учащимися </w:t>
            </w:r>
          </w:p>
          <w:p w14:paraId="374CC09E" w14:textId="77777777" w:rsidR="003E2E60" w:rsidRDefault="003E2E60" w:rsidP="003E2E60">
            <w:pPr>
              <w:spacing w:after="0" w:line="259" w:lineRule="auto"/>
              <w:ind w:left="72" w:firstLine="0"/>
              <w:jc w:val="left"/>
            </w:pPr>
            <w:r>
              <w:t xml:space="preserve">класса; </w:t>
            </w:r>
          </w:p>
          <w:p w14:paraId="1749FA9F" w14:textId="168645AB" w:rsidR="003E2E60" w:rsidRDefault="003E2E60" w:rsidP="003E2E60">
            <w:pPr>
              <w:spacing w:after="49" w:line="238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A98A" w14:textId="77777777" w:rsidR="003E2E60" w:rsidRDefault="003E2E60" w:rsidP="003E2E60">
            <w:pPr>
              <w:spacing w:after="4" w:line="236" w:lineRule="auto"/>
              <w:ind w:left="72" w:firstLine="0"/>
              <w:jc w:val="left"/>
            </w:pPr>
            <w:r>
              <w:t xml:space="preserve">возникающие в </w:t>
            </w:r>
            <w:proofErr w:type="gramStart"/>
            <w:r>
              <w:t>классе  конфликты</w:t>
            </w:r>
            <w:proofErr w:type="gramEnd"/>
            <w:r>
              <w:t xml:space="preserve"> решаются очень быстро мирным </w:t>
            </w:r>
          </w:p>
          <w:p w14:paraId="4C121763" w14:textId="77777777" w:rsidR="003E2E60" w:rsidRDefault="003E2E60" w:rsidP="003E2E60">
            <w:pPr>
              <w:spacing w:after="0" w:line="279" w:lineRule="auto"/>
              <w:ind w:left="72" w:firstLine="0"/>
              <w:jc w:val="left"/>
            </w:pPr>
            <w:r>
              <w:t xml:space="preserve">путем, часто требуется вмешательство классного руководителя; классные часы и другие мероприятия, направленные на развитие у учащихся коммуникативных навыков, способов разрешения конфликтных ситуаций </w:t>
            </w:r>
            <w:proofErr w:type="gramStart"/>
            <w:r>
              <w:t>проводятся  по</w:t>
            </w:r>
            <w:proofErr w:type="gramEnd"/>
            <w:r>
              <w:t xml:space="preserve"> мере возникновения конфликтных ситуаций; </w:t>
            </w:r>
          </w:p>
          <w:p w14:paraId="6D1813B8" w14:textId="77777777" w:rsidR="003E2E60" w:rsidRDefault="003E2E60" w:rsidP="003E2E60">
            <w:pPr>
              <w:spacing w:after="0" w:line="258" w:lineRule="auto"/>
              <w:ind w:left="72" w:right="88" w:firstLine="0"/>
            </w:pPr>
            <w:r>
              <w:t xml:space="preserve">классный руководитель обладает полной информацией об отношениях между учащимися класса; </w:t>
            </w:r>
          </w:p>
          <w:p w14:paraId="0C205472" w14:textId="4FB9631E" w:rsidR="003E2E60" w:rsidRDefault="003E2E60" w:rsidP="003E2E60">
            <w:pPr>
              <w:spacing w:after="0" w:line="239" w:lineRule="auto"/>
              <w:ind w:left="0" w:firstLine="0"/>
              <w:jc w:val="left"/>
            </w:pP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B7356" w14:textId="77777777" w:rsidR="003E2E60" w:rsidRDefault="003E2E60" w:rsidP="003E2E60">
            <w:pPr>
              <w:spacing w:after="0" w:line="274" w:lineRule="auto"/>
              <w:ind w:left="72" w:firstLine="0"/>
              <w:jc w:val="left"/>
            </w:pPr>
            <w:r>
              <w:t xml:space="preserve">конфликты в классе случаются очень часто; </w:t>
            </w:r>
          </w:p>
          <w:p w14:paraId="5A349B4F" w14:textId="77777777" w:rsidR="003E2E60" w:rsidRDefault="003E2E60" w:rsidP="003E2E60">
            <w:pPr>
              <w:spacing w:after="0" w:line="251" w:lineRule="auto"/>
              <w:ind w:left="72" w:right="340" w:firstLine="0"/>
            </w:pPr>
            <w:r>
              <w:t xml:space="preserve">конфликты решаются очень долго, практически всегда требуется вмешательство классного руководителя; </w:t>
            </w:r>
          </w:p>
          <w:p w14:paraId="31B5C5DC" w14:textId="77777777" w:rsidR="003E2E60" w:rsidRDefault="003E2E60" w:rsidP="003E2E60">
            <w:pPr>
              <w:spacing w:after="0" w:line="259" w:lineRule="auto"/>
              <w:ind w:left="72" w:firstLine="0"/>
              <w:jc w:val="left"/>
            </w:pPr>
            <w:r>
              <w:t xml:space="preserve">по мере возникновения конфликтных ситуаций проводятся классные часы, направленные на разбор ситуации, а не на развитие навыков разрешения конфликта и </w:t>
            </w:r>
            <w:proofErr w:type="gramStart"/>
            <w:r>
              <w:t xml:space="preserve">коммуникативных </w:t>
            </w:r>
            <w:r>
              <w:t xml:space="preserve"> </w:t>
            </w:r>
            <w:r>
              <w:t>навыков</w:t>
            </w:r>
            <w:proofErr w:type="gramEnd"/>
            <w:r>
              <w:t xml:space="preserve">; </w:t>
            </w:r>
          </w:p>
          <w:p w14:paraId="2574452B" w14:textId="77777777" w:rsidR="003E2E60" w:rsidRDefault="003E2E60" w:rsidP="003E2E60">
            <w:pPr>
              <w:spacing w:line="236" w:lineRule="auto"/>
              <w:ind w:left="72" w:firstLine="0"/>
            </w:pPr>
            <w:r>
              <w:t xml:space="preserve">классный руководитель обладает поверхностной информацией об </w:t>
            </w:r>
          </w:p>
          <w:p w14:paraId="788E3798" w14:textId="77777777" w:rsidR="003E2E60" w:rsidRDefault="003E2E60" w:rsidP="003E2E60">
            <w:pPr>
              <w:spacing w:after="18" w:line="259" w:lineRule="auto"/>
              <w:ind w:left="72" w:firstLine="0"/>
              <w:jc w:val="left"/>
            </w:pPr>
            <w:r>
              <w:t xml:space="preserve">отношениях между учащимися </w:t>
            </w:r>
          </w:p>
          <w:p w14:paraId="02F7AC2C" w14:textId="77777777" w:rsidR="003E2E60" w:rsidRDefault="003E2E60" w:rsidP="003E2E60">
            <w:pPr>
              <w:spacing w:after="0" w:line="259" w:lineRule="auto"/>
              <w:ind w:left="72" w:firstLine="0"/>
              <w:jc w:val="left"/>
            </w:pPr>
            <w:r>
              <w:t xml:space="preserve">класса; </w:t>
            </w:r>
          </w:p>
          <w:p w14:paraId="4F54531C" w14:textId="7294C177" w:rsidR="003E2E60" w:rsidRDefault="003E2E60" w:rsidP="003E2E60">
            <w:pPr>
              <w:spacing w:after="0" w:line="267" w:lineRule="auto"/>
              <w:ind w:left="72" w:right="190" w:firstLine="0"/>
              <w:jc w:val="left"/>
            </w:pPr>
          </w:p>
        </w:tc>
      </w:tr>
      <w:tr w:rsidR="000650D3" w14:paraId="43D40296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A915E" w14:textId="2DE0F76A" w:rsidR="000650D3" w:rsidRDefault="000650D3" w:rsidP="000650D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2.4. Профилактика правонарушений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0606C" w14:textId="77777777" w:rsidR="000650D3" w:rsidRDefault="000650D3" w:rsidP="000650D3">
            <w:pPr>
              <w:spacing w:after="42" w:line="244" w:lineRule="auto"/>
              <w:ind w:left="0" w:right="42" w:firstLine="0"/>
              <w:jc w:val="left"/>
            </w:pPr>
            <w:r>
              <w:t xml:space="preserve">Профилактика правонарушений в образовательном учреждении ведется системно. На внешнем учете учащиеся класса не состоят. На внутришкольном учете учащиеся не состоят или имеется положительная динамика внутришкольного учета. </w:t>
            </w:r>
          </w:p>
          <w:p w14:paraId="78079C4F" w14:textId="19FFCA95" w:rsidR="000650D3" w:rsidRDefault="000650D3" w:rsidP="000650D3">
            <w:pPr>
              <w:spacing w:after="49" w:line="238" w:lineRule="auto"/>
              <w:ind w:left="0" w:firstLine="0"/>
              <w:jc w:val="left"/>
            </w:pPr>
            <w:r>
              <w:t xml:space="preserve">Правонарушения отсутствуют.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B6437" w14:textId="77777777" w:rsidR="000650D3" w:rsidRDefault="000650D3" w:rsidP="000650D3">
            <w:pPr>
              <w:spacing w:after="0" w:line="248" w:lineRule="auto"/>
              <w:ind w:left="0" w:firstLine="0"/>
              <w:jc w:val="left"/>
            </w:pPr>
            <w:r>
              <w:t xml:space="preserve">Профилактика правонарушений в образовательном учреждении ведется целенаправленно. На внешнем учете состоят не более 2 учащихся класса. Имеется положительная динамика </w:t>
            </w:r>
          </w:p>
          <w:p w14:paraId="21103A4B" w14:textId="77777777" w:rsidR="000650D3" w:rsidRDefault="000650D3" w:rsidP="000650D3">
            <w:pPr>
              <w:spacing w:after="0" w:line="240" w:lineRule="auto"/>
              <w:ind w:left="0" w:firstLine="0"/>
              <w:jc w:val="left"/>
            </w:pPr>
            <w:r>
              <w:t xml:space="preserve">снятия с внешнего и внутришкольного учета. </w:t>
            </w:r>
          </w:p>
          <w:p w14:paraId="570488BF" w14:textId="06991E73" w:rsidR="000650D3" w:rsidRDefault="000650D3" w:rsidP="000650D3">
            <w:pPr>
              <w:spacing w:after="0" w:line="239" w:lineRule="auto"/>
              <w:ind w:left="0" w:firstLine="0"/>
              <w:jc w:val="left"/>
            </w:pPr>
            <w:r>
              <w:t xml:space="preserve">Правонарушения отсутствуют или носят единичный характер.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DF93" w14:textId="3B31D507" w:rsidR="000650D3" w:rsidRDefault="000650D3" w:rsidP="000650D3">
            <w:pPr>
              <w:spacing w:after="0" w:line="267" w:lineRule="auto"/>
              <w:ind w:left="72" w:right="190" w:firstLine="0"/>
              <w:jc w:val="left"/>
            </w:pPr>
            <w:r>
              <w:t xml:space="preserve">Профилактика правонарушений в образовательном </w:t>
            </w:r>
            <w:proofErr w:type="gramStart"/>
            <w:r>
              <w:t>учреждении  нуждается</w:t>
            </w:r>
            <w:proofErr w:type="gramEnd"/>
            <w:r>
              <w:t xml:space="preserve"> в улучшении. На внешнем учете </w:t>
            </w:r>
            <w:proofErr w:type="gramStart"/>
            <w:r>
              <w:t>состоят  более</w:t>
            </w:r>
            <w:proofErr w:type="gramEnd"/>
            <w:r>
              <w:t xml:space="preserve"> 2 учащихся класса. Имеется отрицательная динамика снятия с внешнего и внутришкольного учета. Имеют место правонарушения. </w:t>
            </w:r>
          </w:p>
        </w:tc>
      </w:tr>
      <w:tr w:rsidR="000650D3" w14:paraId="0E7D8FF3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3C8F0" w14:textId="210ED71B" w:rsidR="000650D3" w:rsidRDefault="000650D3" w:rsidP="000650D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2.5. Занятость учащихся в системе дополнительного образования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EE140" w14:textId="77777777" w:rsidR="000650D3" w:rsidRDefault="000650D3" w:rsidP="000650D3">
            <w:pPr>
              <w:spacing w:after="0" w:line="262" w:lineRule="auto"/>
              <w:ind w:left="72" w:right="13" w:firstLine="0"/>
              <w:jc w:val="left"/>
            </w:pPr>
            <w:r>
              <w:t xml:space="preserve">полная информация о занятости учащихся как в школьной системе ДО, так и в других учреждениях ДО (оформлена документально); ведется учет посещаемости учащимися класса занятий </w:t>
            </w:r>
            <w:proofErr w:type="gramStart"/>
            <w:r>
              <w:t>ДО  (</w:t>
            </w:r>
            <w:proofErr w:type="gramEnd"/>
            <w:r>
              <w:t xml:space="preserve">в сотрудничестве с педагогами ДО); в системе ДО занято 70-100% учащихся класса; </w:t>
            </w:r>
          </w:p>
          <w:p w14:paraId="3FF4482A" w14:textId="77777777" w:rsidR="000650D3" w:rsidRDefault="000650D3" w:rsidP="000650D3">
            <w:pPr>
              <w:spacing w:after="0" w:line="248" w:lineRule="auto"/>
              <w:ind w:left="72" w:firstLine="0"/>
              <w:jc w:val="left"/>
            </w:pPr>
            <w:r>
              <w:t xml:space="preserve">наличие полной информации об участии и результатах учащихся класса в различного рода олимпиадах, конкурсах, конференциях; </w:t>
            </w:r>
          </w:p>
          <w:p w14:paraId="29207EA6" w14:textId="19814D06" w:rsidR="000650D3" w:rsidRDefault="000650D3" w:rsidP="000650D3">
            <w:pPr>
              <w:spacing w:after="49" w:line="238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A9E3" w14:textId="77777777" w:rsidR="000650D3" w:rsidRDefault="000650D3" w:rsidP="000650D3">
            <w:pPr>
              <w:spacing w:after="0" w:line="260" w:lineRule="auto"/>
              <w:ind w:left="72" w:right="326" w:firstLine="0"/>
              <w:jc w:val="left"/>
            </w:pPr>
            <w:r>
              <w:t xml:space="preserve">полная информация о занятости учащихся в школьной системе ДО, но нет информации о занятости в других учреждениях ДО; учет посещаемости учащимися класса занятий ДО не ведется; в системе ДО занято 50-70% учащихся класса; </w:t>
            </w:r>
          </w:p>
          <w:p w14:paraId="66A6209C" w14:textId="77777777" w:rsidR="000650D3" w:rsidRDefault="000650D3" w:rsidP="000650D3">
            <w:pPr>
              <w:spacing w:after="0" w:line="259" w:lineRule="auto"/>
              <w:ind w:left="72" w:firstLine="0"/>
              <w:jc w:val="left"/>
            </w:pPr>
            <w:r>
              <w:t xml:space="preserve">информация об участии учащихся </w:t>
            </w:r>
          </w:p>
          <w:p w14:paraId="0E3DF4E4" w14:textId="77777777" w:rsidR="000650D3" w:rsidRDefault="000650D3" w:rsidP="000650D3">
            <w:pPr>
              <w:spacing w:after="49" w:line="238" w:lineRule="auto"/>
              <w:ind w:left="72" w:firstLine="0"/>
              <w:jc w:val="left"/>
            </w:pPr>
            <w:r>
              <w:t xml:space="preserve">класса в различного рода олимпиадах, конкурсах, конференциях ведется от случая к случаю, не оформлена </w:t>
            </w:r>
          </w:p>
          <w:p w14:paraId="79E877BC" w14:textId="77777777" w:rsidR="000650D3" w:rsidRDefault="000650D3" w:rsidP="000650D3">
            <w:pPr>
              <w:spacing w:after="0" w:line="259" w:lineRule="auto"/>
              <w:ind w:left="72" w:firstLine="0"/>
              <w:jc w:val="left"/>
            </w:pPr>
            <w:r>
              <w:t xml:space="preserve">документально; </w:t>
            </w:r>
          </w:p>
          <w:p w14:paraId="5EA76984" w14:textId="66466E3E" w:rsidR="000650D3" w:rsidRDefault="000650D3" w:rsidP="000650D3">
            <w:pPr>
              <w:spacing w:after="0" w:line="23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1F9C" w14:textId="77777777" w:rsidR="000650D3" w:rsidRDefault="000650D3" w:rsidP="000650D3">
            <w:pPr>
              <w:spacing w:after="0" w:line="262" w:lineRule="auto"/>
              <w:ind w:left="72" w:right="177" w:firstLine="0"/>
              <w:jc w:val="left"/>
            </w:pPr>
            <w:r>
              <w:t xml:space="preserve">информация о занятости учащихся в системе ДО отсутствует; учет посещаемости учащимися класса занятий ДО не ведется; в системе ДО занято менее 50 % учащихся класса; </w:t>
            </w:r>
          </w:p>
          <w:p w14:paraId="5787C42B" w14:textId="1AC96A68" w:rsidR="000650D3" w:rsidRDefault="000650D3" w:rsidP="000650D3">
            <w:pPr>
              <w:spacing w:after="0" w:line="267" w:lineRule="auto"/>
              <w:ind w:left="72" w:right="190" w:firstLine="0"/>
              <w:jc w:val="left"/>
            </w:pPr>
            <w:r>
              <w:t xml:space="preserve">информация об участии учащихся класса в различного рода олимпиадах, конкурсах, конференциях ведется от случая к случаю, не оформлена документально; </w:t>
            </w:r>
          </w:p>
        </w:tc>
      </w:tr>
      <w:tr w:rsidR="000650D3" w14:paraId="029F1983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2BB10" w14:textId="518A5F09" w:rsidR="000650D3" w:rsidRDefault="000650D3" w:rsidP="000650D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2.6. Организация классного ученического самоуправления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CA57" w14:textId="77777777" w:rsidR="000650D3" w:rsidRDefault="000650D3" w:rsidP="000650D3">
            <w:pPr>
              <w:spacing w:after="0" w:line="259" w:lineRule="auto"/>
              <w:ind w:left="0" w:firstLine="0"/>
              <w:jc w:val="left"/>
            </w:pPr>
            <w:r>
              <w:t xml:space="preserve">В классе организована </w:t>
            </w:r>
          </w:p>
          <w:p w14:paraId="11AF09F1" w14:textId="1C9B3EEE" w:rsidR="000650D3" w:rsidRDefault="000650D3" w:rsidP="000650D3">
            <w:pPr>
              <w:spacing w:after="0" w:line="262" w:lineRule="auto"/>
              <w:ind w:left="72" w:right="13" w:firstLine="0"/>
              <w:jc w:val="left"/>
            </w:pPr>
            <w:r>
              <w:t xml:space="preserve">рациональная система ученического самоуправления. Преобладает демократический стиль во взаимоотношениях с учащимися. Коллективная творческая деятельность является основой в организации жизнедеятельности учащихся.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0DB7" w14:textId="0AC9E357" w:rsidR="000650D3" w:rsidRDefault="000650D3" w:rsidP="000650D3">
            <w:pPr>
              <w:spacing w:after="0" w:line="260" w:lineRule="auto"/>
              <w:ind w:left="72" w:right="326" w:firstLine="0"/>
              <w:jc w:val="left"/>
            </w:pPr>
            <w:r>
              <w:t xml:space="preserve">Соблюдается педагогический такт, осуществляется сотрудничество с учащимися. Большинство имеют разовые или постоянные поручения. Используется методика коллективной творческой деятельности.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CA93" w14:textId="7E2340E4" w:rsidR="000650D3" w:rsidRDefault="000650D3" w:rsidP="000650D3">
            <w:pPr>
              <w:spacing w:after="0" w:line="262" w:lineRule="auto"/>
              <w:ind w:left="72" w:right="177" w:firstLine="0"/>
              <w:jc w:val="left"/>
            </w:pPr>
            <w:r>
              <w:t xml:space="preserve">Преобладает авторитарный стиль во взаимоотношениях с учащимися. Недостаточная помощь активу класса. Среди учащихся нет организаторов различных дел. Менее половины воспитанников имеют разовые или постоянные поручения. </w:t>
            </w:r>
          </w:p>
        </w:tc>
      </w:tr>
      <w:tr w:rsidR="000650D3" w14:paraId="5B16C0BA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B98BB" w14:textId="77777777" w:rsidR="000650D3" w:rsidRDefault="000650D3" w:rsidP="000650D3">
            <w:pPr>
              <w:spacing w:after="0" w:line="241" w:lineRule="auto"/>
              <w:ind w:left="0" w:firstLine="0"/>
              <w:jc w:val="left"/>
            </w:pPr>
            <w:r>
              <w:rPr>
                <w:b/>
              </w:rPr>
              <w:t xml:space="preserve">2.7. Организация работы в социуме и </w:t>
            </w:r>
          </w:p>
          <w:p w14:paraId="32BF6275" w14:textId="464EE5A5" w:rsidR="000650D3" w:rsidRDefault="000650D3" w:rsidP="000650D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взаимодействие с внешкольными организациями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E184" w14:textId="5BCCCF1F" w:rsidR="000650D3" w:rsidRDefault="000650D3" w:rsidP="000650D3">
            <w:pPr>
              <w:spacing w:after="0" w:line="262" w:lineRule="auto"/>
              <w:ind w:left="72" w:right="13" w:firstLine="0"/>
              <w:jc w:val="left"/>
            </w:pPr>
            <w:r>
              <w:t xml:space="preserve">Классный руководитель оптимально использует воспитательные возможности социума. Выстроена система отношений с социальными партнерами. </w:t>
            </w:r>
            <w:proofErr w:type="spellStart"/>
            <w:r>
              <w:t>Средовый</w:t>
            </w:r>
            <w:proofErr w:type="spellEnd"/>
            <w:r>
              <w:t xml:space="preserve"> подход к воспитанию реализуется в полной мере.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7BF1" w14:textId="5B32C37C" w:rsidR="000650D3" w:rsidRDefault="000650D3" w:rsidP="000650D3">
            <w:pPr>
              <w:spacing w:after="0" w:line="260" w:lineRule="auto"/>
              <w:ind w:left="72" w:right="326" w:firstLine="0"/>
              <w:jc w:val="left"/>
            </w:pPr>
            <w:r>
              <w:t xml:space="preserve">Классный руководитель использует воспитательные возможности социума, выстраивает отношения социального партнерства. </w:t>
            </w:r>
            <w:proofErr w:type="spellStart"/>
            <w:r>
              <w:t>Средовый</w:t>
            </w:r>
            <w:proofErr w:type="spellEnd"/>
            <w:r>
              <w:t xml:space="preserve"> подход к воспитанию реализуется.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911C" w14:textId="4582431D" w:rsidR="000650D3" w:rsidRDefault="000650D3" w:rsidP="000650D3">
            <w:pPr>
              <w:spacing w:after="0" w:line="262" w:lineRule="auto"/>
              <w:ind w:left="72" w:right="177" w:firstLine="0"/>
              <w:jc w:val="left"/>
            </w:pPr>
            <w:r>
              <w:t xml:space="preserve">Классный руководитель недостаточно полно использует воспитательные возможности социума. </w:t>
            </w:r>
            <w:proofErr w:type="spellStart"/>
            <w:r>
              <w:t>Средовый</w:t>
            </w:r>
            <w:proofErr w:type="spellEnd"/>
            <w:r>
              <w:t xml:space="preserve"> подход к воспитанию не реализуется или реализуется не в полной мере. </w:t>
            </w:r>
          </w:p>
        </w:tc>
      </w:tr>
      <w:tr w:rsidR="000650D3" w14:paraId="00445E89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EF63D" w14:textId="76421EC6" w:rsidR="000650D3" w:rsidRDefault="000650D3" w:rsidP="000650D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proofErr w:type="gramStart"/>
            <w:r>
              <w:rPr>
                <w:b/>
              </w:rPr>
              <w:t>8.Социальнопсихологический</w:t>
            </w:r>
            <w:proofErr w:type="gramEnd"/>
            <w:r>
              <w:rPr>
                <w:b/>
              </w:rPr>
              <w:t xml:space="preserve"> климат в классном коллективе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37848" w14:textId="77777777" w:rsidR="000650D3" w:rsidRDefault="000650D3" w:rsidP="000650D3">
            <w:pPr>
              <w:spacing w:after="0" w:line="246" w:lineRule="auto"/>
              <w:ind w:left="72" w:right="149" w:firstLine="0"/>
            </w:pPr>
            <w:r>
              <w:t xml:space="preserve">В классном коллективе комфортный психологический климат, стиль отношений демократический. Уровень сплоченности классного коллектива высокий. Конфликты в коллективе практически отсутствуют. учащиеся часто обращаются к классному руководителю за советом, с проблемами; </w:t>
            </w:r>
          </w:p>
          <w:p w14:paraId="574A40CA" w14:textId="77777777" w:rsidR="000650D3" w:rsidRDefault="000650D3" w:rsidP="000650D3">
            <w:pPr>
              <w:spacing w:after="33" w:line="252" w:lineRule="auto"/>
              <w:ind w:left="72" w:firstLine="0"/>
              <w:jc w:val="left"/>
            </w:pPr>
            <w:r>
              <w:t xml:space="preserve">проводится исследование психологического климата класса; по результатам исследования проводится корректировка плана воспитательной работы; обязанности и должности в классе распределены с учетом желаний и </w:t>
            </w:r>
          </w:p>
          <w:p w14:paraId="56A46F08" w14:textId="77777777" w:rsidR="000650D3" w:rsidRDefault="000650D3" w:rsidP="000650D3">
            <w:pPr>
              <w:spacing w:after="0" w:line="259" w:lineRule="auto"/>
              <w:ind w:left="72" w:firstLine="0"/>
              <w:jc w:val="left"/>
            </w:pPr>
            <w:r>
              <w:t xml:space="preserve">интересов детей; </w:t>
            </w:r>
          </w:p>
          <w:p w14:paraId="6BF952C8" w14:textId="7D446416" w:rsidR="000650D3" w:rsidRDefault="000650D3" w:rsidP="000650D3">
            <w:pPr>
              <w:spacing w:after="0" w:line="262" w:lineRule="auto"/>
              <w:ind w:left="72" w:right="13" w:firstLine="0"/>
              <w:jc w:val="left"/>
            </w:pPr>
            <w:r>
              <w:t xml:space="preserve">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AC8F" w14:textId="77777777" w:rsidR="000650D3" w:rsidRDefault="000650D3" w:rsidP="000650D3">
            <w:pPr>
              <w:spacing w:after="0" w:line="247" w:lineRule="auto"/>
              <w:ind w:left="72" w:firstLine="0"/>
              <w:jc w:val="left"/>
            </w:pPr>
            <w:r>
              <w:t xml:space="preserve">В классном коллективе хороший психологический климат, стиль отношений в основном демократический. Классный коллектив сплочен. Конфликты в коллективе нечасты и эффективно разрешаются. учащиеся иногда обращаются к классному руководителю за советом, с проблемами; </w:t>
            </w:r>
          </w:p>
          <w:p w14:paraId="51A8BA7F" w14:textId="77777777" w:rsidR="000650D3" w:rsidRDefault="000650D3" w:rsidP="000650D3">
            <w:pPr>
              <w:spacing w:after="34" w:line="251" w:lineRule="auto"/>
              <w:ind w:left="72" w:right="217" w:firstLine="0"/>
            </w:pPr>
            <w:r>
              <w:t xml:space="preserve">проводится исследование психологического климата класса; не проводится корректировка плана воспитательной работы с учетом </w:t>
            </w:r>
          </w:p>
          <w:p w14:paraId="51077E17" w14:textId="77777777" w:rsidR="000650D3" w:rsidRDefault="000650D3" w:rsidP="000650D3">
            <w:pPr>
              <w:spacing w:after="0" w:line="259" w:lineRule="auto"/>
              <w:ind w:left="72" w:firstLine="0"/>
              <w:jc w:val="left"/>
            </w:pPr>
            <w:r>
              <w:t xml:space="preserve">результатов исследования; </w:t>
            </w:r>
          </w:p>
          <w:p w14:paraId="56E9AD94" w14:textId="277D1E09" w:rsidR="000650D3" w:rsidRDefault="000650D3" w:rsidP="000650D3">
            <w:pPr>
              <w:spacing w:after="0" w:line="260" w:lineRule="auto"/>
              <w:ind w:left="72" w:right="326" w:firstLine="0"/>
              <w:jc w:val="left"/>
            </w:pP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60568" w14:textId="77777777" w:rsidR="000650D3" w:rsidRDefault="000650D3" w:rsidP="000650D3">
            <w:pPr>
              <w:spacing w:after="0" w:line="248" w:lineRule="auto"/>
              <w:ind w:left="72" w:firstLine="0"/>
              <w:jc w:val="left"/>
            </w:pPr>
            <w:r>
              <w:t>В классном коллективе напряженный психологический климат, стиль отношений неровный. Уровень сплоченности классного коллектива невысокий. Конфликты в коллективе достаточно часты</w:t>
            </w:r>
            <w:proofErr w:type="gramStart"/>
            <w:r>
              <w:t>.</w:t>
            </w:r>
            <w:proofErr w:type="gramEnd"/>
            <w:r>
              <w:t xml:space="preserve"> учащиеся практически не обращаются к классному руководителю за советом, с проблемами; </w:t>
            </w:r>
          </w:p>
          <w:p w14:paraId="4A3A1ADB" w14:textId="77777777" w:rsidR="000650D3" w:rsidRDefault="000650D3" w:rsidP="000650D3">
            <w:pPr>
              <w:spacing w:after="25" w:line="259" w:lineRule="auto"/>
              <w:ind w:left="72" w:firstLine="0"/>
              <w:jc w:val="left"/>
            </w:pPr>
            <w:r>
              <w:t xml:space="preserve">исследование психологического </w:t>
            </w:r>
          </w:p>
          <w:p w14:paraId="3225269D" w14:textId="77777777" w:rsidR="000650D3" w:rsidRDefault="000650D3" w:rsidP="000650D3">
            <w:pPr>
              <w:spacing w:after="0" w:line="259" w:lineRule="auto"/>
              <w:ind w:left="72" w:firstLine="0"/>
              <w:jc w:val="left"/>
            </w:pPr>
            <w:r>
              <w:t xml:space="preserve">климата класса не проводится; </w:t>
            </w:r>
          </w:p>
          <w:p w14:paraId="5DB4E865" w14:textId="564733D2" w:rsidR="000650D3" w:rsidRDefault="000650D3" w:rsidP="000650D3">
            <w:pPr>
              <w:spacing w:after="0" w:line="262" w:lineRule="auto"/>
              <w:ind w:left="72" w:right="177" w:firstLine="0"/>
              <w:jc w:val="left"/>
            </w:pPr>
            <w:r>
              <w:t xml:space="preserve"> </w:t>
            </w:r>
          </w:p>
        </w:tc>
      </w:tr>
      <w:tr w:rsidR="000650D3" w14:paraId="1E5E13CB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38D10" w14:textId="77777777" w:rsidR="000650D3" w:rsidRDefault="000650D3" w:rsidP="000650D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2.9. </w:t>
            </w:r>
          </w:p>
          <w:p w14:paraId="0A1B1F8D" w14:textId="73277893" w:rsidR="000650D3" w:rsidRDefault="000650D3" w:rsidP="000650D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Результативность инновационной деятельности в сфере воспитания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60F75" w14:textId="4C499078" w:rsidR="000650D3" w:rsidRDefault="000650D3" w:rsidP="000650D3">
            <w:pPr>
              <w:spacing w:after="0" w:line="262" w:lineRule="auto"/>
              <w:ind w:left="72" w:right="13" w:firstLine="0"/>
              <w:jc w:val="left"/>
            </w:pPr>
            <w:r>
              <w:t xml:space="preserve">Классный руководитель ведет активную </w:t>
            </w:r>
            <w:proofErr w:type="spellStart"/>
            <w:r>
              <w:t>опытноэкспериментальную</w:t>
            </w:r>
            <w:proofErr w:type="spellEnd"/>
            <w:r>
              <w:t xml:space="preserve"> работу, внедряет инновационные технологии воспитания. Активно участвует в профессиональных конкурсах, творческих мастерских, связанных с воспитательной деятельностью. Осуществляет диссеминация передового педагогического опыта, имеет публикации.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292E" w14:textId="77777777" w:rsidR="000650D3" w:rsidRDefault="000650D3" w:rsidP="000650D3">
            <w:pPr>
              <w:spacing w:after="0" w:line="252" w:lineRule="auto"/>
              <w:ind w:left="0" w:firstLine="0"/>
              <w:jc w:val="left"/>
            </w:pPr>
            <w:r>
              <w:t xml:space="preserve">Классный руководитель ведет опытно-экспериментальную работу, внедряет новые формы воспитания. Участвует в профессиональных конкурсах, творческих мастерских, связанных с воспитательной деятельностью. </w:t>
            </w:r>
          </w:p>
          <w:p w14:paraId="2E909E88" w14:textId="77777777" w:rsidR="000650D3" w:rsidRDefault="000650D3" w:rsidP="000650D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0DBCDEE" w14:textId="7D1E928E" w:rsidR="000650D3" w:rsidRDefault="000650D3" w:rsidP="000650D3">
            <w:pPr>
              <w:spacing w:after="0" w:line="260" w:lineRule="auto"/>
              <w:ind w:left="72" w:right="326" w:firstLine="0"/>
              <w:jc w:val="left"/>
            </w:pP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CF71" w14:textId="18E958E9" w:rsidR="000650D3" w:rsidRDefault="000650D3" w:rsidP="000650D3">
            <w:pPr>
              <w:spacing w:after="0" w:line="262" w:lineRule="auto"/>
              <w:ind w:left="72" w:right="177" w:firstLine="0"/>
              <w:jc w:val="left"/>
            </w:pPr>
            <w:r>
              <w:t xml:space="preserve">Классный руководитель не участвует в опытно-экспериментальной </w:t>
            </w:r>
            <w:proofErr w:type="gramStart"/>
            <w:r>
              <w:t>работе,  связанной</w:t>
            </w:r>
            <w:proofErr w:type="gramEnd"/>
            <w:r>
              <w:t xml:space="preserve"> с воспитательной деятельностью. Педагогические исследования не проводятся или не системны. </w:t>
            </w:r>
          </w:p>
        </w:tc>
      </w:tr>
      <w:tr w:rsidR="000650D3" w14:paraId="3513E112" w14:textId="77777777" w:rsidTr="000650D3">
        <w:tblPrEx>
          <w:tblCellMar>
            <w:top w:w="44" w:type="dxa"/>
            <w:right w:w="57" w:type="dxa"/>
          </w:tblCellMar>
        </w:tblPrEx>
        <w:trPr>
          <w:trHeight w:val="16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87DE" w14:textId="4BC2740C" w:rsidR="000650D3" w:rsidRDefault="000650D3" w:rsidP="000650D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2.10. Организация работы с родителями учащихся 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D2D0" w14:textId="77777777" w:rsidR="000650D3" w:rsidRDefault="000650D3" w:rsidP="000650D3">
            <w:pPr>
              <w:spacing w:after="0" w:line="243" w:lineRule="auto"/>
              <w:ind w:left="72" w:right="460" w:firstLine="0"/>
              <w:jc w:val="left"/>
            </w:pPr>
            <w:r>
              <w:t>социальный паспорт класса содержит полные сведения о семьях учащихся; регулярное проведение родительских собраний, с приглашением учителей, администрации, медика</w:t>
            </w:r>
            <w:proofErr w:type="gramStart"/>
            <w:r>
              <w:t>, ,</w:t>
            </w:r>
            <w:proofErr w:type="gramEnd"/>
            <w:r>
              <w:t xml:space="preserve"> с использованием разнообразных форм работы с родителями </w:t>
            </w:r>
          </w:p>
          <w:p w14:paraId="34A66954" w14:textId="77777777" w:rsidR="000650D3" w:rsidRDefault="000650D3" w:rsidP="000650D3">
            <w:pPr>
              <w:spacing w:after="0" w:line="272" w:lineRule="auto"/>
              <w:ind w:left="72" w:firstLine="0"/>
              <w:jc w:val="left"/>
            </w:pPr>
            <w:r>
              <w:t xml:space="preserve">(анкетирование, деловые игры и др.); </w:t>
            </w:r>
          </w:p>
          <w:p w14:paraId="6F23876A" w14:textId="77777777" w:rsidR="000650D3" w:rsidRDefault="000650D3" w:rsidP="000650D3">
            <w:pPr>
              <w:spacing w:after="0" w:line="249" w:lineRule="auto"/>
              <w:ind w:left="72" w:right="223" w:firstLine="0"/>
              <w:jc w:val="left"/>
            </w:pPr>
            <w:r>
              <w:t xml:space="preserve">присутствие родителей на собраниях – 90-100%; регулярные заседания </w:t>
            </w:r>
          </w:p>
          <w:p w14:paraId="410EEDC9" w14:textId="77777777" w:rsidR="000650D3" w:rsidRDefault="000650D3" w:rsidP="000650D3">
            <w:pPr>
              <w:spacing w:after="0" w:line="256" w:lineRule="auto"/>
              <w:ind w:left="72" w:right="50" w:firstLine="0"/>
            </w:pPr>
            <w:r>
              <w:t xml:space="preserve">родительского комитета класса (минимум 1 раз в четверть), который активно участвует в </w:t>
            </w:r>
            <w:proofErr w:type="gramStart"/>
            <w:r>
              <w:t>решении  большинства</w:t>
            </w:r>
            <w:proofErr w:type="gramEnd"/>
            <w:r>
              <w:t xml:space="preserve"> вопросов  по классному коллективу и возникающих проблем; инициатива и активное участие родителей в проведении внешкольных мероприятий в классе; </w:t>
            </w:r>
          </w:p>
          <w:p w14:paraId="6081F975" w14:textId="66C2B50A" w:rsidR="000650D3" w:rsidRDefault="000650D3" w:rsidP="000650D3">
            <w:pPr>
              <w:spacing w:after="0" w:line="262" w:lineRule="auto"/>
              <w:ind w:left="72" w:right="13" w:firstLine="0"/>
              <w:jc w:val="left"/>
            </w:pPr>
            <w:r>
              <w:t>организация и участие родителей в экскурсиях, поездках класса; родители своевременно информируются о проходящих в школе мероприятиях, об успеваемости, поведении детей;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F8AA" w14:textId="77777777" w:rsidR="000650D3" w:rsidRDefault="000650D3" w:rsidP="000650D3">
            <w:pPr>
              <w:spacing w:after="0" w:line="258" w:lineRule="auto"/>
              <w:ind w:left="72" w:right="181" w:firstLine="0"/>
            </w:pPr>
            <w:r>
              <w:t xml:space="preserve">социальный паспорт класса содержит полные сведения о семьях учащихся; </w:t>
            </w:r>
          </w:p>
          <w:p w14:paraId="3D7C6082" w14:textId="77777777" w:rsidR="000650D3" w:rsidRDefault="000650D3" w:rsidP="000650D3">
            <w:pPr>
              <w:spacing w:after="12" w:line="251" w:lineRule="auto"/>
              <w:ind w:left="72" w:firstLine="0"/>
              <w:jc w:val="left"/>
            </w:pPr>
            <w:r>
              <w:t xml:space="preserve">регулярное проведение родительских собраний, с приглашением учителей, администрации, медика, психолога; присутствие родителей на собраниях </w:t>
            </w:r>
          </w:p>
          <w:p w14:paraId="678F3164" w14:textId="77777777" w:rsidR="000650D3" w:rsidRDefault="000650D3" w:rsidP="000650D3">
            <w:pPr>
              <w:spacing w:after="0" w:line="259" w:lineRule="auto"/>
              <w:ind w:left="72" w:firstLine="0"/>
              <w:jc w:val="left"/>
            </w:pPr>
            <w:r>
              <w:t xml:space="preserve">- более 70-80%; </w:t>
            </w:r>
          </w:p>
          <w:p w14:paraId="7B66C52E" w14:textId="77777777" w:rsidR="000650D3" w:rsidRDefault="000650D3" w:rsidP="000650D3">
            <w:pPr>
              <w:spacing w:after="0" w:line="258" w:lineRule="auto"/>
              <w:ind w:left="72" w:firstLine="0"/>
              <w:jc w:val="left"/>
            </w:pPr>
            <w:r>
              <w:t xml:space="preserve">регулярные заседания родительского комитета класса (минимум 1 раз в четверть); </w:t>
            </w:r>
          </w:p>
          <w:p w14:paraId="754BE4FA" w14:textId="30A77F95" w:rsidR="000650D3" w:rsidRDefault="000650D3" w:rsidP="000650D3">
            <w:pPr>
              <w:spacing w:after="0" w:line="252" w:lineRule="auto"/>
              <w:ind w:left="0" w:firstLine="0"/>
              <w:jc w:val="left"/>
            </w:pPr>
            <w:r>
              <w:t xml:space="preserve">родители своевременно информируются о проходящих в школе мероприятиях, об успеваемости, поведении детей;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63300" w14:textId="77777777" w:rsidR="000650D3" w:rsidRDefault="000650D3" w:rsidP="000650D3">
            <w:pPr>
              <w:spacing w:after="0" w:line="278" w:lineRule="auto"/>
              <w:ind w:left="72" w:firstLine="0"/>
              <w:jc w:val="left"/>
            </w:pPr>
            <w:r>
              <w:t xml:space="preserve">наличие социального паспорта класса; </w:t>
            </w:r>
          </w:p>
          <w:p w14:paraId="486F3F7F" w14:textId="77777777" w:rsidR="000650D3" w:rsidRDefault="000650D3" w:rsidP="000650D3">
            <w:pPr>
              <w:spacing w:after="21" w:line="258" w:lineRule="auto"/>
              <w:ind w:left="72" w:right="71" w:firstLine="0"/>
              <w:jc w:val="left"/>
            </w:pPr>
            <w:r>
              <w:t xml:space="preserve">регулярное проведение родительских собраний; присутствие родителей на собраниях </w:t>
            </w:r>
          </w:p>
          <w:p w14:paraId="6EE3C353" w14:textId="77777777" w:rsidR="000650D3" w:rsidRDefault="000650D3" w:rsidP="000650D3">
            <w:pPr>
              <w:spacing w:after="0" w:line="259" w:lineRule="auto"/>
              <w:ind w:left="72" w:firstLine="0"/>
              <w:jc w:val="left"/>
            </w:pPr>
            <w:r>
              <w:t xml:space="preserve">- менее 70 %; </w:t>
            </w:r>
          </w:p>
          <w:p w14:paraId="32C93F57" w14:textId="77777777" w:rsidR="000650D3" w:rsidRDefault="000650D3" w:rsidP="000650D3">
            <w:pPr>
              <w:spacing w:after="0" w:line="252" w:lineRule="auto"/>
              <w:ind w:left="72" w:right="358" w:firstLine="0"/>
              <w:jc w:val="left"/>
            </w:pPr>
            <w:r>
              <w:t xml:space="preserve">заседания родительского комитета класса нерегулярны и носят формальный характер; родители не всегда своевременно информируются о проходящих в школе мероприятиях, об успеваемости, поведении детей; </w:t>
            </w:r>
          </w:p>
          <w:p w14:paraId="6D8FAD91" w14:textId="77777777" w:rsidR="000650D3" w:rsidRDefault="000650D3" w:rsidP="000650D3">
            <w:pPr>
              <w:spacing w:after="20" w:line="259" w:lineRule="auto"/>
              <w:ind w:left="62" w:firstLine="0"/>
              <w:jc w:val="left"/>
            </w:pPr>
            <w:r>
              <w:t xml:space="preserve"> </w:t>
            </w:r>
          </w:p>
          <w:p w14:paraId="7B9C451A" w14:textId="3C028006" w:rsidR="000650D3" w:rsidRDefault="000650D3" w:rsidP="000650D3">
            <w:pPr>
              <w:spacing w:after="0" w:line="262" w:lineRule="auto"/>
              <w:ind w:left="72" w:right="177" w:firstLine="0"/>
              <w:jc w:val="left"/>
            </w:pPr>
            <w:r>
              <w:rPr>
                <w:b/>
              </w:rPr>
              <w:t xml:space="preserve">+ 1 балл - </w:t>
            </w:r>
            <w:r>
              <w:t xml:space="preserve">использование нестандартных форм в работе с родителями (Советы отцов, Школа молодых родителей и др.) </w:t>
            </w:r>
          </w:p>
        </w:tc>
      </w:tr>
    </w:tbl>
    <w:p w14:paraId="647008BB" w14:textId="3A32860F" w:rsidR="004353F7" w:rsidRDefault="004353F7">
      <w:pPr>
        <w:spacing w:after="0" w:line="259" w:lineRule="auto"/>
        <w:ind w:left="-1133" w:right="15766" w:firstLine="0"/>
        <w:jc w:val="left"/>
      </w:pPr>
    </w:p>
    <w:p w14:paraId="3F4DBB9A" w14:textId="77777777" w:rsidR="00B65183" w:rsidRDefault="00B65183">
      <w:pPr>
        <w:spacing w:after="0" w:line="259" w:lineRule="auto"/>
        <w:ind w:left="-1133" w:right="15766" w:firstLine="0"/>
        <w:jc w:val="left"/>
      </w:pPr>
    </w:p>
    <w:p w14:paraId="75D11F53" w14:textId="77777777" w:rsidR="004353F7" w:rsidRDefault="004353F7">
      <w:pPr>
        <w:spacing w:after="0" w:line="259" w:lineRule="auto"/>
        <w:ind w:left="-1133" w:right="15766" w:firstLine="0"/>
        <w:jc w:val="left"/>
      </w:pPr>
    </w:p>
    <w:p w14:paraId="75A77109" w14:textId="77777777" w:rsidR="004353F7" w:rsidRDefault="004353F7">
      <w:pPr>
        <w:spacing w:after="0" w:line="259" w:lineRule="auto"/>
        <w:ind w:left="-1133" w:right="15766" w:firstLine="0"/>
        <w:jc w:val="left"/>
      </w:pPr>
    </w:p>
    <w:p w14:paraId="624B89D4" w14:textId="77777777" w:rsidR="004353F7" w:rsidRDefault="00B65183">
      <w:pPr>
        <w:spacing w:after="0" w:line="259" w:lineRule="auto"/>
        <w:ind w:left="10" w:right="42"/>
        <w:jc w:val="right"/>
      </w:pPr>
      <w:r>
        <w:lastRenderedPageBreak/>
        <w:t xml:space="preserve">Таблица 3 </w:t>
      </w:r>
    </w:p>
    <w:p w14:paraId="06F36728" w14:textId="77777777" w:rsidR="004353F7" w:rsidRDefault="00B65183">
      <w:pPr>
        <w:spacing w:after="24" w:line="259" w:lineRule="auto"/>
        <w:ind w:left="7284" w:firstLine="0"/>
        <w:jc w:val="left"/>
      </w:pPr>
      <w:r>
        <w:rPr>
          <w:b/>
        </w:rPr>
        <w:t xml:space="preserve"> </w:t>
      </w:r>
    </w:p>
    <w:p w14:paraId="42C9148A" w14:textId="77777777" w:rsidR="004353F7" w:rsidRDefault="00B65183">
      <w:pPr>
        <w:pStyle w:val="1"/>
        <w:ind w:left="4615" w:right="0"/>
      </w:pPr>
      <w:r>
        <w:t xml:space="preserve">«Анализ деятельности классных руководителей» </w:t>
      </w:r>
    </w:p>
    <w:p w14:paraId="3725D603" w14:textId="77777777" w:rsidR="004353F7" w:rsidRDefault="00B65183">
      <w:pPr>
        <w:spacing w:after="0" w:line="259" w:lineRule="auto"/>
        <w:ind w:left="728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803" w:type="dxa"/>
        <w:tblInd w:w="-115" w:type="dxa"/>
        <w:tblCellMar>
          <w:top w:w="12" w:type="dxa"/>
          <w:left w:w="11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3539"/>
        <w:gridCol w:w="1128"/>
        <w:gridCol w:w="1124"/>
        <w:gridCol w:w="1124"/>
        <w:gridCol w:w="1128"/>
        <w:gridCol w:w="1123"/>
        <w:gridCol w:w="1124"/>
        <w:gridCol w:w="1128"/>
        <w:gridCol w:w="1123"/>
        <w:gridCol w:w="1129"/>
        <w:gridCol w:w="1133"/>
      </w:tblGrid>
      <w:tr w:rsidR="004353F7" w14:paraId="79A358AB" w14:textId="77777777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0FCD" w14:textId="77777777" w:rsidR="004353F7" w:rsidRDefault="00B6518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F5BA" w14:textId="77777777" w:rsidR="004353F7" w:rsidRDefault="00B65183">
            <w:pPr>
              <w:spacing w:after="16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1а </w:t>
            </w:r>
          </w:p>
          <w:p w14:paraId="7571BAA2" w14:textId="77777777" w:rsidR="004353F7" w:rsidRDefault="00B65183">
            <w:pPr>
              <w:spacing w:after="0" w:line="259" w:lineRule="auto"/>
              <w:ind w:left="182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BF6E" w14:textId="77777777" w:rsidR="004353F7" w:rsidRDefault="00B65183">
            <w:pPr>
              <w:spacing w:after="16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1б </w:t>
            </w:r>
          </w:p>
          <w:p w14:paraId="6EE9AC0F" w14:textId="77777777" w:rsidR="004353F7" w:rsidRDefault="00B65183">
            <w:pPr>
              <w:spacing w:after="0" w:line="259" w:lineRule="auto"/>
              <w:ind w:left="178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B822" w14:textId="77777777" w:rsidR="004353F7" w:rsidRDefault="00B65183">
            <w:pPr>
              <w:spacing w:after="16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2а </w:t>
            </w:r>
          </w:p>
          <w:p w14:paraId="1FF6AD6C" w14:textId="77777777" w:rsidR="004353F7" w:rsidRDefault="00B65183">
            <w:pPr>
              <w:spacing w:after="0" w:line="259" w:lineRule="auto"/>
              <w:ind w:left="182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BD22" w14:textId="77777777" w:rsidR="004353F7" w:rsidRDefault="00B65183">
            <w:pPr>
              <w:spacing w:after="16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2б </w:t>
            </w:r>
          </w:p>
          <w:p w14:paraId="07CFA456" w14:textId="77777777" w:rsidR="004353F7" w:rsidRDefault="00B65183">
            <w:pPr>
              <w:spacing w:after="0" w:line="259" w:lineRule="auto"/>
              <w:ind w:left="182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28B2" w14:textId="77777777" w:rsidR="004353F7" w:rsidRDefault="00B65183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…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0A03" w14:textId="77777777" w:rsidR="004353F7" w:rsidRDefault="00B65183">
            <w:pPr>
              <w:spacing w:after="16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9б </w:t>
            </w:r>
          </w:p>
          <w:p w14:paraId="763AC44B" w14:textId="77777777" w:rsidR="004353F7" w:rsidRDefault="00B65183">
            <w:pPr>
              <w:spacing w:after="0" w:line="259" w:lineRule="auto"/>
              <w:ind w:left="182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5BB8" w14:textId="77777777" w:rsidR="004353F7" w:rsidRDefault="00B65183">
            <w:pPr>
              <w:spacing w:after="16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10а </w:t>
            </w:r>
          </w:p>
          <w:p w14:paraId="7B908006" w14:textId="77777777" w:rsidR="004353F7" w:rsidRDefault="00B65183">
            <w:pPr>
              <w:spacing w:after="0" w:line="259" w:lineRule="auto"/>
              <w:ind w:left="182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72BE" w14:textId="77777777" w:rsidR="004353F7" w:rsidRDefault="00B65183">
            <w:pPr>
              <w:spacing w:after="16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10б </w:t>
            </w:r>
          </w:p>
          <w:p w14:paraId="341AD9F0" w14:textId="77777777" w:rsidR="004353F7" w:rsidRDefault="00B65183">
            <w:pPr>
              <w:spacing w:after="0" w:line="259" w:lineRule="auto"/>
              <w:ind w:left="178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89DB" w14:textId="77777777" w:rsidR="004353F7" w:rsidRDefault="00B65183">
            <w:pPr>
              <w:spacing w:after="16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11а </w:t>
            </w:r>
          </w:p>
          <w:p w14:paraId="58E05CD7" w14:textId="77777777" w:rsidR="004353F7" w:rsidRDefault="00B65183">
            <w:pPr>
              <w:spacing w:after="0" w:line="259" w:lineRule="auto"/>
              <w:ind w:left="182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C7B" w14:textId="77777777" w:rsidR="004353F7" w:rsidRDefault="00B65183">
            <w:pPr>
              <w:spacing w:after="16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11б </w:t>
            </w:r>
          </w:p>
          <w:p w14:paraId="3D58257F" w14:textId="77777777" w:rsidR="004353F7" w:rsidRDefault="00B65183">
            <w:pPr>
              <w:spacing w:after="0" w:line="259" w:lineRule="auto"/>
              <w:ind w:left="182" w:firstLine="0"/>
              <w:jc w:val="left"/>
            </w:pPr>
            <w:r>
              <w:rPr>
                <w:i/>
              </w:rPr>
              <w:t xml:space="preserve">ФИО </w:t>
            </w:r>
          </w:p>
        </w:tc>
      </w:tr>
      <w:tr w:rsidR="004353F7" w14:paraId="459A66C6" w14:textId="77777777">
        <w:trPr>
          <w:trHeight w:val="288"/>
        </w:trPr>
        <w:tc>
          <w:tcPr>
            <w:tcW w:w="12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D88AB" w14:textId="77777777" w:rsidR="004353F7" w:rsidRDefault="00B65183">
            <w:pPr>
              <w:spacing w:after="0" w:line="259" w:lineRule="auto"/>
              <w:ind w:left="0" w:right="201" w:firstLine="0"/>
              <w:jc w:val="right"/>
            </w:pPr>
            <w:r>
              <w:rPr>
                <w:i/>
              </w:rPr>
              <w:t xml:space="preserve">«2» – требование выполнено; «1» – есть резервы; «0» - </w:t>
            </w:r>
            <w:r>
              <w:rPr>
                <w:i/>
              </w:rPr>
              <w:t xml:space="preserve">требование практически не выполнено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C0B500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CB9A2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</w:tr>
      <w:tr w:rsidR="004353F7" w14:paraId="19AE4B56" w14:textId="77777777">
        <w:trPr>
          <w:trHeight w:val="283"/>
        </w:trPr>
        <w:tc>
          <w:tcPr>
            <w:tcW w:w="12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59B7C" w14:textId="77777777" w:rsidR="004353F7" w:rsidRDefault="00B65183">
            <w:pPr>
              <w:spacing w:after="0" w:line="259" w:lineRule="auto"/>
              <w:ind w:left="4350" w:firstLine="0"/>
              <w:jc w:val="left"/>
            </w:pPr>
            <w:r>
              <w:rPr>
                <w:b/>
                <w:i/>
              </w:rPr>
              <w:t xml:space="preserve">1. Показатели деятельности классных руководителей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0AD0EC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D9E4A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</w:tr>
      <w:tr w:rsidR="004353F7" w14:paraId="6D0986D0" w14:textId="77777777">
        <w:trPr>
          <w:trHeight w:val="8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C89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1.1. Нормативно-правовое обеспечение воспитательного процесса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59C0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D665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AAA5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607F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B8D6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B545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F581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1CBE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9EC8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3EDE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0DE57D96" w14:textId="77777777">
        <w:trPr>
          <w:trHeight w:val="83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D44C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1.2. Планирование воспитательной деятельности в классном коллективе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2F78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C97D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9169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A2E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1A06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46FF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9747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5555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637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8B08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0E480C2F" w14:textId="77777777">
        <w:trPr>
          <w:trHeight w:val="139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A881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1.3. Система </w:t>
            </w:r>
          </w:p>
          <w:p w14:paraId="4BC01B81" w14:textId="77777777" w:rsidR="004353F7" w:rsidRDefault="00B65183">
            <w:pPr>
              <w:spacing w:after="0" w:line="259" w:lineRule="auto"/>
              <w:ind w:left="0" w:right="297" w:firstLine="0"/>
            </w:pPr>
            <w:r>
              <w:rPr>
                <w:b/>
              </w:rPr>
              <w:t xml:space="preserve">внутришкольного контроля за воспитательной деятельностью в классном коллективе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F803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3DE5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3383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0B4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EA9B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7D5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E2F5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9CE7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4A31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38CD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5B5F79C2" w14:textId="77777777">
        <w:trPr>
          <w:trHeight w:val="8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165A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1.4. Анализ воспитательной деятельности в классном коллективе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6C23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54DA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1CBD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6E14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2EE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A9E3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3080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5977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288F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D93A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497B78FC" w14:textId="77777777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2B2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1.5. Кадровое обеспечение воспитательного процесса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9418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3942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58F7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A37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4BB0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BBA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19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71A5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8342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5D49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6F715E68" w14:textId="77777777">
        <w:trPr>
          <w:trHeight w:val="83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2F9E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1.6. Материально-техническое обеспечение воспитательного процесса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9298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B507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7EEB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21D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F602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A2C3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EC3B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61A8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5C26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E9DC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6064FC2B" w14:textId="77777777">
        <w:trPr>
          <w:trHeight w:val="111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B28A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1.7 Контроль за успеваемостью и посещаемостью каждого обучающегося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5498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F374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7BC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509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6AA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AAC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3D3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F076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AD9E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5C92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103D8A05" w14:textId="77777777">
        <w:trPr>
          <w:trHeight w:val="28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E121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8.Ведение</w:t>
            </w:r>
            <w:proofErr w:type="gramEnd"/>
            <w:r>
              <w:rPr>
                <w:b/>
              </w:rPr>
              <w:t xml:space="preserve"> документации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ADC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326A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B10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36B6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AC0D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3096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B75E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8EC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E59A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2622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22697C43" w14:textId="77777777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A6FB" w14:textId="77777777" w:rsidR="004353F7" w:rsidRDefault="00B65183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1.</w:t>
            </w:r>
            <w:proofErr w:type="gramStart"/>
            <w:r>
              <w:rPr>
                <w:b/>
              </w:rPr>
              <w:t>9.Организация</w:t>
            </w:r>
            <w:proofErr w:type="gramEnd"/>
            <w:r>
              <w:rPr>
                <w:b/>
              </w:rPr>
              <w:t xml:space="preserve"> в классе образовательного процесса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A867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3A41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AA59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1743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33CB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AD0B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3E9D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8AD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852A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0D1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0CE005C6" w14:textId="77777777">
        <w:trPr>
          <w:trHeight w:val="288"/>
        </w:trPr>
        <w:tc>
          <w:tcPr>
            <w:tcW w:w="12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0E1DE" w14:textId="77777777" w:rsidR="004353F7" w:rsidRDefault="00B65183">
            <w:pPr>
              <w:spacing w:after="0" w:line="259" w:lineRule="auto"/>
              <w:ind w:left="3279" w:firstLine="0"/>
              <w:jc w:val="left"/>
            </w:pPr>
            <w:r>
              <w:rPr>
                <w:b/>
                <w:i/>
              </w:rPr>
              <w:t xml:space="preserve">2. Показатели результативности деятельности классных руководителей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75DF16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C15E0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</w:tr>
      <w:tr w:rsidR="004353F7" w14:paraId="5462F5D1" w14:textId="77777777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36C7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2.1. Уровень воспитанности учащихся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2C75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7F3D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F04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EDB6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301E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AFF0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5723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C875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1C2D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C4F0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3BF05E3E" w14:textId="77777777">
        <w:trPr>
          <w:trHeight w:val="28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2977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2.2. Обеспечение жизни 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B291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33BA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323F" w14:textId="77777777" w:rsidR="004353F7" w:rsidRDefault="00B651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8642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6FA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4F53" w14:textId="77777777" w:rsidR="004353F7" w:rsidRDefault="00B6518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22C1" w14:textId="77777777" w:rsidR="004353F7" w:rsidRDefault="00B6518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CD7" w14:textId="77777777" w:rsidR="004353F7" w:rsidRDefault="00B6518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0F11" w14:textId="77777777" w:rsidR="004353F7" w:rsidRDefault="00B6518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ECA6" w14:textId="77777777" w:rsidR="004353F7" w:rsidRDefault="00B6518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218266B5" w14:textId="77777777">
        <w:trPr>
          <w:trHeight w:val="28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45F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здоровья учащихся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ADCD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1A4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732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21A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3096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CF1E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AFEE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0504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5632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C403" w14:textId="77777777" w:rsidR="004353F7" w:rsidRDefault="004353F7">
            <w:pPr>
              <w:spacing w:after="160" w:line="259" w:lineRule="auto"/>
              <w:ind w:left="0" w:firstLine="0"/>
              <w:jc w:val="left"/>
            </w:pPr>
          </w:p>
        </w:tc>
      </w:tr>
      <w:tr w:rsidR="004353F7" w14:paraId="2A2DF176" w14:textId="77777777">
        <w:trPr>
          <w:trHeight w:val="83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E966" w14:textId="77777777" w:rsidR="004353F7" w:rsidRDefault="00B65183">
            <w:pPr>
              <w:spacing w:after="0" w:line="259" w:lineRule="auto"/>
              <w:ind w:left="0" w:right="301" w:firstLine="0"/>
            </w:pPr>
            <w:r>
              <w:rPr>
                <w:b/>
              </w:rPr>
              <w:t>2.</w:t>
            </w:r>
            <w:proofErr w:type="gramStart"/>
            <w:r>
              <w:rPr>
                <w:b/>
              </w:rPr>
              <w:t>3.</w:t>
            </w:r>
            <w:r>
              <w:rPr>
                <w:b/>
              </w:rPr>
              <w:t>Регулирование</w:t>
            </w:r>
            <w:proofErr w:type="gramEnd"/>
            <w:r>
              <w:rPr>
                <w:b/>
              </w:rPr>
              <w:t xml:space="preserve"> межличностных отношений между учащимися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B803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0947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FDA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A016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496D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7D8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7CDC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A7E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664F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92B4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15D5B2E9" w14:textId="77777777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0F30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2.4. Профилактика правонарушений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7DAD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3C81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CE7E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A95D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3CB6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E97C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0BF1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0AD8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E8B2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C18A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65AD1915" w14:textId="77777777">
        <w:trPr>
          <w:trHeight w:val="8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5E13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2.5. Занятость учащихся в системе дополнительного образования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D90A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422E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A79E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281F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114A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09A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735E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485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9512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BCF8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398E4DE6" w14:textId="77777777">
        <w:trPr>
          <w:trHeight w:val="83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342A" w14:textId="77777777" w:rsidR="004353F7" w:rsidRDefault="00B65183">
            <w:pPr>
              <w:spacing w:after="0" w:line="259" w:lineRule="auto"/>
              <w:ind w:left="0" w:right="24" w:firstLine="0"/>
              <w:jc w:val="left"/>
            </w:pPr>
            <w:r>
              <w:rPr>
                <w:b/>
              </w:rPr>
              <w:t xml:space="preserve">2.6. Организация классного ученического самоуправления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FA90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ED7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E7B7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29C0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85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094D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9DB9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9860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05E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9A6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43194CB0" w14:textId="77777777">
        <w:trPr>
          <w:trHeight w:val="11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4F7E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2.7. Организация работы в </w:t>
            </w:r>
          </w:p>
          <w:p w14:paraId="34A94D92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социуме и взаимодействие с </w:t>
            </w:r>
          </w:p>
          <w:p w14:paraId="5E11A7BD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внешкольными организациями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E55C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E340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C626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69C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6177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D033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F053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51AE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5C86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D98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28B769F3" w14:textId="77777777">
        <w:trPr>
          <w:trHeight w:val="83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C5D1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2.8. Социально-</w:t>
            </w:r>
          </w:p>
          <w:p w14:paraId="5874C083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психологический климат в классном коллективе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669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254D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B591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5729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B7C8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F1B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EBA4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BDBC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8FE5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F951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03DABB29" w14:textId="77777777">
        <w:trPr>
          <w:trHeight w:val="8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5ABC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2.9. Результативность инновационной деятельности в сфере воспитания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8E68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D06B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9242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B6CE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EBF4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D7CB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4CA8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8E91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19BB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F898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03CBF9F7" w14:textId="77777777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C27F" w14:textId="77777777" w:rsidR="004353F7" w:rsidRDefault="00B651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2.10. Организация работы с родителями учащихся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8197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6A5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DB26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0729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9F3D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BE00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F3D9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8A3F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787E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4468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3F6452B3" w14:textId="77777777">
        <w:trPr>
          <w:trHeight w:val="35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2457" w14:textId="77777777" w:rsidR="004353F7" w:rsidRDefault="00B65183">
            <w:pPr>
              <w:spacing w:after="0" w:line="259" w:lineRule="auto"/>
              <w:ind w:left="130" w:firstLine="0"/>
              <w:jc w:val="left"/>
            </w:pPr>
            <w:r>
              <w:rPr>
                <w:i/>
              </w:rPr>
              <w:t>Суммарный балл (</w:t>
            </w:r>
            <w:r>
              <w:rPr>
                <w:rFonts w:ascii="Segoe UI Symbol" w:eastAsia="Segoe UI Symbol" w:hAnsi="Segoe UI Symbol" w:cs="Segoe UI Symbol"/>
                <w:sz w:val="29"/>
              </w:rPr>
              <w:t></w:t>
            </w:r>
            <w:r>
              <w:rPr>
                <w:i/>
                <w:sz w:val="29"/>
                <w:vertAlign w:val="superscript"/>
              </w:rPr>
              <w:t>факт</w:t>
            </w:r>
            <w:r>
              <w:rPr>
                <w:i/>
              </w:rPr>
              <w:t xml:space="preserve">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EC82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F4F9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9B59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633A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CE5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9933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3BD4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08FD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84A3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39EE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353F7" w14:paraId="64DA53BF" w14:textId="77777777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84CF" w14:textId="77777777" w:rsidR="004353F7" w:rsidRDefault="00B6518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Эффективность деятельности классного руководителя в %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C44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B6D8" w14:textId="77777777" w:rsidR="004353F7" w:rsidRDefault="00B6518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43A8" w14:textId="77777777" w:rsidR="004353F7" w:rsidRDefault="00B6518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2694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A520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B7A6" w14:textId="77777777" w:rsidR="004353F7" w:rsidRDefault="00B6518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2F99" w14:textId="77777777" w:rsidR="004353F7" w:rsidRDefault="00B6518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E7AE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FC03" w14:textId="77777777" w:rsidR="004353F7" w:rsidRDefault="00B6518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FE51" w14:textId="77777777" w:rsidR="004353F7" w:rsidRDefault="00B6518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26CBBD00" w14:textId="77777777" w:rsidR="004353F7" w:rsidRDefault="00B65183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sectPr w:rsidR="004353F7">
      <w:pgSz w:w="16838" w:h="11904" w:orient="landscape"/>
      <w:pgMar w:top="572" w:right="1073" w:bottom="61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F7"/>
    <w:rsid w:val="000650D3"/>
    <w:rsid w:val="003E2E60"/>
    <w:rsid w:val="004353F7"/>
    <w:rsid w:val="00975EB7"/>
    <w:rsid w:val="00B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619D"/>
  <w15:docId w15:val="{4EC865C5-2708-4D9C-A381-72626569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4679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2024-10-14T13:48:00Z</dcterms:created>
  <dcterms:modified xsi:type="dcterms:W3CDTF">2024-10-14T13:48:00Z</dcterms:modified>
</cp:coreProperties>
</file>