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BEA3" w14:textId="77777777" w:rsidR="0008610E" w:rsidRPr="00F53221" w:rsidRDefault="008B4198" w:rsidP="00086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Hlk207641888"/>
      <w:r w:rsidR="0008610E" w:rsidRPr="00F53221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14:paraId="5EF93B38" w14:textId="77777777" w:rsidR="0008610E" w:rsidRPr="007C089F" w:rsidRDefault="0008610E" w:rsidP="00086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21">
        <w:rPr>
          <w:rFonts w:ascii="Times New Roman" w:hAnsi="Times New Roman" w:cs="Times New Roman"/>
          <w:b/>
          <w:sz w:val="24"/>
          <w:szCs w:val="24"/>
        </w:rPr>
        <w:t>«Лихославльская средняя общеобразовательная школа №2»</w:t>
      </w:r>
      <w:bookmarkEnd w:id="0"/>
    </w:p>
    <w:p w14:paraId="1A61C28A" w14:textId="77777777" w:rsidR="0008610E" w:rsidRPr="007C089F" w:rsidRDefault="0008610E" w:rsidP="0008610E">
      <w:pPr>
        <w:jc w:val="center"/>
        <w:rPr>
          <w:rFonts w:ascii="Times New Roman" w:hAnsi="Times New Roman" w:cs="Times New Roman"/>
          <w:b/>
        </w:rPr>
      </w:pPr>
    </w:p>
    <w:p w14:paraId="3370F0E4" w14:textId="77777777" w:rsidR="0008610E" w:rsidRPr="007C089F" w:rsidRDefault="0008610E" w:rsidP="0008610E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154"/>
        <w:tblW w:w="4500" w:type="dxa"/>
        <w:tblLook w:val="01E0" w:firstRow="1" w:lastRow="1" w:firstColumn="1" w:lastColumn="1" w:noHBand="0" w:noVBand="0"/>
      </w:tblPr>
      <w:tblGrid>
        <w:gridCol w:w="4500"/>
      </w:tblGrid>
      <w:tr w:rsidR="0008610E" w:rsidRPr="00245087" w14:paraId="47149F4E" w14:textId="77777777" w:rsidTr="001B0AFB">
        <w:tc>
          <w:tcPr>
            <w:tcW w:w="4500" w:type="dxa"/>
          </w:tcPr>
          <w:p w14:paraId="0ED61C9E" w14:textId="77777777" w:rsidR="0008610E" w:rsidRPr="00245087" w:rsidRDefault="0008610E" w:rsidP="001B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8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08610E" w:rsidRPr="00245087" w14:paraId="7DC9DE3B" w14:textId="77777777" w:rsidTr="001B0AFB">
        <w:tc>
          <w:tcPr>
            <w:tcW w:w="4500" w:type="dxa"/>
          </w:tcPr>
          <w:p w14:paraId="7D305F3B" w14:textId="77777777" w:rsidR="0008610E" w:rsidRPr="00245087" w:rsidRDefault="0008610E" w:rsidP="001B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087">
              <w:rPr>
                <w:rFonts w:ascii="Times New Roman" w:hAnsi="Times New Roman" w:cs="Times New Roman"/>
                <w:sz w:val="24"/>
                <w:szCs w:val="24"/>
              </w:rPr>
              <w:t>Директор МОУ «ЛСОШ №2»</w:t>
            </w:r>
          </w:p>
          <w:p w14:paraId="43C249DA" w14:textId="77777777" w:rsidR="0008610E" w:rsidRPr="00245087" w:rsidRDefault="0008610E" w:rsidP="001B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0DEF" w14:textId="22331D10" w:rsidR="0008610E" w:rsidRPr="00245087" w:rsidRDefault="0008610E" w:rsidP="001B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0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245087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  <w:r w:rsidR="00FF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87">
              <w:rPr>
                <w:rFonts w:ascii="Times New Roman" w:hAnsi="Times New Roman" w:cs="Times New Roman"/>
                <w:sz w:val="24"/>
                <w:szCs w:val="24"/>
              </w:rPr>
              <w:t>Патрикеева</w:t>
            </w:r>
          </w:p>
          <w:p w14:paraId="575B4637" w14:textId="77777777" w:rsidR="0008610E" w:rsidRPr="00245087" w:rsidRDefault="0008610E" w:rsidP="001B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9541" w14:textId="77777777" w:rsidR="0008610E" w:rsidRPr="00245087" w:rsidRDefault="0008610E" w:rsidP="001B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87">
              <w:rPr>
                <w:rFonts w:ascii="Times New Roman" w:hAnsi="Times New Roman" w:cs="Times New Roman"/>
                <w:sz w:val="24"/>
                <w:szCs w:val="24"/>
              </w:rPr>
              <w:t>«28» августа 2025г.</w:t>
            </w:r>
          </w:p>
          <w:p w14:paraId="48E7C052" w14:textId="77777777" w:rsidR="0008610E" w:rsidRPr="00245087" w:rsidRDefault="0008610E" w:rsidP="001B0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0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Приказ № 58</w:t>
            </w:r>
          </w:p>
        </w:tc>
      </w:tr>
    </w:tbl>
    <w:p w14:paraId="445F7279" w14:textId="77777777" w:rsidR="0008610E" w:rsidRPr="007C089F" w:rsidRDefault="0008610E" w:rsidP="0008610E">
      <w:pPr>
        <w:jc w:val="center"/>
        <w:rPr>
          <w:rFonts w:ascii="Times New Roman" w:hAnsi="Times New Roman" w:cs="Times New Roman"/>
          <w:b/>
        </w:rPr>
      </w:pPr>
    </w:p>
    <w:p w14:paraId="1CB75B4F" w14:textId="77777777" w:rsidR="0008610E" w:rsidRPr="007C089F" w:rsidRDefault="0008610E" w:rsidP="0008610E">
      <w:pPr>
        <w:jc w:val="center"/>
        <w:rPr>
          <w:rFonts w:ascii="Times New Roman" w:hAnsi="Times New Roman" w:cs="Times New Roman"/>
          <w:b/>
        </w:rPr>
      </w:pPr>
    </w:p>
    <w:p w14:paraId="4136A6E3" w14:textId="77777777" w:rsidR="0008610E" w:rsidRPr="007C089F" w:rsidRDefault="0008610E" w:rsidP="0008610E">
      <w:pPr>
        <w:jc w:val="center"/>
        <w:rPr>
          <w:rFonts w:ascii="Times New Roman" w:hAnsi="Times New Roman" w:cs="Times New Roman"/>
        </w:rPr>
      </w:pPr>
    </w:p>
    <w:p w14:paraId="68AD2D5A" w14:textId="77777777" w:rsidR="0008610E" w:rsidRPr="007C089F" w:rsidRDefault="0008610E" w:rsidP="0008610E">
      <w:pPr>
        <w:jc w:val="center"/>
        <w:rPr>
          <w:rFonts w:ascii="Times New Roman" w:hAnsi="Times New Roman" w:cs="Times New Roman"/>
        </w:rPr>
      </w:pPr>
    </w:p>
    <w:p w14:paraId="56B1BC32" w14:textId="77777777" w:rsidR="0008610E" w:rsidRPr="007C089F" w:rsidRDefault="0008610E" w:rsidP="0008610E">
      <w:pPr>
        <w:jc w:val="center"/>
        <w:rPr>
          <w:rFonts w:ascii="Times New Roman" w:hAnsi="Times New Roman" w:cs="Times New Roman"/>
        </w:rPr>
      </w:pPr>
    </w:p>
    <w:p w14:paraId="7B8DB695" w14:textId="77777777" w:rsidR="0008610E" w:rsidRPr="007C089F" w:rsidRDefault="0008610E" w:rsidP="0008610E">
      <w:pPr>
        <w:jc w:val="center"/>
        <w:rPr>
          <w:rFonts w:ascii="Times New Roman" w:hAnsi="Times New Roman" w:cs="Times New Roman"/>
        </w:rPr>
      </w:pPr>
    </w:p>
    <w:p w14:paraId="06A26BF7" w14:textId="77777777" w:rsidR="0008610E" w:rsidRPr="007C089F" w:rsidRDefault="0008610E" w:rsidP="0008610E">
      <w:pPr>
        <w:jc w:val="center"/>
        <w:rPr>
          <w:rFonts w:ascii="Times New Roman" w:hAnsi="Times New Roman" w:cs="Times New Roman"/>
        </w:rPr>
      </w:pPr>
    </w:p>
    <w:p w14:paraId="2014A3B2" w14:textId="77777777" w:rsidR="0008610E" w:rsidRPr="007C089F" w:rsidRDefault="0008610E" w:rsidP="0008610E">
      <w:pPr>
        <w:jc w:val="center"/>
        <w:rPr>
          <w:rFonts w:ascii="Times New Roman" w:hAnsi="Times New Roman" w:cs="Times New Roman"/>
        </w:rPr>
      </w:pPr>
    </w:p>
    <w:p w14:paraId="52D8A9A5" w14:textId="77777777" w:rsidR="0008610E" w:rsidRPr="007C089F" w:rsidRDefault="0008610E" w:rsidP="0008610E">
      <w:pPr>
        <w:jc w:val="center"/>
        <w:rPr>
          <w:rFonts w:ascii="Times New Roman" w:hAnsi="Times New Roman" w:cs="Times New Roman"/>
        </w:rPr>
      </w:pPr>
    </w:p>
    <w:p w14:paraId="5CF111CE" w14:textId="77777777" w:rsidR="0008610E" w:rsidRPr="007C089F" w:rsidRDefault="0008610E" w:rsidP="0008610E">
      <w:pPr>
        <w:jc w:val="center"/>
        <w:rPr>
          <w:rFonts w:ascii="Times New Roman" w:hAnsi="Times New Roman" w:cs="Times New Roman"/>
        </w:rPr>
      </w:pPr>
    </w:p>
    <w:p w14:paraId="2744F723" w14:textId="77777777" w:rsidR="0008610E" w:rsidRPr="007C089F" w:rsidRDefault="0008610E" w:rsidP="0008610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BC9B164" w14:textId="77777777" w:rsidR="0008610E" w:rsidRPr="007C089F" w:rsidRDefault="0008610E" w:rsidP="0008610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3A6FB3C" w14:textId="77777777" w:rsidR="0008610E" w:rsidRPr="007C089F" w:rsidRDefault="0008610E" w:rsidP="0008610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089F">
        <w:rPr>
          <w:rFonts w:ascii="Times New Roman" w:hAnsi="Times New Roman" w:cs="Times New Roman"/>
          <w:b/>
          <w:sz w:val="72"/>
          <w:szCs w:val="72"/>
        </w:rPr>
        <w:t>Учебный план</w:t>
      </w:r>
    </w:p>
    <w:p w14:paraId="5800DF39" w14:textId="77777777" w:rsidR="0008610E" w:rsidRPr="007C089F" w:rsidRDefault="0008610E" w:rsidP="0008610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089F">
        <w:rPr>
          <w:rFonts w:ascii="Times New Roman" w:hAnsi="Times New Roman" w:cs="Times New Roman"/>
          <w:b/>
          <w:sz w:val="72"/>
          <w:szCs w:val="72"/>
        </w:rPr>
        <w:t>на 202</w:t>
      </w:r>
      <w:r>
        <w:rPr>
          <w:rFonts w:ascii="Times New Roman" w:hAnsi="Times New Roman" w:cs="Times New Roman"/>
          <w:b/>
          <w:sz w:val="72"/>
          <w:szCs w:val="72"/>
        </w:rPr>
        <w:t>5</w:t>
      </w:r>
      <w:r w:rsidRPr="007C089F">
        <w:rPr>
          <w:rFonts w:ascii="Times New Roman" w:hAnsi="Times New Roman" w:cs="Times New Roman"/>
          <w:b/>
          <w:sz w:val="72"/>
          <w:szCs w:val="72"/>
        </w:rPr>
        <w:t>-202</w:t>
      </w:r>
      <w:r>
        <w:rPr>
          <w:rFonts w:ascii="Times New Roman" w:hAnsi="Times New Roman" w:cs="Times New Roman"/>
          <w:b/>
          <w:sz w:val="72"/>
          <w:szCs w:val="72"/>
        </w:rPr>
        <w:t>6</w:t>
      </w:r>
      <w:r w:rsidRPr="007C089F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14:paraId="348070EA" w14:textId="77777777" w:rsidR="0008610E" w:rsidRPr="007C089F" w:rsidRDefault="0008610E" w:rsidP="00086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НАЧАЛЬНОЕ ОБЩЕЕ</w:t>
      </w:r>
      <w:r w:rsidRPr="007C089F">
        <w:rPr>
          <w:rFonts w:ascii="Times New Roman" w:hAnsi="Times New Roman" w:cs="Times New Roman"/>
          <w:b/>
        </w:rPr>
        <w:t xml:space="preserve"> ОБРАЗОВАНИЕ</w:t>
      </w:r>
      <w:r w:rsidRPr="007C089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78875E" w14:textId="77777777" w:rsidR="0008610E" w:rsidRPr="00F42AC4" w:rsidRDefault="0008610E" w:rsidP="00086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30EDEA21" w14:textId="77777777" w:rsidR="0008610E" w:rsidRPr="00F42AC4" w:rsidRDefault="0008610E" w:rsidP="00086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</w:p>
    <w:p w14:paraId="323BCAAE" w14:textId="77777777" w:rsidR="0008610E" w:rsidRPr="00F42AC4" w:rsidRDefault="0008610E" w:rsidP="00086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2AC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ADB551F" w14:textId="77777777" w:rsidR="0008610E" w:rsidRPr="00F42AC4" w:rsidRDefault="0008610E" w:rsidP="0008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D4CEC" w14:textId="77777777" w:rsidR="0008610E" w:rsidRPr="00F42AC4" w:rsidRDefault="0008610E" w:rsidP="0008610E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55CB83A" w14:textId="77777777" w:rsidR="0008610E" w:rsidRPr="00F42AC4" w:rsidRDefault="0008610E" w:rsidP="0008610E">
      <w:pPr>
        <w:pStyle w:val="aa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F42AC4">
        <w:rPr>
          <w:rFonts w:ascii="Times New Roman" w:hAnsi="Times New Roman" w:cs="Times New Roman"/>
          <w:sz w:val="24"/>
          <w:szCs w:val="24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Учебный план является частью образовательной программы начального общего образования.</w:t>
      </w:r>
    </w:p>
    <w:p w14:paraId="21144F48" w14:textId="77777777" w:rsidR="0008610E" w:rsidRPr="00F42AC4" w:rsidRDefault="0008610E" w:rsidP="0008610E">
      <w:pPr>
        <w:pStyle w:val="aa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Учебный план сформирован в соответствии с нормативными документами</w:t>
      </w:r>
      <w:r w:rsidRPr="00F42AC4">
        <w:rPr>
          <w:rFonts w:ascii="Times New Roman" w:hAnsi="Times New Roman" w:cs="Times New Roman"/>
          <w:sz w:val="24"/>
          <w:szCs w:val="24"/>
        </w:rPr>
        <w:t>:</w:t>
      </w:r>
    </w:p>
    <w:p w14:paraId="23323834" w14:textId="3195F134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Закон Российской Федерации от 29.12.2012 г. № 273 – ФЗ «Об образовании в Российской Федерации»</w:t>
      </w:r>
      <w:r w:rsidR="00FF6AA0"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Pr="00F42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2DB76" w14:textId="0E7F12A2" w:rsidR="0008610E" w:rsidRPr="006D706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064">
        <w:rPr>
          <w:rFonts w:ascii="Times New Roman" w:hAnsi="Times New Roman" w:cs="Times New Roman"/>
          <w:sz w:val="24"/>
          <w:szCs w:val="24"/>
        </w:rPr>
        <w:t>− Приказ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просвещения РФ от 31 мая 2021 г. №286 </w:t>
      </w:r>
      <w:r w:rsidRPr="006D7064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</w:t>
      </w:r>
      <w:r w:rsidR="00FF6A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7ACA1D06" w14:textId="77777777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14:paraId="36C8633F" w14:textId="77777777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</w:t>
      </w:r>
      <w:r w:rsidRPr="00760EE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26.06.2025 № 495</w:t>
      </w:r>
      <w:r w:rsidRPr="00760EEC">
        <w:rPr>
          <w:rFonts w:ascii="Times New Roman" w:hAnsi="Times New Roman" w:cs="Times New Roman"/>
          <w:sz w:val="24"/>
          <w:szCs w:val="24"/>
        </w:rPr>
        <w:br/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94294D" w14:textId="77777777" w:rsidR="0008610E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C86818">
        <w:rPr>
          <w:rFonts w:ascii="Times New Roman" w:hAnsi="Times New Roman" w:cs="Times New Roman"/>
          <w:sz w:val="24"/>
        </w:rPr>
        <w:t>- Приказ Министерства просвещения Российской Федерации от 18.05.2023 г. № 372 «Об утверждении федеральной образовательной программы</w:t>
      </w:r>
      <w:r>
        <w:rPr>
          <w:rFonts w:ascii="Times New Roman" w:hAnsi="Times New Roman" w:cs="Times New Roman"/>
          <w:sz w:val="24"/>
        </w:rPr>
        <w:t xml:space="preserve"> начального общего образования»;</w:t>
      </w:r>
    </w:p>
    <w:p w14:paraId="3CDDA18F" w14:textId="6D696995" w:rsidR="0008610E" w:rsidRPr="00C86818" w:rsidRDefault="0008610E" w:rsidP="00FF6A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818">
        <w:rPr>
          <w:rFonts w:ascii="Times New Roman" w:hAnsi="Times New Roman" w:cs="Times New Roman"/>
          <w:sz w:val="24"/>
          <w:szCs w:val="24"/>
        </w:rPr>
        <w:t xml:space="preserve">-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Министерства просвещения РФ от 18.07.2022 №569 «О внесении изменений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утвержденный приказом Министерства просвещения РФ от 31.05.2021</w:t>
      </w:r>
      <w:r w:rsidR="00FF6A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№286»;</w:t>
      </w:r>
    </w:p>
    <w:p w14:paraId="1D8BB222" w14:textId="77777777" w:rsidR="0008610E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818">
        <w:rPr>
          <w:rFonts w:ascii="Times New Roman" w:hAnsi="Times New Roman" w:cs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 г. №115;</w:t>
      </w:r>
    </w:p>
    <w:p w14:paraId="133D8B43" w14:textId="77777777" w:rsidR="0008610E" w:rsidRDefault="0008610E" w:rsidP="000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22.01.2024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№ 31 «О 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образования и науки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 и Министерства 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стандартов начального общего образования и основного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образования»;</w:t>
      </w:r>
    </w:p>
    <w:p w14:paraId="3B1432B3" w14:textId="77777777" w:rsidR="0008610E" w:rsidRDefault="0008610E" w:rsidP="000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19.02.2024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№ 110 «О 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образования и науки Российской Федерации и Министерства 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касающиеся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образовательных стандартов основного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образования»;</w:t>
      </w:r>
    </w:p>
    <w:p w14:paraId="10E9E10F" w14:textId="5EA63A85" w:rsidR="0008610E" w:rsidRDefault="0008610E" w:rsidP="000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19.03.2024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№ 171 «О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касающиеся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 начального общего образования,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 и среднего общего образования»</w:t>
      </w:r>
      <w:r w:rsidR="00FF6AA0"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776BC2BB" w14:textId="2A1FE911" w:rsidR="0008610E" w:rsidRPr="00845C33" w:rsidRDefault="0008610E" w:rsidP="000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5C3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="00FF6AA0">
        <w:rPr>
          <w:rFonts w:ascii="Times New Roman" w:hAnsi="Times New Roman" w:cs="Times New Roman"/>
          <w:sz w:val="24"/>
          <w:szCs w:val="24"/>
        </w:rPr>
        <w:t>;</w:t>
      </w:r>
    </w:p>
    <w:p w14:paraId="7C1A684E" w14:textId="77777777" w:rsidR="0008610E" w:rsidRPr="00082922" w:rsidRDefault="0008610E" w:rsidP="000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207997" w14:textId="402A7663" w:rsidR="0008610E" w:rsidRPr="00082922" w:rsidRDefault="0008610E" w:rsidP="000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922">
        <w:rPr>
          <w:rFonts w:ascii="Times New Roman" w:hAnsi="Times New Roman" w:cs="Times New Roman"/>
          <w:sz w:val="24"/>
          <w:szCs w:val="24"/>
        </w:rPr>
        <w:lastRenderedPageBreak/>
        <w:t>− Санитарными правилами СП 2.4.3648-20 «</w:t>
      </w:r>
      <w:proofErr w:type="spellStart"/>
      <w:r w:rsidRPr="0008292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082922">
        <w:rPr>
          <w:rFonts w:ascii="Times New Roman" w:hAnsi="Times New Roman" w:cs="Times New Roman"/>
          <w:sz w:val="24"/>
          <w:szCs w:val="24"/>
        </w:rPr>
        <w:t>–эпидемиологические требования к организациям воспитания и обучения, отдыха и оздоровления детей и молодёжи» , утверждёнными постановлением Главного государственного санитарного врача Российской Федерации от 28.09.2020 №28 (далее – СП 2.4.3648 - 20); Санитарными правилами СП 2.4.3648-20 «</w:t>
      </w:r>
      <w:proofErr w:type="spellStart"/>
      <w:r w:rsidRPr="0008292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082922">
        <w:rPr>
          <w:rFonts w:ascii="Times New Roman" w:hAnsi="Times New Roman" w:cs="Times New Roman"/>
          <w:sz w:val="24"/>
          <w:szCs w:val="24"/>
        </w:rPr>
        <w:t>–эпидемиологические требования к организациям воспитания и обучения, отдыха и оздоровления детей и молодёжи» , утверждёнными постановлением Главного государственного санитарного врача Российской Федерации от 28.09.2020 №28 (далее – СП 2.4.3648 - 20);</w:t>
      </w:r>
    </w:p>
    <w:p w14:paraId="24E55612" w14:textId="77777777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СанПин 1.2.3685-21);</w:t>
      </w:r>
    </w:p>
    <w:p w14:paraId="0D23BD92" w14:textId="77777777" w:rsidR="0008610E" w:rsidRPr="00F42AC4" w:rsidRDefault="0008610E" w:rsidP="000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Уставом МОУ «ЛСОШ №2»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2F2C3307" w14:textId="77777777" w:rsidR="0008610E" w:rsidRPr="00F42AC4" w:rsidRDefault="0008610E" w:rsidP="0008610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4DAE54BB" w14:textId="77777777" w:rsidR="0008610E" w:rsidRDefault="0008610E" w:rsidP="0008610E">
      <w:pPr>
        <w:pStyle w:val="aa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14:paraId="33F564D3" w14:textId="77777777" w:rsidR="0008610E" w:rsidRPr="00F42AC4" w:rsidRDefault="0008610E" w:rsidP="0008610E">
      <w:pPr>
        <w:pStyle w:val="aa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829B2CA" w14:textId="77777777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план ориентирован на 4-летний нормативный срок освоения образовательных программ начального общего образования. Количество часов, отведенных на освоение обучающимися учебного плана, не превышает объема недельной допустимой нагрузки.</w:t>
      </w:r>
    </w:p>
    <w:p w14:paraId="22BCDBCE" w14:textId="77777777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В соответствии с «Календарным учебным графиком МОУ «ЛСОШ №2» на 202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F42AC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2AC4">
        <w:rPr>
          <w:rFonts w:ascii="Times New Roman" w:hAnsi="Times New Roman" w:cs="Times New Roman"/>
          <w:sz w:val="24"/>
          <w:szCs w:val="24"/>
        </w:rPr>
        <w:t xml:space="preserve"> учебный год» устанавливается продолжительность учебного года, учебной недели по параллелям, сроки и продолжительность каникул, режим работы школы в течение учебного года, недели и учебного дня.</w:t>
      </w:r>
    </w:p>
    <w:p w14:paraId="4249414E" w14:textId="77777777" w:rsidR="0008610E" w:rsidRPr="003B6719" w:rsidRDefault="0008610E" w:rsidP="0008610E">
      <w:pPr>
        <w:pStyle w:val="aa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год начинается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2AC4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 года и заканчивается </w:t>
      </w:r>
      <w:r>
        <w:rPr>
          <w:rFonts w:ascii="Times New Roman" w:hAnsi="Times New Roman" w:cs="Times New Roman"/>
          <w:sz w:val="24"/>
          <w:szCs w:val="24"/>
        </w:rPr>
        <w:t>26.05.2026</w:t>
      </w:r>
      <w:r w:rsidRPr="00F42AC4">
        <w:rPr>
          <w:rFonts w:ascii="Times New Roman" w:hAnsi="Times New Roman" w:cs="Times New Roman"/>
          <w:sz w:val="24"/>
          <w:szCs w:val="24"/>
        </w:rPr>
        <w:t xml:space="preserve">. </w:t>
      </w:r>
      <w:r w:rsidRPr="00941E83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учебного года в 1 классе - 33 учебные недели</w:t>
      </w:r>
      <w:r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41E83">
        <w:rPr>
          <w:rStyle w:val="markedcontent"/>
          <w:rFonts w:asciiTheme="majorBidi" w:hAnsiTheme="majorBidi" w:cstheme="majorBidi"/>
          <w:sz w:val="24"/>
          <w:szCs w:val="24"/>
        </w:rPr>
        <w:t xml:space="preserve"> во 2-4 классах – 34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1E8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учебных недели. </w:t>
      </w:r>
    </w:p>
    <w:p w14:paraId="0F5B3484" w14:textId="77777777" w:rsidR="0008610E" w:rsidRPr="003B6719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5BC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38FA6400" w14:textId="77777777" w:rsidR="0008610E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42AC4">
        <w:rPr>
          <w:rFonts w:ascii="Times New Roman" w:hAnsi="Times New Roman" w:cs="Times New Roman"/>
          <w:sz w:val="24"/>
          <w:szCs w:val="24"/>
        </w:rPr>
        <w:t>чебные занятия проводятся по 5-дневной учебной неделе в первую смену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B28BE" w14:textId="77777777" w:rsidR="0008610E" w:rsidRPr="00F53221" w:rsidRDefault="0008610E" w:rsidP="0008610E">
      <w:pPr>
        <w:pStyle w:val="aa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3221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0AB6EB93" w14:textId="77777777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42AC4">
        <w:rPr>
          <w:rFonts w:ascii="Times New Roman" w:hAnsi="Times New Roman" w:cs="Times New Roman"/>
          <w:sz w:val="24"/>
          <w:szCs w:val="24"/>
        </w:rPr>
        <w:t>бщий объём нагрузки и максимальный объём аудиторной нагрузки обучающихся в неделю в 1-м классе – 21 час (обучение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 и один день в неделю не более 5 уроков за счет урока физкультуры);</w:t>
      </w:r>
    </w:p>
    <w:p w14:paraId="26782545" w14:textId="380C7DC5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дополнительные каникулы 7 календарных дней (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42AC4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2A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42AC4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2AC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A3A8AC0" w14:textId="77777777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в середине учебного дня проводится динамическая пауза продолжительностью 40 минут;</w:t>
      </w:r>
    </w:p>
    <w:p w14:paraId="62E9DAEA" w14:textId="77777777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нормативами;</w:t>
      </w:r>
    </w:p>
    <w:p w14:paraId="408023D1" w14:textId="77777777" w:rsidR="0008610E" w:rsidRPr="00F42AC4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обучение проводится без балльного оценивания знаний;</w:t>
      </w:r>
    </w:p>
    <w:p w14:paraId="0EEAD67B" w14:textId="77777777" w:rsidR="0008610E" w:rsidRDefault="0008610E" w:rsidP="0008610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объем максимальной допустимой нагрузки в течение дня составляет для обучающихся 1 классов – не более 4 уроков в неделю и один день в неделю – не более 5 уроков.</w:t>
      </w:r>
    </w:p>
    <w:p w14:paraId="6232E015" w14:textId="77777777" w:rsidR="0008610E" w:rsidRDefault="0008610E" w:rsidP="000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CB76B2" w14:textId="77777777" w:rsidR="0008610E" w:rsidRPr="00945BFF" w:rsidRDefault="0008610E" w:rsidP="0008610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5BFF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1C95682D" w14:textId="77777777" w:rsidR="0008610E" w:rsidRDefault="0008610E" w:rsidP="0008610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5BFF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При изучении предметов иностранный язык</w:t>
      </w:r>
      <w:r w:rsidRPr="00945BFF">
        <w:rPr>
          <w:rStyle w:val="markedcontent"/>
          <w:rFonts w:asciiTheme="majorBidi" w:hAnsiTheme="majorBidi" w:cstheme="majorBidi"/>
          <w:sz w:val="20"/>
          <w:szCs w:val="20"/>
        </w:rPr>
        <w:t xml:space="preserve"> </w:t>
      </w:r>
      <w:r w:rsidRPr="00945BFF">
        <w:rPr>
          <w:rStyle w:val="markedcontent"/>
          <w:rFonts w:asciiTheme="majorBidi" w:hAnsiTheme="majorBidi" w:cstheme="majorBidi"/>
          <w:sz w:val="24"/>
          <w:szCs w:val="24"/>
        </w:rPr>
        <w:t>осуществляется деление учащихся на подгруппы.</w:t>
      </w:r>
    </w:p>
    <w:p w14:paraId="2ACA5433" w14:textId="77777777" w:rsidR="0008610E" w:rsidRDefault="0008610E" w:rsidP="0008610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45BFF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Pr="00F42AC4">
        <w:rPr>
          <w:rFonts w:ascii="Times New Roman" w:hAnsi="Times New Roman" w:cs="Times New Roman"/>
          <w:sz w:val="24"/>
          <w:szCs w:val="24"/>
        </w:rPr>
        <w:t xml:space="preserve">МОУ «ЛСОШ №2» </w:t>
      </w:r>
      <w:r w:rsidRPr="00945BFF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945BFF">
        <w:rPr>
          <w:rFonts w:asciiTheme="majorBidi" w:hAnsiTheme="majorBidi" w:cstheme="majorBidi"/>
          <w:sz w:val="24"/>
          <w:szCs w:val="24"/>
        </w:rPr>
        <w:t>русский язык.</w:t>
      </w:r>
    </w:p>
    <w:p w14:paraId="2F0CF7CE" w14:textId="77777777" w:rsidR="0008610E" w:rsidRPr="00A42CE0" w:rsidRDefault="0008610E" w:rsidP="0008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47C18" w14:textId="393FAC1F" w:rsidR="0008610E" w:rsidRPr="00992BE6" w:rsidRDefault="0008610E" w:rsidP="00992BE6">
      <w:pPr>
        <w:pStyle w:val="aa"/>
        <w:numPr>
          <w:ilvl w:val="0"/>
          <w:numId w:val="6"/>
        </w:numPr>
        <w:shd w:val="clear" w:color="auto" w:fill="FFFFFF"/>
        <w:ind w:left="284" w:hanging="11"/>
        <w:jc w:val="center"/>
        <w:rPr>
          <w:rFonts w:ascii="Times New Roman" w:hAnsi="Times New Roman" w:cs="Times New Roman"/>
          <w:b/>
          <w:sz w:val="24"/>
        </w:rPr>
      </w:pPr>
      <w:r w:rsidRPr="00F42AC4">
        <w:rPr>
          <w:rFonts w:ascii="Times New Roman" w:hAnsi="Times New Roman" w:cs="Times New Roman"/>
          <w:b/>
          <w:sz w:val="24"/>
        </w:rPr>
        <w:t>Сроки проведения промежуточной аттестации:</w:t>
      </w:r>
    </w:p>
    <w:p w14:paraId="0EE1E388" w14:textId="6DF7768B" w:rsidR="00563245" w:rsidRPr="00563245" w:rsidRDefault="0008610E" w:rsidP="0056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</w:rPr>
        <w:t xml:space="preserve">Освоение ООП </w:t>
      </w:r>
      <w:r>
        <w:rPr>
          <w:rFonts w:ascii="Times New Roman" w:hAnsi="Times New Roman" w:cs="Times New Roman"/>
          <w:sz w:val="24"/>
        </w:rPr>
        <w:t>Н</w:t>
      </w:r>
      <w:r w:rsidRPr="00F42AC4">
        <w:rPr>
          <w:rFonts w:ascii="Times New Roman" w:hAnsi="Times New Roman" w:cs="Times New Roman"/>
          <w:sz w:val="24"/>
        </w:rPr>
        <w:t xml:space="preserve">ОО сопровождается промежуточной аттестацией обучающихся. Промежуточная аттестация обучающихся в МОУ «ЛСОШ № 2» проводится в соответствии с </w:t>
      </w:r>
      <w:r w:rsidR="00563245">
        <w:rPr>
          <w:rFonts w:ascii="Times New Roman" w:hAnsi="Times New Roman" w:cs="Times New Roman"/>
          <w:sz w:val="24"/>
          <w:szCs w:val="24"/>
        </w:rPr>
        <w:t>«</w:t>
      </w:r>
      <w:r w:rsidR="00563245" w:rsidRPr="00563245">
        <w:rPr>
          <w:rFonts w:ascii="Times New Roman" w:hAnsi="Times New Roman" w:cs="Times New Roman"/>
          <w:sz w:val="24"/>
          <w:szCs w:val="24"/>
        </w:rPr>
        <w:t>Положение</w:t>
      </w:r>
      <w:r w:rsidR="00563245">
        <w:rPr>
          <w:rFonts w:ascii="Times New Roman" w:hAnsi="Times New Roman" w:cs="Times New Roman"/>
          <w:sz w:val="24"/>
          <w:szCs w:val="24"/>
        </w:rPr>
        <w:t xml:space="preserve">м </w:t>
      </w:r>
      <w:r w:rsidR="00563245" w:rsidRPr="00563245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успеваемости,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промежуточной и итоговой аттестации обучающихся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в муниципальном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«Лихославльская средняя общеобразовательная школа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№2»</w:t>
      </w:r>
      <w:r w:rsidRPr="00563245">
        <w:rPr>
          <w:rFonts w:ascii="Times New Roman" w:hAnsi="Times New Roman" w:cs="Times New Roman"/>
          <w:sz w:val="24"/>
        </w:rPr>
        <w:t xml:space="preserve">, сроки промежуточной аттестации определяются календарным учебным графиком ООП НОО. В МОУ «ЛСОШ №2» определены следующие формы промежуточной аттестации: </w:t>
      </w:r>
      <w:proofErr w:type="spellStart"/>
      <w:r w:rsidRPr="00563245">
        <w:rPr>
          <w:rFonts w:ascii="Times New Roman" w:hAnsi="Times New Roman" w:cs="Times New Roman"/>
          <w:sz w:val="24"/>
        </w:rPr>
        <w:t>впр</w:t>
      </w:r>
      <w:proofErr w:type="spellEnd"/>
      <w:r w:rsidRPr="00563245">
        <w:rPr>
          <w:rFonts w:ascii="Times New Roman" w:hAnsi="Times New Roman" w:cs="Times New Roman"/>
          <w:sz w:val="24"/>
        </w:rPr>
        <w:t>, контрольная работа, итоговое тестирование, комплексная итоговая работа и другое.</w:t>
      </w:r>
    </w:p>
    <w:p w14:paraId="6A107069" w14:textId="77777777" w:rsidR="0008610E" w:rsidRPr="00F42AC4" w:rsidRDefault="0008610E" w:rsidP="0008610E">
      <w:pPr>
        <w:pStyle w:val="aa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bookmarkStart w:id="1" w:name="_Hlk208238093"/>
      <w:r w:rsidRPr="00F42AC4">
        <w:rPr>
          <w:rFonts w:ascii="Times New Roman" w:hAnsi="Times New Roman" w:cs="Times New Roman"/>
          <w:sz w:val="24"/>
        </w:rPr>
        <w:t>Промежуточная аттестация в</w:t>
      </w:r>
      <w:r>
        <w:rPr>
          <w:rFonts w:ascii="Times New Roman" w:hAnsi="Times New Roman" w:cs="Times New Roman"/>
          <w:sz w:val="24"/>
        </w:rPr>
        <w:t>о</w:t>
      </w:r>
      <w:r w:rsidRPr="00F42A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 w:rsidRPr="00F42AC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4</w:t>
      </w:r>
      <w:r w:rsidRPr="00F42AC4">
        <w:rPr>
          <w:rFonts w:ascii="Times New Roman" w:hAnsi="Times New Roman" w:cs="Times New Roman"/>
          <w:sz w:val="24"/>
        </w:rPr>
        <w:t xml:space="preserve"> классах проводится с </w:t>
      </w:r>
      <w:r>
        <w:rPr>
          <w:rFonts w:ascii="Times New Roman" w:hAnsi="Times New Roman" w:cs="Times New Roman"/>
          <w:sz w:val="24"/>
        </w:rPr>
        <w:t>20</w:t>
      </w:r>
      <w:r w:rsidRPr="00F42AC4">
        <w:rPr>
          <w:rFonts w:ascii="Times New Roman" w:hAnsi="Times New Roman" w:cs="Times New Roman"/>
          <w:sz w:val="24"/>
        </w:rPr>
        <w:t xml:space="preserve"> апреля по </w:t>
      </w:r>
      <w:r>
        <w:rPr>
          <w:rFonts w:ascii="Times New Roman" w:hAnsi="Times New Roman" w:cs="Times New Roman"/>
          <w:sz w:val="24"/>
        </w:rPr>
        <w:t>20</w:t>
      </w:r>
      <w:r w:rsidRPr="00F42AC4">
        <w:rPr>
          <w:rFonts w:ascii="Times New Roman" w:hAnsi="Times New Roman" w:cs="Times New Roman"/>
          <w:sz w:val="24"/>
        </w:rPr>
        <w:t xml:space="preserve"> мая 202</w:t>
      </w:r>
      <w:r>
        <w:rPr>
          <w:rFonts w:ascii="Times New Roman" w:hAnsi="Times New Roman" w:cs="Times New Roman"/>
          <w:sz w:val="24"/>
        </w:rPr>
        <w:t>6</w:t>
      </w:r>
      <w:r w:rsidRPr="00F42AC4">
        <w:rPr>
          <w:rFonts w:ascii="Times New Roman" w:hAnsi="Times New Roman" w:cs="Times New Roman"/>
          <w:sz w:val="24"/>
        </w:rPr>
        <w:t xml:space="preserve"> года без прекращения образовательного процесса.</w:t>
      </w:r>
    </w:p>
    <w:p w14:paraId="2E728D64" w14:textId="5759050F" w:rsidR="0008610E" w:rsidRPr="00F42AC4" w:rsidRDefault="0008610E" w:rsidP="0008610E">
      <w:pPr>
        <w:pStyle w:val="aa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bookmarkStart w:id="2" w:name="_Hlk208238651"/>
      <w:bookmarkEnd w:id="1"/>
      <w:r w:rsidRPr="00F42AC4">
        <w:rPr>
          <w:rFonts w:ascii="Times New Roman" w:hAnsi="Times New Roman" w:cs="Times New Roman"/>
          <w:sz w:val="24"/>
        </w:rPr>
        <w:t xml:space="preserve">Формы, периодичность и порядок текущего контроля успеваемости и промежуточной аттестации обучающихся в МОУ «ЛСОШ №2» установлены </w:t>
      </w:r>
      <w:r w:rsidR="00563245">
        <w:rPr>
          <w:rFonts w:ascii="Times New Roman" w:hAnsi="Times New Roman" w:cs="Times New Roman"/>
          <w:sz w:val="24"/>
          <w:szCs w:val="24"/>
        </w:rPr>
        <w:t>«</w:t>
      </w:r>
      <w:r w:rsidR="00563245" w:rsidRPr="00563245">
        <w:rPr>
          <w:rFonts w:ascii="Times New Roman" w:hAnsi="Times New Roman" w:cs="Times New Roman"/>
          <w:sz w:val="24"/>
          <w:szCs w:val="24"/>
        </w:rPr>
        <w:t>Положение</w:t>
      </w:r>
      <w:r w:rsidR="00563245">
        <w:rPr>
          <w:rFonts w:ascii="Times New Roman" w:hAnsi="Times New Roman" w:cs="Times New Roman"/>
          <w:sz w:val="24"/>
          <w:szCs w:val="24"/>
        </w:rPr>
        <w:t xml:space="preserve">м </w:t>
      </w:r>
      <w:r w:rsidR="00563245" w:rsidRPr="00563245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успеваемости,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промежуточной и итоговой аттестации обучающихся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в муниципальном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«Лихославльская средняя общеобразовательная школа</w:t>
      </w:r>
      <w:r w:rsidR="00563245">
        <w:rPr>
          <w:rFonts w:ascii="Times New Roman" w:hAnsi="Times New Roman" w:cs="Times New Roman"/>
          <w:sz w:val="24"/>
          <w:szCs w:val="24"/>
        </w:rPr>
        <w:t xml:space="preserve"> </w:t>
      </w:r>
      <w:r w:rsidR="00563245" w:rsidRPr="00563245">
        <w:rPr>
          <w:rFonts w:ascii="Times New Roman" w:hAnsi="Times New Roman" w:cs="Times New Roman"/>
          <w:sz w:val="24"/>
          <w:szCs w:val="24"/>
        </w:rPr>
        <w:t>№2»</w:t>
      </w:r>
      <w:r w:rsidRPr="00F42AC4">
        <w:rPr>
          <w:rFonts w:ascii="Times New Roman" w:hAnsi="Times New Roman" w:cs="Times New Roman"/>
          <w:sz w:val="24"/>
        </w:rPr>
        <w:t xml:space="preserve">.  </w:t>
      </w:r>
    </w:p>
    <w:p w14:paraId="7BA6F6BD" w14:textId="77777777" w:rsidR="0008610E" w:rsidRPr="00F42AC4" w:rsidRDefault="0008610E" w:rsidP="0008610E">
      <w:pPr>
        <w:pStyle w:val="aa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Основной задачей промежуточной аттестации обучающихся является установление соответствия результатов образования требованиям основной образовательной программы МОУ «ЛСОШ № 2» за учебный год. Промежуточная аттестация проводится во время учебных занятий в рамках учебного расписания. </w:t>
      </w:r>
    </w:p>
    <w:p w14:paraId="4F54A074" w14:textId="2938C052" w:rsidR="0008610E" w:rsidRDefault="0008610E" w:rsidP="00563245">
      <w:pPr>
        <w:pStyle w:val="aa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>Промежуточная аттестация обучающихся в МОУ «ЛСОШ №</w:t>
      </w:r>
      <w:r w:rsidR="00FF6AA0">
        <w:rPr>
          <w:rFonts w:ascii="Times New Roman" w:hAnsi="Times New Roman" w:cs="Times New Roman"/>
          <w:sz w:val="24"/>
        </w:rPr>
        <w:t xml:space="preserve"> </w:t>
      </w:r>
      <w:r w:rsidRPr="00F42AC4">
        <w:rPr>
          <w:rFonts w:ascii="Times New Roman" w:hAnsi="Times New Roman" w:cs="Times New Roman"/>
          <w:sz w:val="24"/>
        </w:rPr>
        <w:t>2» осуществляется в</w:t>
      </w:r>
      <w:r w:rsidR="00563245">
        <w:rPr>
          <w:rFonts w:ascii="Times New Roman" w:hAnsi="Times New Roman" w:cs="Times New Roman"/>
          <w:sz w:val="24"/>
        </w:rPr>
        <w:t>о</w:t>
      </w:r>
      <w:r w:rsidRPr="00F42AC4">
        <w:rPr>
          <w:rFonts w:ascii="Times New Roman" w:hAnsi="Times New Roman" w:cs="Times New Roman"/>
          <w:sz w:val="24"/>
        </w:rPr>
        <w:t xml:space="preserve"> </w:t>
      </w:r>
      <w:r w:rsidR="00563245">
        <w:rPr>
          <w:rFonts w:ascii="Times New Roman" w:hAnsi="Times New Roman" w:cs="Times New Roman"/>
          <w:sz w:val="24"/>
        </w:rPr>
        <w:t>2</w:t>
      </w:r>
      <w:r w:rsidRPr="00F42AC4">
        <w:rPr>
          <w:rFonts w:ascii="Times New Roman" w:hAnsi="Times New Roman" w:cs="Times New Roman"/>
          <w:sz w:val="24"/>
        </w:rPr>
        <w:t>-</w:t>
      </w:r>
      <w:r w:rsidR="00563245">
        <w:rPr>
          <w:rFonts w:ascii="Times New Roman" w:hAnsi="Times New Roman" w:cs="Times New Roman"/>
          <w:sz w:val="24"/>
        </w:rPr>
        <w:t>4</w:t>
      </w:r>
      <w:r w:rsidRPr="00F42AC4">
        <w:rPr>
          <w:rFonts w:ascii="Times New Roman" w:hAnsi="Times New Roman" w:cs="Times New Roman"/>
          <w:sz w:val="24"/>
        </w:rPr>
        <w:t xml:space="preserve"> классах в сроки, определенные Календарным учебным графиком на 202</w:t>
      </w:r>
      <w:r>
        <w:rPr>
          <w:rFonts w:ascii="Times New Roman" w:hAnsi="Times New Roman" w:cs="Times New Roman"/>
          <w:sz w:val="24"/>
        </w:rPr>
        <w:t>5</w:t>
      </w:r>
      <w:r w:rsidRPr="00F42AC4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6</w:t>
      </w:r>
      <w:r w:rsidRPr="00F42AC4">
        <w:rPr>
          <w:rFonts w:ascii="Times New Roman" w:hAnsi="Times New Roman" w:cs="Times New Roman"/>
          <w:sz w:val="24"/>
        </w:rPr>
        <w:t xml:space="preserve"> учебный год. </w:t>
      </w:r>
    </w:p>
    <w:p w14:paraId="7C9C5C47" w14:textId="77777777" w:rsidR="0008610E" w:rsidRDefault="0008610E" w:rsidP="0008610E">
      <w:pPr>
        <w:pStyle w:val="aa"/>
        <w:shd w:val="clear" w:color="auto" w:fill="FFFFFF"/>
        <w:spacing w:after="0" w:line="240" w:lineRule="auto"/>
        <w:ind w:left="12" w:firstLine="272"/>
        <w:jc w:val="both"/>
        <w:rPr>
          <w:rFonts w:ascii="Times New Roman" w:hAnsi="Times New Roman" w:cs="Times New Roman"/>
          <w:sz w:val="24"/>
        </w:rPr>
      </w:pPr>
    </w:p>
    <w:p w14:paraId="158CFD57" w14:textId="77777777" w:rsidR="0008610E" w:rsidRDefault="0008610E" w:rsidP="0008610E">
      <w:pPr>
        <w:pStyle w:val="aa"/>
        <w:shd w:val="clear" w:color="auto" w:fill="FFFFFF"/>
        <w:spacing w:after="0" w:line="240" w:lineRule="auto"/>
        <w:ind w:left="12" w:firstLine="2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EE1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 1-4 классы</w:t>
      </w:r>
    </w:p>
    <w:p w14:paraId="5CDFBBA9" w14:textId="77777777" w:rsidR="0008610E" w:rsidRPr="00394EE1" w:rsidRDefault="0008610E" w:rsidP="0008610E">
      <w:pPr>
        <w:pStyle w:val="aa"/>
        <w:shd w:val="clear" w:color="auto" w:fill="FFFFFF"/>
        <w:spacing w:after="0" w:line="240" w:lineRule="auto"/>
        <w:ind w:left="12" w:firstLine="2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08610E" w:rsidRPr="00394EE1" w14:paraId="75751C67" w14:textId="77777777" w:rsidTr="0008610E">
        <w:trPr>
          <w:trHeight w:val="215"/>
        </w:trPr>
        <w:tc>
          <w:tcPr>
            <w:tcW w:w="5240" w:type="dxa"/>
          </w:tcPr>
          <w:p w14:paraId="0E2F200F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253" w:type="dxa"/>
          </w:tcPr>
          <w:p w14:paraId="40ED94E0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39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ормы промежуточной аттестации</w:t>
            </w:r>
          </w:p>
        </w:tc>
      </w:tr>
      <w:tr w:rsidR="0008610E" w:rsidRPr="00394EE1" w14:paraId="70DF5CA6" w14:textId="77777777" w:rsidTr="0008610E">
        <w:trPr>
          <w:trHeight w:val="207"/>
        </w:trPr>
        <w:tc>
          <w:tcPr>
            <w:tcW w:w="5240" w:type="dxa"/>
          </w:tcPr>
          <w:p w14:paraId="28CFA31D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3" w:type="dxa"/>
          </w:tcPr>
          <w:p w14:paraId="40B16794" w14:textId="77777777" w:rsidR="0008610E" w:rsidRPr="00394EE1" w:rsidRDefault="0008610E" w:rsidP="001B0A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работа, ВПР </w:t>
            </w:r>
          </w:p>
        </w:tc>
      </w:tr>
      <w:tr w:rsidR="0008610E" w:rsidRPr="00394EE1" w14:paraId="0F7FA517" w14:textId="77777777" w:rsidTr="0008610E">
        <w:trPr>
          <w:trHeight w:val="215"/>
        </w:trPr>
        <w:tc>
          <w:tcPr>
            <w:tcW w:w="5240" w:type="dxa"/>
          </w:tcPr>
          <w:p w14:paraId="43F23BDF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</w:tcPr>
          <w:p w14:paraId="3EEFC5AF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ВПР </w:t>
            </w:r>
          </w:p>
        </w:tc>
      </w:tr>
      <w:tr w:rsidR="0008610E" w:rsidRPr="00394EE1" w14:paraId="752B137E" w14:textId="77777777" w:rsidTr="0008610E">
        <w:trPr>
          <w:trHeight w:val="207"/>
        </w:trPr>
        <w:tc>
          <w:tcPr>
            <w:tcW w:w="5240" w:type="dxa"/>
          </w:tcPr>
          <w:p w14:paraId="2EED2704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</w:tcPr>
          <w:p w14:paraId="5AFE9F1D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08610E" w:rsidRPr="00394EE1" w14:paraId="1BACF7FD" w14:textId="77777777" w:rsidTr="0008610E">
        <w:trPr>
          <w:trHeight w:val="215"/>
        </w:trPr>
        <w:tc>
          <w:tcPr>
            <w:tcW w:w="5240" w:type="dxa"/>
          </w:tcPr>
          <w:p w14:paraId="1097C190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14:paraId="28E95D4C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ВПР </w:t>
            </w:r>
          </w:p>
        </w:tc>
      </w:tr>
      <w:tr w:rsidR="0008610E" w:rsidRPr="00394EE1" w14:paraId="45D8BCB6" w14:textId="77777777" w:rsidTr="0008610E">
        <w:trPr>
          <w:trHeight w:val="207"/>
        </w:trPr>
        <w:tc>
          <w:tcPr>
            <w:tcW w:w="5240" w:type="dxa"/>
          </w:tcPr>
          <w:p w14:paraId="55B27468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Окружающий</w:t>
            </w:r>
            <w:r w:rsidRPr="00394EE1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394E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</w:t>
            </w:r>
          </w:p>
        </w:tc>
        <w:tc>
          <w:tcPr>
            <w:tcW w:w="4253" w:type="dxa"/>
          </w:tcPr>
          <w:p w14:paraId="3A28AF45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ВПР </w:t>
            </w:r>
          </w:p>
        </w:tc>
      </w:tr>
      <w:tr w:rsidR="0008610E" w:rsidRPr="00394EE1" w14:paraId="28103BAB" w14:textId="77777777" w:rsidTr="0008610E">
        <w:trPr>
          <w:trHeight w:val="215"/>
        </w:trPr>
        <w:tc>
          <w:tcPr>
            <w:tcW w:w="5240" w:type="dxa"/>
          </w:tcPr>
          <w:p w14:paraId="26CC795F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394E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 культур и светской </w:t>
            </w:r>
            <w:r w:rsidRPr="00394E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этики</w:t>
            </w:r>
          </w:p>
        </w:tc>
        <w:tc>
          <w:tcPr>
            <w:tcW w:w="4253" w:type="dxa"/>
          </w:tcPr>
          <w:p w14:paraId="0D58F088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08610E" w:rsidRPr="00394EE1" w14:paraId="1CEA9B14" w14:textId="77777777" w:rsidTr="0008610E">
        <w:trPr>
          <w:trHeight w:val="207"/>
        </w:trPr>
        <w:tc>
          <w:tcPr>
            <w:tcW w:w="5240" w:type="dxa"/>
          </w:tcPr>
          <w:p w14:paraId="11CDD3AF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</w:tcPr>
          <w:p w14:paraId="203E9BC5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8610E" w:rsidRPr="00394EE1" w14:paraId="0BD30F65" w14:textId="77777777" w:rsidTr="0008610E">
        <w:trPr>
          <w:trHeight w:val="207"/>
        </w:trPr>
        <w:tc>
          <w:tcPr>
            <w:tcW w:w="5240" w:type="dxa"/>
          </w:tcPr>
          <w:p w14:paraId="6F4BFED1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</w:tcPr>
          <w:p w14:paraId="517B8CBD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8610E" w:rsidRPr="00394EE1" w14:paraId="20DD38C2" w14:textId="77777777" w:rsidTr="0008610E">
        <w:trPr>
          <w:trHeight w:val="207"/>
        </w:trPr>
        <w:tc>
          <w:tcPr>
            <w:tcW w:w="5240" w:type="dxa"/>
          </w:tcPr>
          <w:p w14:paraId="3B025C46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4253" w:type="dxa"/>
          </w:tcPr>
          <w:p w14:paraId="649AC750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8610E" w:rsidRPr="00394EE1" w14:paraId="704BEAF4" w14:textId="77777777" w:rsidTr="0008610E">
        <w:trPr>
          <w:trHeight w:val="207"/>
        </w:trPr>
        <w:tc>
          <w:tcPr>
            <w:tcW w:w="5240" w:type="dxa"/>
          </w:tcPr>
          <w:p w14:paraId="61D72525" w14:textId="77777777" w:rsidR="0008610E" w:rsidRPr="00394EE1" w:rsidRDefault="0008610E" w:rsidP="001B0AFB">
            <w:pPr>
              <w:pStyle w:val="aa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94E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14:paraId="15B8DEE6" w14:textId="77777777" w:rsidR="0008610E" w:rsidRPr="00394EE1" w:rsidRDefault="0008610E" w:rsidP="00FF6AA0">
            <w:pPr>
              <w:pStyle w:val="Default"/>
              <w:jc w:val="both"/>
              <w:rPr>
                <w:sz w:val="23"/>
                <w:szCs w:val="23"/>
              </w:rPr>
            </w:pPr>
            <w:r w:rsidRPr="00394EE1">
              <w:t xml:space="preserve">Выполнение нормативов в соответствии с возрастными особенностям обучающихся, контрольные упражнения </w:t>
            </w:r>
          </w:p>
        </w:tc>
      </w:tr>
      <w:bookmarkEnd w:id="2"/>
    </w:tbl>
    <w:p w14:paraId="2B8184D5" w14:textId="77777777" w:rsidR="0008610E" w:rsidRPr="008F1F42" w:rsidRDefault="0008610E" w:rsidP="00086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1B254" w14:textId="77777777" w:rsidR="0008610E" w:rsidRDefault="0008610E" w:rsidP="0008610E">
      <w:pPr>
        <w:pStyle w:val="aa"/>
        <w:numPr>
          <w:ilvl w:val="0"/>
          <w:numId w:val="6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8239459"/>
      <w:r w:rsidRPr="00F42AC4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  <w:bookmarkEnd w:id="3"/>
    </w:p>
    <w:p w14:paraId="61B2F6E9" w14:textId="77777777" w:rsidR="0008610E" w:rsidRPr="00F42AC4" w:rsidRDefault="0008610E" w:rsidP="0008610E">
      <w:pPr>
        <w:pStyle w:val="aa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9B743E7" w14:textId="77777777" w:rsidR="0008610E" w:rsidRPr="00F42AC4" w:rsidRDefault="0008610E" w:rsidP="0008610E">
      <w:pPr>
        <w:pStyle w:val="aa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план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2AC4">
        <w:rPr>
          <w:rFonts w:ascii="Times New Roman" w:hAnsi="Times New Roman" w:cs="Times New Roman"/>
          <w:sz w:val="24"/>
          <w:szCs w:val="24"/>
        </w:rPr>
        <w:t xml:space="preserve"> учебный год ориентирован на 4-летний нормативный срок освоения образовательных программ начального общего образования.</w:t>
      </w:r>
    </w:p>
    <w:p w14:paraId="76B4C709" w14:textId="3AF2BB88" w:rsidR="0008610E" w:rsidRPr="00FF6AA0" w:rsidRDefault="0008610E" w:rsidP="0008610E">
      <w:pPr>
        <w:pStyle w:val="aa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4 учебных года составляет </w:t>
      </w:r>
      <w:r w:rsidRPr="006D7064">
        <w:rPr>
          <w:rFonts w:ascii="Times New Roman" w:hAnsi="Times New Roman" w:cs="Times New Roman"/>
          <w:spacing w:val="-4"/>
          <w:sz w:val="24"/>
          <w:szCs w:val="24"/>
        </w:rPr>
        <w:t>29</w:t>
      </w:r>
      <w:r>
        <w:rPr>
          <w:rFonts w:ascii="Times New Roman" w:hAnsi="Times New Roman" w:cs="Times New Roman"/>
          <w:spacing w:val="-4"/>
          <w:sz w:val="24"/>
          <w:szCs w:val="24"/>
        </w:rPr>
        <w:t>99</w:t>
      </w:r>
      <w:r w:rsidRPr="00F4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="00FF6AA0">
        <w:rPr>
          <w:rFonts w:ascii="Times New Roman" w:hAnsi="Times New Roman" w:cs="Times New Roman"/>
          <w:sz w:val="24"/>
          <w:szCs w:val="24"/>
        </w:rPr>
        <w:t xml:space="preserve"> </w:t>
      </w:r>
      <w:r w:rsidR="00FF6AA0" w:rsidRPr="00FF6AA0">
        <w:rPr>
          <w:rFonts w:ascii="Times New Roman" w:hAnsi="Times New Roman" w:cs="Times New Roman"/>
          <w:sz w:val="24"/>
          <w:szCs w:val="24"/>
        </w:rPr>
        <w:t xml:space="preserve">(с учетом 16 часов в сентябре </w:t>
      </w:r>
      <w:r w:rsidR="00BB0E19">
        <w:rPr>
          <w:rFonts w:ascii="Times New Roman" w:hAnsi="Times New Roman" w:cs="Times New Roman"/>
          <w:sz w:val="24"/>
          <w:szCs w:val="24"/>
        </w:rPr>
        <w:t>–</w:t>
      </w:r>
      <w:r w:rsidR="00FF6AA0" w:rsidRPr="00FF6AA0">
        <w:rPr>
          <w:rFonts w:ascii="Times New Roman" w:hAnsi="Times New Roman" w:cs="Times New Roman"/>
          <w:sz w:val="24"/>
          <w:szCs w:val="24"/>
        </w:rPr>
        <w:t xml:space="preserve"> октябре</w:t>
      </w:r>
      <w:r w:rsidR="00BB0E19">
        <w:rPr>
          <w:rFonts w:ascii="Times New Roman" w:hAnsi="Times New Roman" w:cs="Times New Roman"/>
          <w:sz w:val="24"/>
          <w:szCs w:val="24"/>
        </w:rPr>
        <w:t xml:space="preserve"> в 1 классе</w:t>
      </w:r>
      <w:r w:rsidR="00FF6AA0" w:rsidRPr="00FF6AA0">
        <w:rPr>
          <w:rFonts w:ascii="Times New Roman" w:hAnsi="Times New Roman" w:cs="Times New Roman"/>
          <w:sz w:val="24"/>
          <w:szCs w:val="24"/>
        </w:rPr>
        <w:t>)</w:t>
      </w:r>
      <w:r w:rsidRPr="00FF6AA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044A779" w14:textId="77777777" w:rsidR="0008610E" w:rsidRDefault="0008610E" w:rsidP="0008610E">
      <w:pPr>
        <w:pStyle w:val="aa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 Распределение учебного времени между обязательной частью и частью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2AC4">
        <w:rPr>
          <w:rFonts w:ascii="Times New Roman" w:hAnsi="Times New Roman" w:cs="Times New Roman"/>
          <w:sz w:val="24"/>
          <w:szCs w:val="24"/>
        </w:rPr>
        <w:t xml:space="preserve">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отношений, должно составлять не менее 80% обязательной части и 20 %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2AC4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отношений.</w:t>
      </w:r>
    </w:p>
    <w:p w14:paraId="34D98288" w14:textId="77777777" w:rsidR="0008610E" w:rsidRPr="00F42AC4" w:rsidRDefault="0008610E" w:rsidP="0008610E">
      <w:pPr>
        <w:pStyle w:val="aa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17717061" w14:textId="43121818" w:rsidR="0008610E" w:rsidRDefault="0008610E" w:rsidP="0008610E">
      <w:pPr>
        <w:pStyle w:val="a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21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F53221">
        <w:rPr>
          <w:rFonts w:ascii="Times New Roman" w:hAnsi="Times New Roman" w:cs="Times New Roman"/>
          <w:sz w:val="24"/>
          <w:szCs w:val="24"/>
        </w:rPr>
        <w:t>.</w:t>
      </w:r>
    </w:p>
    <w:p w14:paraId="28332577" w14:textId="77777777" w:rsidR="00FF6AA0" w:rsidRPr="00F53221" w:rsidRDefault="00FF6AA0" w:rsidP="00FF6AA0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F0EBF6" w14:textId="77777777" w:rsidR="0008610E" w:rsidRPr="00F42AC4" w:rsidRDefault="0008610E" w:rsidP="0008610E">
      <w:pPr>
        <w:pStyle w:val="ac"/>
        <w:ind w:left="284" w:right="300" w:firstLine="425"/>
        <w:jc w:val="both"/>
      </w:pPr>
      <w:r w:rsidRPr="00F42AC4">
        <w:t>Обязательная</w:t>
      </w:r>
      <w:r w:rsidRPr="00F42AC4">
        <w:rPr>
          <w:spacing w:val="40"/>
        </w:rPr>
        <w:t xml:space="preserve"> </w:t>
      </w:r>
      <w:r w:rsidRPr="00F42AC4">
        <w:t>часть</w:t>
      </w:r>
      <w:r w:rsidRPr="00F42AC4">
        <w:rPr>
          <w:b/>
          <w:spacing w:val="40"/>
        </w:rPr>
        <w:t xml:space="preserve"> </w:t>
      </w:r>
      <w:r w:rsidRPr="00F42AC4">
        <w:t>учебного</w:t>
      </w:r>
      <w:r w:rsidRPr="00F42AC4">
        <w:rPr>
          <w:spacing w:val="40"/>
        </w:rPr>
        <w:t xml:space="preserve"> </w:t>
      </w:r>
      <w:r w:rsidRPr="00F42AC4">
        <w:t>плана определяет</w:t>
      </w:r>
      <w:r w:rsidRPr="00F42AC4">
        <w:rPr>
          <w:spacing w:val="40"/>
        </w:rPr>
        <w:t xml:space="preserve"> </w:t>
      </w:r>
      <w:r w:rsidRPr="00F42AC4">
        <w:t>состав</w:t>
      </w:r>
      <w:r w:rsidRPr="00F42AC4">
        <w:rPr>
          <w:spacing w:val="40"/>
        </w:rPr>
        <w:t xml:space="preserve"> </w:t>
      </w:r>
      <w:r w:rsidRPr="00F42AC4">
        <w:t>учебных</w:t>
      </w:r>
      <w:r w:rsidRPr="00F42AC4">
        <w:rPr>
          <w:spacing w:val="40"/>
        </w:rPr>
        <w:t xml:space="preserve"> </w:t>
      </w:r>
      <w:r w:rsidRPr="00F42AC4">
        <w:t>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14:paraId="36993B72" w14:textId="77777777" w:rsidR="0008610E" w:rsidRPr="00155977" w:rsidRDefault="0008610E" w:rsidP="0008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55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обязательной части зафиксированы следующие предметные области:</w:t>
      </w:r>
    </w:p>
    <w:p w14:paraId="2F8A60A7" w14:textId="77777777" w:rsidR="0008610E" w:rsidRPr="00994A00" w:rsidRDefault="0008610E" w:rsidP="000861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Русский язык и литературное чтение</w:t>
      </w:r>
    </w:p>
    <w:p w14:paraId="6AAAB125" w14:textId="77777777" w:rsidR="0008610E" w:rsidRPr="00994A00" w:rsidRDefault="0008610E" w:rsidP="000861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Иностранный язык</w:t>
      </w:r>
    </w:p>
    <w:p w14:paraId="315AC769" w14:textId="77777777" w:rsidR="0008610E" w:rsidRPr="00994A00" w:rsidRDefault="0008610E" w:rsidP="000861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Математика и информатика</w:t>
      </w:r>
    </w:p>
    <w:p w14:paraId="02A0E15D" w14:textId="77777777" w:rsidR="0008610E" w:rsidRPr="00994A00" w:rsidRDefault="0008610E" w:rsidP="000861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Обществознание и естествознание (окружающий мир)</w:t>
      </w:r>
    </w:p>
    <w:p w14:paraId="70F25492" w14:textId="77777777" w:rsidR="0008610E" w:rsidRPr="00994A00" w:rsidRDefault="0008610E" w:rsidP="000861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Основы религиозных культур и светской этики</w:t>
      </w:r>
    </w:p>
    <w:p w14:paraId="1BA35031" w14:textId="77777777" w:rsidR="0008610E" w:rsidRPr="00994A00" w:rsidRDefault="0008610E" w:rsidP="000861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Искусство</w:t>
      </w:r>
    </w:p>
    <w:p w14:paraId="6348289D" w14:textId="77777777" w:rsidR="0008610E" w:rsidRPr="00994A00" w:rsidRDefault="0008610E" w:rsidP="000861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Технология</w:t>
      </w:r>
    </w:p>
    <w:p w14:paraId="624AED71" w14:textId="77777777" w:rsidR="0008610E" w:rsidRPr="00082922" w:rsidRDefault="0008610E" w:rsidP="000861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Физическая культура</w:t>
      </w:r>
    </w:p>
    <w:p w14:paraId="6F840328" w14:textId="77777777" w:rsidR="0008610E" w:rsidRDefault="0008610E" w:rsidP="0008610E">
      <w:pPr>
        <w:pStyle w:val="ac"/>
        <w:ind w:right="303"/>
        <w:jc w:val="both"/>
      </w:pPr>
    </w:p>
    <w:p w14:paraId="367A0015" w14:textId="77777777" w:rsidR="0008610E" w:rsidRDefault="0008610E" w:rsidP="0008610E">
      <w:pPr>
        <w:pStyle w:val="ac"/>
        <w:ind w:left="118" w:right="303" w:firstLine="566"/>
        <w:jc w:val="both"/>
      </w:pPr>
      <w:r w:rsidRPr="00F42AC4">
        <w:t>Предметная область «</w:t>
      </w:r>
      <w:r w:rsidRPr="00F42AC4">
        <w:rPr>
          <w:b/>
          <w:i/>
        </w:rPr>
        <w:t>Русский язык и литературное чтение</w:t>
      </w:r>
      <w:r w:rsidRPr="00F42AC4">
        <w:t>» представлена двумя</w:t>
      </w:r>
      <w:r w:rsidRPr="00F42AC4">
        <w:rPr>
          <w:spacing w:val="80"/>
        </w:rPr>
        <w:t xml:space="preserve"> </w:t>
      </w:r>
      <w:r w:rsidRPr="00F42AC4">
        <w:t>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пространства России.</w:t>
      </w:r>
    </w:p>
    <w:p w14:paraId="0161E47F" w14:textId="77777777" w:rsidR="0008610E" w:rsidRPr="00155977" w:rsidRDefault="0008610E" w:rsidP="00086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редметная область </w:t>
      </w:r>
      <w:r w:rsidRPr="001559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«Иностранные языки»</w:t>
      </w:r>
      <w:r w:rsidRPr="009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предметом</w:t>
      </w:r>
      <w:r w:rsidRPr="009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«Английский язык». </w:t>
      </w:r>
    </w:p>
    <w:p w14:paraId="23879ED3" w14:textId="77777777" w:rsidR="0008610E" w:rsidRPr="00F42AC4" w:rsidRDefault="0008610E" w:rsidP="0008610E">
      <w:pPr>
        <w:pStyle w:val="ac"/>
        <w:ind w:firstLine="684"/>
        <w:jc w:val="both"/>
      </w:pPr>
      <w:r w:rsidRPr="00F42AC4">
        <w:t>Предметная</w:t>
      </w:r>
      <w:r w:rsidRPr="00F42AC4">
        <w:rPr>
          <w:spacing w:val="62"/>
          <w:w w:val="150"/>
        </w:rPr>
        <w:t xml:space="preserve"> </w:t>
      </w:r>
      <w:r w:rsidRPr="00F42AC4">
        <w:t>область</w:t>
      </w:r>
      <w:r w:rsidRPr="00F42AC4">
        <w:rPr>
          <w:spacing w:val="66"/>
          <w:w w:val="150"/>
        </w:rPr>
        <w:t xml:space="preserve"> </w:t>
      </w:r>
      <w:r w:rsidRPr="00F42AC4">
        <w:t>«</w:t>
      </w:r>
      <w:r w:rsidRPr="00F42AC4">
        <w:rPr>
          <w:b/>
          <w:i/>
        </w:rPr>
        <w:t>Математика</w:t>
      </w:r>
      <w:r w:rsidRPr="00F42AC4">
        <w:rPr>
          <w:b/>
          <w:i/>
          <w:spacing w:val="64"/>
          <w:w w:val="150"/>
        </w:rPr>
        <w:t xml:space="preserve"> </w:t>
      </w:r>
      <w:r w:rsidRPr="00F42AC4">
        <w:rPr>
          <w:b/>
          <w:i/>
        </w:rPr>
        <w:t>и</w:t>
      </w:r>
      <w:r w:rsidRPr="00F42AC4">
        <w:rPr>
          <w:b/>
          <w:i/>
          <w:spacing w:val="65"/>
          <w:w w:val="150"/>
        </w:rPr>
        <w:t xml:space="preserve"> </w:t>
      </w:r>
      <w:r w:rsidRPr="00F42AC4">
        <w:rPr>
          <w:b/>
          <w:i/>
        </w:rPr>
        <w:t>информатика</w:t>
      </w:r>
      <w:r w:rsidRPr="00F42AC4">
        <w:t>»</w:t>
      </w:r>
      <w:r w:rsidRPr="00F42AC4">
        <w:rPr>
          <w:spacing w:val="65"/>
          <w:w w:val="150"/>
        </w:rPr>
        <w:t xml:space="preserve"> </w:t>
      </w:r>
      <w:r w:rsidRPr="00F42AC4">
        <w:t>представлена</w:t>
      </w:r>
      <w:r w:rsidRPr="00F42AC4">
        <w:rPr>
          <w:spacing w:val="66"/>
          <w:w w:val="150"/>
        </w:rPr>
        <w:t xml:space="preserve"> </w:t>
      </w:r>
      <w:r w:rsidRPr="00F42AC4">
        <w:rPr>
          <w:spacing w:val="-2"/>
        </w:rPr>
        <w:t xml:space="preserve">предметом </w:t>
      </w:r>
      <w:r w:rsidRPr="00F42AC4">
        <w:t>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</w:t>
      </w:r>
    </w:p>
    <w:p w14:paraId="24E4D175" w14:textId="77777777" w:rsidR="0008610E" w:rsidRPr="00F42AC4" w:rsidRDefault="0008610E" w:rsidP="0008610E">
      <w:pPr>
        <w:pStyle w:val="ac"/>
        <w:ind w:left="118" w:right="306" w:firstLine="566"/>
        <w:jc w:val="both"/>
      </w:pPr>
      <w:r w:rsidRPr="00F42AC4">
        <w:t xml:space="preserve">Предметная область </w:t>
      </w:r>
      <w:r w:rsidRPr="00F42AC4">
        <w:rPr>
          <w:b/>
          <w:i/>
        </w:rPr>
        <w:t xml:space="preserve">Обществознание и естествознание (Окружающий мир) </w:t>
      </w:r>
      <w:r w:rsidRPr="00F42AC4">
        <w:t>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обучения по такому приоритетному направлению как безопасность школьника.</w:t>
      </w:r>
    </w:p>
    <w:p w14:paraId="79443B72" w14:textId="77777777" w:rsidR="0008610E" w:rsidRPr="00F42AC4" w:rsidRDefault="0008610E" w:rsidP="0008610E">
      <w:pPr>
        <w:pStyle w:val="ac"/>
        <w:ind w:firstLine="684"/>
        <w:jc w:val="both"/>
      </w:pPr>
      <w:r w:rsidRPr="00F42AC4">
        <w:t>Предметная</w:t>
      </w:r>
      <w:r w:rsidRPr="00F42AC4">
        <w:rPr>
          <w:spacing w:val="62"/>
        </w:rPr>
        <w:t xml:space="preserve"> </w:t>
      </w:r>
      <w:r w:rsidRPr="00F42AC4">
        <w:t>область</w:t>
      </w:r>
      <w:r w:rsidRPr="00F42AC4">
        <w:rPr>
          <w:spacing w:val="63"/>
        </w:rPr>
        <w:t xml:space="preserve"> «</w:t>
      </w:r>
      <w:r w:rsidRPr="00F42AC4">
        <w:rPr>
          <w:b/>
          <w:i/>
        </w:rPr>
        <w:t>Искусство»</w:t>
      </w:r>
      <w:r w:rsidRPr="00F42AC4">
        <w:rPr>
          <w:b/>
          <w:i/>
          <w:spacing w:val="63"/>
        </w:rPr>
        <w:t xml:space="preserve"> </w:t>
      </w:r>
      <w:r w:rsidRPr="00F42AC4">
        <w:t>представлена</w:t>
      </w:r>
      <w:r w:rsidRPr="00F42AC4">
        <w:rPr>
          <w:spacing w:val="62"/>
        </w:rPr>
        <w:t xml:space="preserve"> </w:t>
      </w:r>
      <w:r w:rsidRPr="00F42AC4">
        <w:t>двумя</w:t>
      </w:r>
      <w:r w:rsidRPr="00F42AC4">
        <w:rPr>
          <w:spacing w:val="62"/>
        </w:rPr>
        <w:t xml:space="preserve"> </w:t>
      </w:r>
      <w:r w:rsidRPr="00F42AC4">
        <w:t>предметами:</w:t>
      </w:r>
      <w:r w:rsidRPr="00F42AC4">
        <w:rPr>
          <w:spacing w:val="63"/>
        </w:rPr>
        <w:t xml:space="preserve"> </w:t>
      </w:r>
      <w:r w:rsidRPr="00F42AC4">
        <w:t>«Музыка»</w:t>
      </w:r>
      <w:r w:rsidRPr="00F42AC4">
        <w:rPr>
          <w:spacing w:val="61"/>
        </w:rPr>
        <w:t xml:space="preserve"> </w:t>
      </w:r>
      <w:r w:rsidRPr="00F42AC4">
        <w:rPr>
          <w:spacing w:val="-10"/>
        </w:rPr>
        <w:t xml:space="preserve">и </w:t>
      </w:r>
      <w:r w:rsidRPr="00F42AC4">
        <w:t>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</w:t>
      </w:r>
    </w:p>
    <w:p w14:paraId="49A986FA" w14:textId="77777777" w:rsidR="0008610E" w:rsidRDefault="0008610E" w:rsidP="0008610E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922">
        <w:rPr>
          <w:rFonts w:ascii="Times New Roman" w:hAnsi="Times New Roman" w:cs="Times New Roman"/>
          <w:sz w:val="24"/>
          <w:szCs w:val="24"/>
        </w:rPr>
        <w:t>Предметная</w:t>
      </w:r>
      <w:r w:rsidRPr="0008292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82922">
        <w:rPr>
          <w:rFonts w:ascii="Times New Roman" w:hAnsi="Times New Roman" w:cs="Times New Roman"/>
          <w:sz w:val="24"/>
          <w:szCs w:val="24"/>
        </w:rPr>
        <w:t>область</w:t>
      </w:r>
      <w:r w:rsidRPr="00082922">
        <w:rPr>
          <w:rFonts w:ascii="Times New Roman" w:hAnsi="Times New Roman" w:cs="Times New Roman"/>
          <w:spacing w:val="63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Технология</w:t>
      </w:r>
      <w:r w:rsidRPr="0008292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предметом «Труд (технология).</w:t>
      </w:r>
      <w:r w:rsidRPr="000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по труду (технологии) является успешная социализация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формирование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</w:t>
      </w:r>
      <w:r w:rsidRP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ориентации на будущую трудовую деятельность, выбор профессии в процессе практического знакомства с историей ремесел и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ABFF1D" w14:textId="225E997D" w:rsidR="0008610E" w:rsidRPr="00155977" w:rsidRDefault="0008610E" w:rsidP="0008610E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AC4">
        <w:rPr>
          <w:rFonts w:ascii="Times New Roman" w:hAnsi="Times New Roman" w:cs="Times New Roman"/>
          <w:sz w:val="24"/>
          <w:szCs w:val="24"/>
        </w:rPr>
        <w:t>Предметная</w:t>
      </w:r>
      <w:r w:rsidRPr="00F42AC4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область</w:t>
      </w:r>
      <w:r w:rsidRPr="00F42AC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="00FF6AA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42AC4">
        <w:rPr>
          <w:rFonts w:ascii="Times New Roman" w:hAnsi="Times New Roman" w:cs="Times New Roman"/>
          <w:b/>
          <w:i/>
          <w:sz w:val="24"/>
          <w:szCs w:val="24"/>
        </w:rPr>
        <w:t>Физическая</w:t>
      </w:r>
      <w:r w:rsidRPr="00F42AC4">
        <w:rPr>
          <w:rFonts w:ascii="Times New Roman" w:hAnsi="Times New Roman" w:cs="Times New Roman"/>
          <w:b/>
          <w:i/>
          <w:spacing w:val="53"/>
          <w:w w:val="150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i/>
          <w:sz w:val="24"/>
          <w:szCs w:val="24"/>
        </w:rPr>
        <w:t>культура»</w:t>
      </w:r>
      <w:r w:rsidRPr="00F42AC4">
        <w:rPr>
          <w:rFonts w:ascii="Times New Roman" w:hAnsi="Times New Roman" w:cs="Times New Roman"/>
          <w:b/>
          <w:i/>
          <w:spacing w:val="53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</w:t>
      </w:r>
      <w:r w:rsidRPr="00F42AC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>предмет</w:t>
      </w:r>
      <w:r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«Физическая культура». Целью предмета «Физическая культура» является общее развитие. Используются общеразвивающие упражнения, подвижные игры, упражнения ритмической гимнастики, эстафеты, спортивные игры по упрощенным правилам.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6AA4A" w14:textId="77777777" w:rsidR="0008610E" w:rsidRDefault="0008610E" w:rsidP="0008610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осуществлялся родителями (законными представителями) обучающихся и зафиксирован в протоколах родительских собраний и письменными заявлениями родителей. На основании произведенного выбора сформированы учебные группы по следующим модулям: «Основы мировых религиозных культур», «Основы светской этики», «Основы православной культуры».</w:t>
      </w:r>
    </w:p>
    <w:p w14:paraId="399FBFE9" w14:textId="77777777" w:rsidR="0008610E" w:rsidRDefault="0008610E" w:rsidP="0008610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40921E31" w14:textId="77777777" w:rsidR="0008610E" w:rsidRPr="00F53221" w:rsidRDefault="0008610E" w:rsidP="0008610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3221"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221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F53221">
        <w:rPr>
          <w:rFonts w:ascii="Times New Roman" w:hAnsi="Times New Roman" w:cs="Times New Roman"/>
          <w:sz w:val="24"/>
          <w:szCs w:val="24"/>
        </w:rPr>
        <w:t>.</w:t>
      </w:r>
    </w:p>
    <w:p w14:paraId="409D21C1" w14:textId="77777777" w:rsidR="0008610E" w:rsidRPr="008F1F42" w:rsidRDefault="0008610E" w:rsidP="0008610E">
      <w:pPr>
        <w:pStyle w:val="aa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F1F42">
        <w:rPr>
          <w:rFonts w:ascii="Times New Roman" w:hAnsi="Times New Roman" w:cs="Times New Roman"/>
          <w:sz w:val="24"/>
          <w:szCs w:val="24"/>
        </w:rPr>
        <w:t>В 2025-2026 учебном году часть учебного плана, формируемая участниками образовательных отношений представлена элективным курсом «Читательская грамотность» во 2-3 классах.</w:t>
      </w:r>
    </w:p>
    <w:p w14:paraId="6724CECA" w14:textId="77777777" w:rsidR="0008610E" w:rsidRDefault="0008610E" w:rsidP="0008610E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2C097" w14:textId="0A1E07E2" w:rsidR="00F60A00" w:rsidRPr="006E1004" w:rsidRDefault="00F60A00" w:rsidP="0008610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510788B" w14:textId="77777777" w:rsidR="00D8488E" w:rsidRDefault="00D8488E" w:rsidP="008C120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C120C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14:paraId="34002789" w14:textId="1E86D76E" w:rsidR="00D30735" w:rsidRPr="00006E3D" w:rsidRDefault="00D30735" w:rsidP="00D30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Утверждаю</w:t>
      </w:r>
    </w:p>
    <w:p w14:paraId="04F97AEE" w14:textId="005329CF" w:rsidR="00D30735" w:rsidRPr="00006E3D" w:rsidRDefault="00D30735" w:rsidP="00D30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</w:t>
      </w:r>
      <w:r w:rsidR="000861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 «ЛСОШ №2»</w:t>
      </w:r>
    </w:p>
    <w:p w14:paraId="71EDACDD" w14:textId="70CDB432" w:rsidR="00D30735" w:rsidRPr="00006E3D" w:rsidRDefault="00D30735" w:rsidP="00D307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06E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О.Ю.</w:t>
      </w:r>
      <w:r w:rsidR="008C1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Патрикеева</w:t>
      </w: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</w:p>
    <w:p w14:paraId="460D8129" w14:textId="1177A41F" w:rsidR="00D30735" w:rsidRPr="00D30735" w:rsidRDefault="00D30735" w:rsidP="00D30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30735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 xml:space="preserve">Учебный план на </w:t>
      </w:r>
      <w:r w:rsidRPr="00D307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2025– 2026 учебный год</w:t>
      </w:r>
    </w:p>
    <w:p w14:paraId="5BC56AD7" w14:textId="77777777" w:rsidR="00D30735" w:rsidRPr="00D30735" w:rsidRDefault="00D30735" w:rsidP="00D30735">
      <w:pPr>
        <w:shd w:val="clear" w:color="auto" w:fill="FFFFFF"/>
        <w:spacing w:after="0" w:line="240" w:lineRule="auto"/>
        <w:jc w:val="center"/>
        <w:rPr>
          <w:rStyle w:val="markedcontent"/>
          <w:rFonts w:ascii="Times New Roman" w:eastAsia="Times New Roman" w:hAnsi="Times New Roman" w:cs="Times New Roman"/>
          <w:b/>
          <w:iCs/>
          <w:spacing w:val="-1"/>
          <w:sz w:val="2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3275"/>
        <w:gridCol w:w="1188"/>
        <w:gridCol w:w="1188"/>
        <w:gridCol w:w="892"/>
        <w:gridCol w:w="892"/>
        <w:gridCol w:w="892"/>
        <w:gridCol w:w="892"/>
        <w:gridCol w:w="892"/>
        <w:gridCol w:w="892"/>
      </w:tblGrid>
      <w:tr w:rsidR="00F40789" w:rsidRPr="00D30735" w14:paraId="352535DC" w14:textId="77777777" w:rsidTr="008C120C">
        <w:tc>
          <w:tcPr>
            <w:tcW w:w="3539" w:type="dxa"/>
            <w:vMerge w:val="restart"/>
            <w:shd w:val="clear" w:color="auto" w:fill="D9D9D9"/>
          </w:tcPr>
          <w:p w14:paraId="2EBFA3EA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75" w:type="dxa"/>
            <w:vMerge w:val="restart"/>
            <w:shd w:val="clear" w:color="auto" w:fill="D9D9D9"/>
          </w:tcPr>
          <w:p w14:paraId="09001A95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728" w:type="dxa"/>
            <w:gridSpan w:val="8"/>
            <w:shd w:val="clear" w:color="auto" w:fill="D9D9D9"/>
          </w:tcPr>
          <w:p w14:paraId="6408800C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40789" w:rsidRPr="00D30735" w14:paraId="7688E0EF" w14:textId="77777777" w:rsidTr="008C120C">
        <w:tc>
          <w:tcPr>
            <w:tcW w:w="3539" w:type="dxa"/>
            <w:vMerge/>
          </w:tcPr>
          <w:p w14:paraId="6F90092B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14:paraId="03BCA512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D9D9D9"/>
          </w:tcPr>
          <w:p w14:paraId="77154D1F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188" w:type="dxa"/>
            <w:shd w:val="clear" w:color="auto" w:fill="D9D9D9"/>
          </w:tcPr>
          <w:p w14:paraId="073C9733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892" w:type="dxa"/>
            <w:shd w:val="clear" w:color="auto" w:fill="D9D9D9"/>
          </w:tcPr>
          <w:p w14:paraId="3A81399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92" w:type="dxa"/>
            <w:shd w:val="clear" w:color="auto" w:fill="D9D9D9"/>
          </w:tcPr>
          <w:p w14:paraId="0A8B73A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892" w:type="dxa"/>
            <w:shd w:val="clear" w:color="auto" w:fill="D9D9D9"/>
          </w:tcPr>
          <w:p w14:paraId="22E0BC0A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92" w:type="dxa"/>
            <w:shd w:val="clear" w:color="auto" w:fill="D9D9D9"/>
          </w:tcPr>
          <w:p w14:paraId="229A947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92" w:type="dxa"/>
            <w:shd w:val="clear" w:color="auto" w:fill="D9D9D9"/>
          </w:tcPr>
          <w:p w14:paraId="1F3E61FD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92" w:type="dxa"/>
            <w:shd w:val="clear" w:color="auto" w:fill="D9D9D9"/>
          </w:tcPr>
          <w:p w14:paraId="3741E8B3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F40789" w:rsidRPr="00D30735" w14:paraId="769CAE42" w14:textId="77777777" w:rsidTr="008C120C">
        <w:tc>
          <w:tcPr>
            <w:tcW w:w="14542" w:type="dxa"/>
            <w:gridSpan w:val="10"/>
            <w:shd w:val="clear" w:color="auto" w:fill="FFFFB3"/>
          </w:tcPr>
          <w:p w14:paraId="7C2A1CB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40789" w:rsidRPr="00D30735" w14:paraId="0559E4F7" w14:textId="77777777" w:rsidTr="008C120C">
        <w:tc>
          <w:tcPr>
            <w:tcW w:w="3539" w:type="dxa"/>
            <w:vMerge w:val="restart"/>
          </w:tcPr>
          <w:p w14:paraId="73D61E13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75" w:type="dxa"/>
          </w:tcPr>
          <w:p w14:paraId="784CA1BB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8" w:type="dxa"/>
          </w:tcPr>
          <w:p w14:paraId="2EE57341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14:paraId="338342E1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4DA9896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7C09222F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05716940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6ADF7F9C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1B2F68D4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04D548E3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789" w:rsidRPr="00D30735" w14:paraId="25130F17" w14:textId="77777777" w:rsidTr="008C120C">
        <w:tc>
          <w:tcPr>
            <w:tcW w:w="3539" w:type="dxa"/>
            <w:vMerge/>
          </w:tcPr>
          <w:p w14:paraId="64B1898E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09F704C6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8" w:type="dxa"/>
          </w:tcPr>
          <w:p w14:paraId="647EE0E4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14:paraId="7286772C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2B96C5DA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52310134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3D080CE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78E3815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4AE5996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653B0A9D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789" w:rsidRPr="00D30735" w14:paraId="7519444F" w14:textId="77777777" w:rsidTr="008C120C">
        <w:tc>
          <w:tcPr>
            <w:tcW w:w="3539" w:type="dxa"/>
          </w:tcPr>
          <w:p w14:paraId="6736A7F7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75" w:type="dxa"/>
          </w:tcPr>
          <w:p w14:paraId="36D69AEE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8" w:type="dxa"/>
          </w:tcPr>
          <w:p w14:paraId="62025B06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14:paraId="0F6AE8B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14:paraId="136EB822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199AA94D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5D5DA43F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6C72E45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0EAEED8C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67DBC4C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789" w:rsidRPr="00D30735" w14:paraId="43C51FAA" w14:textId="77777777" w:rsidTr="008C120C">
        <w:tc>
          <w:tcPr>
            <w:tcW w:w="3539" w:type="dxa"/>
          </w:tcPr>
          <w:p w14:paraId="655E7D1D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75" w:type="dxa"/>
          </w:tcPr>
          <w:p w14:paraId="74F2A975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8" w:type="dxa"/>
          </w:tcPr>
          <w:p w14:paraId="1C5BEB3C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14:paraId="0D5C2ED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247DEA5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0D93C53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79020FB1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5F21006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10190FB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2C7C9DF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789" w:rsidRPr="00D30735" w14:paraId="1B074E03" w14:textId="77777777" w:rsidTr="008C120C">
        <w:tc>
          <w:tcPr>
            <w:tcW w:w="3539" w:type="dxa"/>
          </w:tcPr>
          <w:p w14:paraId="7C5C9E29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275" w:type="dxa"/>
          </w:tcPr>
          <w:p w14:paraId="082C9032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8" w:type="dxa"/>
          </w:tcPr>
          <w:p w14:paraId="30A4870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14:paraId="32DD38F1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6BDE32C4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464E726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4A87B42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53173B1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3D42FC62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4DD90E52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789" w:rsidRPr="00D30735" w14:paraId="67A82083" w14:textId="77777777" w:rsidTr="008C120C">
        <w:tc>
          <w:tcPr>
            <w:tcW w:w="3539" w:type="dxa"/>
          </w:tcPr>
          <w:p w14:paraId="024883FD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75" w:type="dxa"/>
          </w:tcPr>
          <w:p w14:paraId="32FC2B8C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8" w:type="dxa"/>
          </w:tcPr>
          <w:p w14:paraId="0F1F5AE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14:paraId="40EF0D82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14:paraId="2DE619E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14:paraId="6F7C9F6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14:paraId="1AFC7FF3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14:paraId="63C54A0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14:paraId="22B66DC0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4B9D2BDA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789" w:rsidRPr="00D30735" w14:paraId="0AC875BE" w14:textId="77777777" w:rsidTr="008C120C">
        <w:tc>
          <w:tcPr>
            <w:tcW w:w="3539" w:type="dxa"/>
            <w:vMerge w:val="restart"/>
          </w:tcPr>
          <w:p w14:paraId="37F42505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75" w:type="dxa"/>
          </w:tcPr>
          <w:p w14:paraId="2C3D0C15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8" w:type="dxa"/>
          </w:tcPr>
          <w:p w14:paraId="3D053E3F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0D31CEB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4AD3A4BC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346395DE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6B7929C2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2243D59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1F65BABA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1CB9463E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789" w:rsidRPr="00D30735" w14:paraId="283A3A99" w14:textId="77777777" w:rsidTr="008C120C">
        <w:tc>
          <w:tcPr>
            <w:tcW w:w="3539" w:type="dxa"/>
            <w:vMerge/>
          </w:tcPr>
          <w:p w14:paraId="4759BCDC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58AF1EA9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8" w:type="dxa"/>
          </w:tcPr>
          <w:p w14:paraId="513811F6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F15D8AA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3425EAD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2DAF2854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33AAD96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3C636224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4BB8E67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0F6EC9A3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789" w:rsidRPr="00D30735" w14:paraId="4180F4BA" w14:textId="77777777" w:rsidTr="008C120C">
        <w:tc>
          <w:tcPr>
            <w:tcW w:w="3539" w:type="dxa"/>
          </w:tcPr>
          <w:p w14:paraId="5CE6C4E4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75" w:type="dxa"/>
          </w:tcPr>
          <w:p w14:paraId="1C1C3958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88" w:type="dxa"/>
          </w:tcPr>
          <w:p w14:paraId="01D0A8A2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3CE2032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459FC0C4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1CB308A1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1B5ED1C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1FA23EC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2E4EDAFE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22340A6E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789" w:rsidRPr="00D30735" w14:paraId="1513C4F9" w14:textId="77777777" w:rsidTr="008C120C">
        <w:tc>
          <w:tcPr>
            <w:tcW w:w="3539" w:type="dxa"/>
          </w:tcPr>
          <w:p w14:paraId="0B396A73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75" w:type="dxa"/>
          </w:tcPr>
          <w:p w14:paraId="34B58051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8" w:type="dxa"/>
          </w:tcPr>
          <w:p w14:paraId="3208624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14:paraId="06AF99F0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14:paraId="19B132A1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3DF004EF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3BFA1260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039FC6A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23944C4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0B3F43AC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789" w:rsidRPr="00D30735" w14:paraId="73C28D8C" w14:textId="77777777" w:rsidTr="00FF6AA0">
        <w:trPr>
          <w:trHeight w:val="344"/>
        </w:trPr>
        <w:tc>
          <w:tcPr>
            <w:tcW w:w="6814" w:type="dxa"/>
            <w:gridSpan w:val="2"/>
            <w:shd w:val="clear" w:color="auto" w:fill="00FF00"/>
          </w:tcPr>
          <w:p w14:paraId="327853BB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8" w:type="dxa"/>
            <w:shd w:val="clear" w:color="auto" w:fill="00FF00"/>
          </w:tcPr>
          <w:p w14:paraId="734686FA" w14:textId="77777777" w:rsidR="00F40789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D310D84" w14:textId="36AB9633" w:rsidR="00D30735" w:rsidRPr="008C120C" w:rsidRDefault="00D30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00FF00"/>
          </w:tcPr>
          <w:p w14:paraId="6DE05FF6" w14:textId="7D87188C" w:rsidR="00F40789" w:rsidRPr="00D30735" w:rsidRDefault="008C120C" w:rsidP="008C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" w:type="dxa"/>
            <w:shd w:val="clear" w:color="auto" w:fill="00FF00"/>
          </w:tcPr>
          <w:p w14:paraId="53CE467E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" w:type="dxa"/>
            <w:shd w:val="clear" w:color="auto" w:fill="00FF00"/>
          </w:tcPr>
          <w:p w14:paraId="2B733FC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" w:type="dxa"/>
            <w:shd w:val="clear" w:color="auto" w:fill="00FF00"/>
          </w:tcPr>
          <w:p w14:paraId="7F63176C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" w:type="dxa"/>
            <w:shd w:val="clear" w:color="auto" w:fill="00FF00"/>
          </w:tcPr>
          <w:p w14:paraId="178691C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" w:type="dxa"/>
            <w:shd w:val="clear" w:color="auto" w:fill="00FF00"/>
          </w:tcPr>
          <w:p w14:paraId="20936FC3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" w:type="dxa"/>
            <w:shd w:val="clear" w:color="auto" w:fill="00FF00"/>
          </w:tcPr>
          <w:p w14:paraId="533357F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0789" w:rsidRPr="00D30735" w14:paraId="387AD30B" w14:textId="77777777" w:rsidTr="008C120C">
        <w:tc>
          <w:tcPr>
            <w:tcW w:w="14542" w:type="dxa"/>
            <w:gridSpan w:val="10"/>
            <w:shd w:val="clear" w:color="auto" w:fill="FFFFB3"/>
          </w:tcPr>
          <w:p w14:paraId="09BD2681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40789" w:rsidRPr="00D30735" w14:paraId="584E7D66" w14:textId="77777777" w:rsidTr="008C120C">
        <w:tc>
          <w:tcPr>
            <w:tcW w:w="6814" w:type="dxa"/>
            <w:gridSpan w:val="2"/>
            <w:shd w:val="clear" w:color="auto" w:fill="D9D9D9"/>
          </w:tcPr>
          <w:p w14:paraId="5AFF1EF7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88" w:type="dxa"/>
            <w:shd w:val="clear" w:color="auto" w:fill="D9D9D9"/>
          </w:tcPr>
          <w:p w14:paraId="0853DEFF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D9D9D9"/>
          </w:tcPr>
          <w:p w14:paraId="149E9A61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D9D9D9"/>
          </w:tcPr>
          <w:p w14:paraId="2395487E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D9D9D9"/>
          </w:tcPr>
          <w:p w14:paraId="310AC7AA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D9D9D9"/>
          </w:tcPr>
          <w:p w14:paraId="059A9FF3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D9D9D9"/>
          </w:tcPr>
          <w:p w14:paraId="17F6E2EE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D9D9D9"/>
          </w:tcPr>
          <w:p w14:paraId="756C7A08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D9D9D9"/>
          </w:tcPr>
          <w:p w14:paraId="5D92803D" w14:textId="77777777" w:rsidR="00F40789" w:rsidRPr="00D30735" w:rsidRDefault="00F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89" w:rsidRPr="00D30735" w14:paraId="2CD710A9" w14:textId="77777777" w:rsidTr="008C120C">
        <w:tc>
          <w:tcPr>
            <w:tcW w:w="6814" w:type="dxa"/>
            <w:gridSpan w:val="2"/>
          </w:tcPr>
          <w:p w14:paraId="562D98B5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88" w:type="dxa"/>
          </w:tcPr>
          <w:p w14:paraId="2E482BC0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14:paraId="21C32FF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14:paraId="581471BF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235C83C1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2F375503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78C51C0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3CD0D40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14:paraId="326376F3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789" w:rsidRPr="00D30735" w14:paraId="6AA00A8B" w14:textId="77777777" w:rsidTr="008C120C">
        <w:tc>
          <w:tcPr>
            <w:tcW w:w="6814" w:type="dxa"/>
            <w:gridSpan w:val="2"/>
            <w:shd w:val="clear" w:color="auto" w:fill="00FF00"/>
          </w:tcPr>
          <w:p w14:paraId="51A6E8B4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8" w:type="dxa"/>
            <w:shd w:val="clear" w:color="auto" w:fill="00FF00"/>
          </w:tcPr>
          <w:p w14:paraId="0B3A1BE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shd w:val="clear" w:color="auto" w:fill="00FF00"/>
          </w:tcPr>
          <w:p w14:paraId="4F4D56F1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shd w:val="clear" w:color="auto" w:fill="00FF00"/>
          </w:tcPr>
          <w:p w14:paraId="650D3636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shd w:val="clear" w:color="auto" w:fill="00FF00"/>
          </w:tcPr>
          <w:p w14:paraId="46E5AD94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shd w:val="clear" w:color="auto" w:fill="00FF00"/>
          </w:tcPr>
          <w:p w14:paraId="7440D92F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shd w:val="clear" w:color="auto" w:fill="00FF00"/>
          </w:tcPr>
          <w:p w14:paraId="76D8D8C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shd w:val="clear" w:color="auto" w:fill="00FF00"/>
          </w:tcPr>
          <w:p w14:paraId="7801627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shd w:val="clear" w:color="auto" w:fill="00FF00"/>
          </w:tcPr>
          <w:p w14:paraId="682B927F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789" w:rsidRPr="00D30735" w14:paraId="186195CC" w14:textId="77777777" w:rsidTr="008C120C">
        <w:tc>
          <w:tcPr>
            <w:tcW w:w="6814" w:type="dxa"/>
            <w:gridSpan w:val="2"/>
            <w:shd w:val="clear" w:color="auto" w:fill="00FF00"/>
          </w:tcPr>
          <w:p w14:paraId="18C172BB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88" w:type="dxa"/>
            <w:shd w:val="clear" w:color="auto" w:fill="00FF00"/>
          </w:tcPr>
          <w:p w14:paraId="505B298E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8" w:type="dxa"/>
            <w:shd w:val="clear" w:color="auto" w:fill="00FF00"/>
          </w:tcPr>
          <w:p w14:paraId="5455FA36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" w:type="dxa"/>
            <w:shd w:val="clear" w:color="auto" w:fill="00FF00"/>
          </w:tcPr>
          <w:p w14:paraId="016CCA5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" w:type="dxa"/>
            <w:shd w:val="clear" w:color="auto" w:fill="00FF00"/>
          </w:tcPr>
          <w:p w14:paraId="459BA547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" w:type="dxa"/>
            <w:shd w:val="clear" w:color="auto" w:fill="00FF00"/>
          </w:tcPr>
          <w:p w14:paraId="7F2072AD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" w:type="dxa"/>
            <w:shd w:val="clear" w:color="auto" w:fill="00FF00"/>
          </w:tcPr>
          <w:p w14:paraId="1ADC5302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" w:type="dxa"/>
            <w:shd w:val="clear" w:color="auto" w:fill="00FF00"/>
          </w:tcPr>
          <w:p w14:paraId="1169267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" w:type="dxa"/>
            <w:shd w:val="clear" w:color="auto" w:fill="00FF00"/>
          </w:tcPr>
          <w:p w14:paraId="09F508DC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0789" w:rsidRPr="00D30735" w14:paraId="1B9D5ECB" w14:textId="77777777" w:rsidTr="008C120C">
        <w:tc>
          <w:tcPr>
            <w:tcW w:w="6814" w:type="dxa"/>
            <w:gridSpan w:val="2"/>
            <w:shd w:val="clear" w:color="auto" w:fill="FCE3FC"/>
          </w:tcPr>
          <w:p w14:paraId="72BC7D96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88" w:type="dxa"/>
            <w:shd w:val="clear" w:color="auto" w:fill="FCE3FC"/>
          </w:tcPr>
          <w:p w14:paraId="442AD276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8" w:type="dxa"/>
            <w:shd w:val="clear" w:color="auto" w:fill="FCE3FC"/>
          </w:tcPr>
          <w:p w14:paraId="39D8D32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  <w:shd w:val="clear" w:color="auto" w:fill="FCE3FC"/>
          </w:tcPr>
          <w:p w14:paraId="4E297AA6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shd w:val="clear" w:color="auto" w:fill="FCE3FC"/>
          </w:tcPr>
          <w:p w14:paraId="28531955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shd w:val="clear" w:color="auto" w:fill="FCE3FC"/>
          </w:tcPr>
          <w:p w14:paraId="16FFA25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shd w:val="clear" w:color="auto" w:fill="FCE3FC"/>
          </w:tcPr>
          <w:p w14:paraId="680433AE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shd w:val="clear" w:color="auto" w:fill="FCE3FC"/>
          </w:tcPr>
          <w:p w14:paraId="043F8403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shd w:val="clear" w:color="auto" w:fill="FCE3FC"/>
          </w:tcPr>
          <w:p w14:paraId="13B82CDA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40789" w:rsidRPr="00D30735" w14:paraId="4366DEB9" w14:textId="77777777" w:rsidTr="008C120C">
        <w:trPr>
          <w:trHeight w:val="1382"/>
        </w:trPr>
        <w:tc>
          <w:tcPr>
            <w:tcW w:w="6814" w:type="dxa"/>
            <w:gridSpan w:val="2"/>
            <w:shd w:val="clear" w:color="auto" w:fill="FCE3FC"/>
          </w:tcPr>
          <w:p w14:paraId="7F4A630A" w14:textId="77777777" w:rsidR="00F40789" w:rsidRPr="00D30735" w:rsidRDefault="005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88" w:type="dxa"/>
            <w:shd w:val="clear" w:color="auto" w:fill="FCE3FC"/>
          </w:tcPr>
          <w:p w14:paraId="63C679E8" w14:textId="74E266A6" w:rsidR="00F40789" w:rsidRPr="008C120C" w:rsidRDefault="008C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  <w:r w:rsidRPr="008C1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учетом 16 часов в сентябре-октябре)</w:t>
            </w:r>
          </w:p>
        </w:tc>
        <w:tc>
          <w:tcPr>
            <w:tcW w:w="1188" w:type="dxa"/>
            <w:shd w:val="clear" w:color="auto" w:fill="FCE3FC"/>
          </w:tcPr>
          <w:p w14:paraId="503F9C1C" w14:textId="4EB5FCAF" w:rsidR="00F40789" w:rsidRPr="00D30735" w:rsidRDefault="008C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  <w:r w:rsidRPr="008C1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учетом 16 часов в сентябре-октябре)</w:t>
            </w:r>
          </w:p>
        </w:tc>
        <w:tc>
          <w:tcPr>
            <w:tcW w:w="892" w:type="dxa"/>
            <w:shd w:val="clear" w:color="auto" w:fill="FCE3FC"/>
          </w:tcPr>
          <w:p w14:paraId="3354CE6A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92" w:type="dxa"/>
            <w:shd w:val="clear" w:color="auto" w:fill="FCE3FC"/>
          </w:tcPr>
          <w:p w14:paraId="577F9618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92" w:type="dxa"/>
            <w:shd w:val="clear" w:color="auto" w:fill="FCE3FC"/>
          </w:tcPr>
          <w:p w14:paraId="54ADEB89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92" w:type="dxa"/>
            <w:shd w:val="clear" w:color="auto" w:fill="FCE3FC"/>
          </w:tcPr>
          <w:p w14:paraId="2F31D84A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92" w:type="dxa"/>
            <w:shd w:val="clear" w:color="auto" w:fill="FCE3FC"/>
          </w:tcPr>
          <w:p w14:paraId="2643497B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92" w:type="dxa"/>
            <w:shd w:val="clear" w:color="auto" w:fill="FCE3FC"/>
          </w:tcPr>
          <w:p w14:paraId="7E66A8CE" w14:textId="77777777" w:rsidR="00F40789" w:rsidRPr="00D30735" w:rsidRDefault="0059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3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5C7B2AA9" w14:textId="77777777" w:rsidR="00F40789" w:rsidRDefault="0059749C">
      <w:r>
        <w:br w:type="page"/>
      </w:r>
    </w:p>
    <w:p w14:paraId="7C206BDC" w14:textId="77777777" w:rsidR="00F40789" w:rsidRPr="00D30735" w:rsidRDefault="0059749C">
      <w:pPr>
        <w:rPr>
          <w:rFonts w:ascii="Times New Roman" w:hAnsi="Times New Roman" w:cs="Times New Roman"/>
          <w:sz w:val="24"/>
          <w:szCs w:val="24"/>
        </w:rPr>
      </w:pPr>
      <w:r w:rsidRPr="00D30735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02D6C84B" w14:textId="1CD6C705" w:rsidR="00F40789" w:rsidRPr="00D30735" w:rsidRDefault="0059749C">
      <w:pPr>
        <w:rPr>
          <w:rFonts w:ascii="Times New Roman" w:hAnsi="Times New Roman" w:cs="Times New Roman"/>
          <w:sz w:val="24"/>
          <w:szCs w:val="24"/>
        </w:rPr>
      </w:pPr>
      <w:r w:rsidRPr="00D30735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FF6AA0">
        <w:rPr>
          <w:rFonts w:ascii="Times New Roman" w:hAnsi="Times New Roman" w:cs="Times New Roman"/>
          <w:sz w:val="24"/>
          <w:szCs w:val="24"/>
        </w:rPr>
        <w:t>«</w:t>
      </w:r>
      <w:r w:rsidRPr="00D30735">
        <w:rPr>
          <w:rFonts w:ascii="Times New Roman" w:hAnsi="Times New Roman" w:cs="Times New Roman"/>
          <w:sz w:val="24"/>
          <w:szCs w:val="24"/>
        </w:rPr>
        <w:t>Лихославльская средняя общеобразовательная школа № 2</w:t>
      </w:r>
      <w:r w:rsidR="00FF6AA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4"/>
        <w:gridCol w:w="1454"/>
        <w:gridCol w:w="1454"/>
        <w:gridCol w:w="1454"/>
        <w:gridCol w:w="1454"/>
        <w:gridCol w:w="1454"/>
        <w:gridCol w:w="1454"/>
        <w:gridCol w:w="1454"/>
      </w:tblGrid>
      <w:tr w:rsidR="002764A1" w:rsidRPr="00F340CB" w14:paraId="2284B9F2" w14:textId="77777777" w:rsidTr="007C294F">
        <w:tc>
          <w:tcPr>
            <w:tcW w:w="2910" w:type="dxa"/>
            <w:vMerge w:val="restart"/>
            <w:shd w:val="clear" w:color="auto" w:fill="D9D9D9"/>
          </w:tcPr>
          <w:p w14:paraId="3725745B" w14:textId="77777777" w:rsidR="002764A1" w:rsidRPr="00F340CB" w:rsidRDefault="002764A1" w:rsidP="007C294F">
            <w:pPr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32ED9DD4" w14:textId="77777777" w:rsidR="002764A1" w:rsidRPr="00F340CB" w:rsidRDefault="002764A1" w:rsidP="007C2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0" w:type="dxa"/>
            <w:gridSpan w:val="8"/>
            <w:shd w:val="clear" w:color="auto" w:fill="D9D9D9"/>
          </w:tcPr>
          <w:p w14:paraId="60CC8E87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764A1" w:rsidRPr="00F340CB" w14:paraId="3EC2C9D7" w14:textId="77777777" w:rsidTr="007C294F">
        <w:tc>
          <w:tcPr>
            <w:tcW w:w="2910" w:type="dxa"/>
            <w:vMerge/>
          </w:tcPr>
          <w:p w14:paraId="58DE37C7" w14:textId="77777777" w:rsidR="002764A1" w:rsidRPr="00F340CB" w:rsidRDefault="002764A1" w:rsidP="007C2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14:paraId="600EB657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14:paraId="2F761AC6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14:paraId="60EDD85F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14:paraId="1F92A86E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14:paraId="5854375C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14:paraId="31DCB57D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14:paraId="7B2B59EB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14:paraId="49258096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2764A1" w:rsidRPr="00F340CB" w14:paraId="37E2A6BF" w14:textId="77777777" w:rsidTr="007C294F">
        <w:tc>
          <w:tcPr>
            <w:tcW w:w="2910" w:type="dxa"/>
          </w:tcPr>
          <w:p w14:paraId="51C624A8" w14:textId="77777777" w:rsidR="002764A1" w:rsidRPr="00F340CB" w:rsidRDefault="002764A1" w:rsidP="007C294F">
            <w:pPr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455" w:type="dxa"/>
          </w:tcPr>
          <w:p w14:paraId="39791BEC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7630ECDF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4DFC136F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5A825CDE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56319ECB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48A5AC09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16C5AA64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38267EFE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</w:tr>
      <w:tr w:rsidR="002764A1" w:rsidRPr="00F340CB" w14:paraId="233F4C07" w14:textId="77777777" w:rsidTr="007C294F">
        <w:tc>
          <w:tcPr>
            <w:tcW w:w="2910" w:type="dxa"/>
          </w:tcPr>
          <w:p w14:paraId="0D23CA60" w14:textId="77777777" w:rsidR="002764A1" w:rsidRPr="00F340CB" w:rsidRDefault="002764A1" w:rsidP="007C294F">
            <w:pPr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455" w:type="dxa"/>
          </w:tcPr>
          <w:p w14:paraId="31178850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6ED52AD1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02D89841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4A55A0B2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5202B783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4D470E2E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39F7E2A3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75BE5E94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</w:tr>
      <w:tr w:rsidR="002764A1" w:rsidRPr="00F340CB" w14:paraId="7A2A1574" w14:textId="77777777" w:rsidTr="007C294F">
        <w:tc>
          <w:tcPr>
            <w:tcW w:w="2910" w:type="dxa"/>
          </w:tcPr>
          <w:p w14:paraId="4E54708C" w14:textId="77777777" w:rsidR="002764A1" w:rsidRPr="00F340CB" w:rsidRDefault="002764A1" w:rsidP="007C294F">
            <w:pPr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Добротолюбие</w:t>
            </w:r>
          </w:p>
        </w:tc>
        <w:tc>
          <w:tcPr>
            <w:tcW w:w="1455" w:type="dxa"/>
          </w:tcPr>
          <w:p w14:paraId="186E9A0E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14:paraId="6618D3D7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14:paraId="6183C741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14:paraId="177FF4E3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14:paraId="22E26E00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14:paraId="63A2BF0E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14:paraId="758859BE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14:paraId="0AE7D02D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0.5</w:t>
            </w:r>
          </w:p>
        </w:tc>
      </w:tr>
      <w:tr w:rsidR="002764A1" w:rsidRPr="00F340CB" w14:paraId="606E6AFD" w14:textId="77777777" w:rsidTr="007C294F">
        <w:tc>
          <w:tcPr>
            <w:tcW w:w="2910" w:type="dxa"/>
          </w:tcPr>
          <w:p w14:paraId="3B85EB71" w14:textId="77777777" w:rsidR="002764A1" w:rsidRPr="00F340CB" w:rsidRDefault="002764A1" w:rsidP="007C294F">
            <w:pPr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455" w:type="dxa"/>
          </w:tcPr>
          <w:p w14:paraId="1BA621E6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4F6F31D8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77D81BA2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38A912D5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49444E52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5C7D6A91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526E2127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65FAC542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</w:tr>
      <w:tr w:rsidR="002764A1" w:rsidRPr="00F340CB" w14:paraId="5DD92296" w14:textId="77777777" w:rsidTr="007C294F">
        <w:tc>
          <w:tcPr>
            <w:tcW w:w="2910" w:type="dxa"/>
          </w:tcPr>
          <w:p w14:paraId="070B48FA" w14:textId="77777777" w:rsidR="002764A1" w:rsidRPr="00F340CB" w:rsidRDefault="002764A1" w:rsidP="007C294F">
            <w:pPr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455" w:type="dxa"/>
          </w:tcPr>
          <w:p w14:paraId="56FB42DC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0040D9ED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52F51111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1E9CAD52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7BB1D31D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6FFD05CE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58D49CDB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14:paraId="6F92627C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1</w:t>
            </w:r>
          </w:p>
        </w:tc>
      </w:tr>
      <w:tr w:rsidR="002764A1" w:rsidRPr="00F340CB" w14:paraId="5E4F22BB" w14:textId="77777777" w:rsidTr="007C294F">
        <w:tc>
          <w:tcPr>
            <w:tcW w:w="2910" w:type="dxa"/>
            <w:shd w:val="clear" w:color="auto" w:fill="00FF00"/>
          </w:tcPr>
          <w:p w14:paraId="6E10B1ED" w14:textId="77777777" w:rsidR="002764A1" w:rsidRPr="00F340CB" w:rsidRDefault="002764A1" w:rsidP="007C294F">
            <w:pPr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14:paraId="1186BE59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455" w:type="dxa"/>
            <w:shd w:val="clear" w:color="auto" w:fill="00FF00"/>
          </w:tcPr>
          <w:p w14:paraId="79410983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455" w:type="dxa"/>
            <w:shd w:val="clear" w:color="auto" w:fill="00FF00"/>
          </w:tcPr>
          <w:p w14:paraId="4F16D4BC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455" w:type="dxa"/>
            <w:shd w:val="clear" w:color="auto" w:fill="00FF00"/>
          </w:tcPr>
          <w:p w14:paraId="39EC0ABC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455" w:type="dxa"/>
            <w:shd w:val="clear" w:color="auto" w:fill="00FF00"/>
          </w:tcPr>
          <w:p w14:paraId="2F64B15A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455" w:type="dxa"/>
            <w:shd w:val="clear" w:color="auto" w:fill="00FF00"/>
          </w:tcPr>
          <w:p w14:paraId="44F4A87B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455" w:type="dxa"/>
            <w:shd w:val="clear" w:color="auto" w:fill="00FF00"/>
          </w:tcPr>
          <w:p w14:paraId="78F047E7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455" w:type="dxa"/>
            <w:shd w:val="clear" w:color="auto" w:fill="00FF00"/>
          </w:tcPr>
          <w:p w14:paraId="3503653A" w14:textId="77777777" w:rsidR="002764A1" w:rsidRPr="00F340CB" w:rsidRDefault="002764A1" w:rsidP="007C294F">
            <w:pPr>
              <w:jc w:val="center"/>
              <w:rPr>
                <w:rFonts w:ascii="Times New Roman" w:hAnsi="Times New Roman" w:cs="Times New Roman"/>
              </w:rPr>
            </w:pPr>
            <w:r w:rsidRPr="00F340CB">
              <w:rPr>
                <w:rFonts w:ascii="Times New Roman" w:hAnsi="Times New Roman" w:cs="Times New Roman"/>
              </w:rPr>
              <w:t>4.5</w:t>
            </w:r>
          </w:p>
        </w:tc>
      </w:tr>
    </w:tbl>
    <w:p w14:paraId="08B7E219" w14:textId="77777777" w:rsidR="0059749C" w:rsidRDefault="0059749C"/>
    <w:sectPr w:rsidR="0059749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07C8"/>
    <w:multiLevelType w:val="multilevel"/>
    <w:tmpl w:val="4808B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DA1F34"/>
    <w:multiLevelType w:val="multilevel"/>
    <w:tmpl w:val="91CCC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382F6D"/>
    <w:multiLevelType w:val="hybridMultilevel"/>
    <w:tmpl w:val="55B4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8610E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5019"/>
    <w:rsid w:val="00217E91"/>
    <w:rsid w:val="00226645"/>
    <w:rsid w:val="00270402"/>
    <w:rsid w:val="002764A1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3245"/>
    <w:rsid w:val="00564E8B"/>
    <w:rsid w:val="0059749C"/>
    <w:rsid w:val="005B15BC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448FF"/>
    <w:rsid w:val="008632FA"/>
    <w:rsid w:val="008829BA"/>
    <w:rsid w:val="008B4198"/>
    <w:rsid w:val="008C120C"/>
    <w:rsid w:val="008C32A7"/>
    <w:rsid w:val="00941E83"/>
    <w:rsid w:val="00943325"/>
    <w:rsid w:val="00945BFF"/>
    <w:rsid w:val="00963708"/>
    <w:rsid w:val="00992BE6"/>
    <w:rsid w:val="0099304C"/>
    <w:rsid w:val="00996DF6"/>
    <w:rsid w:val="009B229E"/>
    <w:rsid w:val="009B2D50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0E19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0735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0789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BE5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086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8610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6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6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610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link w:val="10"/>
    <w:rsid w:val="00563245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63245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56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2025-09-01T15:38:00Z</dcterms:created>
  <dcterms:modified xsi:type="dcterms:W3CDTF">2025-09-09T12:02:00Z</dcterms:modified>
</cp:coreProperties>
</file>